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59141A8" w:rsidR="00D54E12" w:rsidRPr="00783024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783024">
        <w:rPr>
          <w:b/>
          <w:sz w:val="24"/>
        </w:rPr>
        <w:t>Source:</w:t>
      </w:r>
      <w:r w:rsidRPr="00783024">
        <w:rPr>
          <w:b/>
          <w:sz w:val="24"/>
        </w:rPr>
        <w:tab/>
      </w:r>
      <w:r w:rsidR="000F60E6" w:rsidRPr="00783024">
        <w:rPr>
          <w:b/>
          <w:sz w:val="24"/>
        </w:rPr>
        <w:t>Orange</w:t>
      </w:r>
    </w:p>
    <w:p w14:paraId="34B5CAF3" w14:textId="2D786BDE" w:rsidR="00D54E12" w:rsidRPr="00783024" w:rsidRDefault="00FB7F60" w:rsidP="00363CB2">
      <w:pPr>
        <w:tabs>
          <w:tab w:val="left" w:pos="2127"/>
        </w:tabs>
        <w:spacing w:line="240" w:lineRule="auto"/>
        <w:ind w:left="2131" w:hanging="2131"/>
        <w:rPr>
          <w:b/>
          <w:sz w:val="24"/>
        </w:rPr>
      </w:pPr>
      <w:r w:rsidRPr="00783024">
        <w:rPr>
          <w:b/>
          <w:sz w:val="24"/>
        </w:rPr>
        <w:t>Title:</w:t>
      </w:r>
      <w:r w:rsidRPr="00783024">
        <w:rPr>
          <w:b/>
          <w:sz w:val="24"/>
        </w:rPr>
        <w:tab/>
      </w:r>
      <w:r w:rsidR="00127D31">
        <w:rPr>
          <w:b/>
          <w:sz w:val="24"/>
        </w:rPr>
        <w:t>Follow-up o</w:t>
      </w:r>
      <w:r w:rsidR="00AD373C" w:rsidRPr="00783024">
        <w:rPr>
          <w:b/>
          <w:sz w:val="24"/>
        </w:rPr>
        <w:t>n profile</w:t>
      </w:r>
      <w:r w:rsidR="000E4249" w:rsidRPr="00783024">
        <w:rPr>
          <w:b/>
          <w:sz w:val="24"/>
        </w:rPr>
        <w:t xml:space="preserve">s </w:t>
      </w:r>
      <w:r w:rsidR="006C0C28" w:rsidRPr="00783024">
        <w:rPr>
          <w:b/>
          <w:sz w:val="24"/>
        </w:rPr>
        <w:t xml:space="preserve">for JBM </w:t>
      </w:r>
      <w:r w:rsidR="002F3E81" w:rsidRPr="00783024">
        <w:rPr>
          <w:b/>
          <w:sz w:val="24"/>
        </w:rPr>
        <w:t>behaviour</w:t>
      </w:r>
      <w:r w:rsidR="006C0C28" w:rsidRPr="00783024">
        <w:rPr>
          <w:b/>
          <w:sz w:val="24"/>
        </w:rPr>
        <w:t xml:space="preserve"> evaluation</w:t>
      </w:r>
    </w:p>
    <w:p w14:paraId="3D37A61E" w14:textId="085D7EAA" w:rsidR="00D54E12" w:rsidRPr="00783024" w:rsidRDefault="00D54E12" w:rsidP="0038551D">
      <w:pPr>
        <w:pStyle w:val="Titre2"/>
        <w:spacing w:line="240" w:lineRule="auto"/>
        <w:rPr>
          <w:lang w:val="en-GB"/>
        </w:rPr>
      </w:pPr>
      <w:r w:rsidRPr="00783024">
        <w:rPr>
          <w:lang w:val="en-GB"/>
        </w:rPr>
        <w:t>Document for:</w:t>
      </w:r>
      <w:r w:rsidRPr="00783024">
        <w:rPr>
          <w:lang w:val="en-GB"/>
        </w:rPr>
        <w:tab/>
      </w:r>
      <w:r w:rsidR="00AD373C" w:rsidRPr="00783024">
        <w:rPr>
          <w:lang w:val="en-GB"/>
        </w:rPr>
        <w:t>Discussion</w:t>
      </w:r>
    </w:p>
    <w:p w14:paraId="1AEC9E93" w14:textId="1EA74C55" w:rsidR="00D54E12" w:rsidRPr="00783024" w:rsidRDefault="00D54E12" w:rsidP="0038551D">
      <w:pPr>
        <w:pStyle w:val="Titre2"/>
        <w:spacing w:line="240" w:lineRule="auto"/>
        <w:rPr>
          <w:lang w:val="en-GB"/>
        </w:rPr>
      </w:pPr>
      <w:r w:rsidRPr="00783024">
        <w:rPr>
          <w:lang w:val="en-GB"/>
        </w:rPr>
        <w:t>Agenda Item:</w:t>
      </w:r>
      <w:r w:rsidRPr="00783024">
        <w:rPr>
          <w:lang w:val="en-GB"/>
        </w:rPr>
        <w:tab/>
      </w:r>
      <w:r w:rsidR="00A90FDF">
        <w:rPr>
          <w:lang w:val="en-GB"/>
        </w:rPr>
        <w:t>7</w:t>
      </w:r>
      <w:r w:rsidR="002F5C94" w:rsidRPr="00A84392">
        <w:rPr>
          <w:lang w:val="en-GB"/>
        </w:rPr>
        <w:t>.</w:t>
      </w:r>
      <w:r w:rsidR="00A90FDF">
        <w:rPr>
          <w:lang w:val="en-GB"/>
        </w:rPr>
        <w:t>7</w:t>
      </w:r>
    </w:p>
    <w:p w14:paraId="028C206F" w14:textId="564E9F57" w:rsidR="00D54E12" w:rsidRPr="00783024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B311CD0" w14:textId="77777777" w:rsidR="000F60E6" w:rsidRPr="00783024" w:rsidRDefault="000F60E6" w:rsidP="000F60E6">
      <w:pPr>
        <w:keepNext/>
        <w:numPr>
          <w:ilvl w:val="0"/>
          <w:numId w:val="9"/>
        </w:numPr>
        <w:outlineLvl w:val="1"/>
        <w:rPr>
          <w:b/>
          <w:sz w:val="24"/>
          <w:szCs w:val="24"/>
        </w:rPr>
      </w:pPr>
      <w:r w:rsidRPr="00783024">
        <w:rPr>
          <w:b/>
          <w:sz w:val="24"/>
        </w:rPr>
        <w:t>Introduction</w:t>
      </w:r>
    </w:p>
    <w:p w14:paraId="68C9164F" w14:textId="596A20A4" w:rsidR="0001606F" w:rsidRDefault="0001606F" w:rsidP="0001606F">
      <w:r w:rsidRPr="00783024">
        <w:t>This Tdoc is a continuation of [1</w:t>
      </w:r>
      <w:r w:rsidR="00A90FDF">
        <w:t>,2</w:t>
      </w:r>
      <w:r w:rsidR="00F91FD8">
        <w:t>,3</w:t>
      </w:r>
      <w:r w:rsidRPr="00783024">
        <w:t>] on JBM testing in the scope of the eUET work item [</w:t>
      </w:r>
      <w:r w:rsidR="00F91FD8">
        <w:t>4</w:t>
      </w:r>
      <w:r w:rsidRPr="00783024">
        <w:t>].</w:t>
      </w:r>
      <w:r>
        <w:t xml:space="preserve"> </w:t>
      </w:r>
    </w:p>
    <w:p w14:paraId="0DF4302E" w14:textId="67AE89FB" w:rsidR="00D841A3" w:rsidRDefault="00D841A3" w:rsidP="00D841A3">
      <w:r>
        <w:t xml:space="preserve">As discussed in [2] we already reported </w:t>
      </w:r>
      <w:r w:rsidR="005372C0">
        <w:t>test results</w:t>
      </w:r>
      <w:r w:rsidR="005372C0">
        <w:t xml:space="preserve"> </w:t>
      </w:r>
      <w:r>
        <w:t>in [</w:t>
      </w:r>
      <w:r w:rsidR="00F91FD8">
        <w:t>1</w:t>
      </w:r>
      <w:r>
        <w:t>]. A methodology for VoLTE realistic profile construction was detailed in [1]. Two test cases have already been reported (with MOS-LQO histograms):</w:t>
      </w:r>
    </w:p>
    <w:p w14:paraId="6BE90A35" w14:textId="77777777" w:rsidR="00D841A3" w:rsidRDefault="00D841A3" w:rsidP="00D841A3">
      <w:pPr>
        <w:pStyle w:val="Paragraphedeliste"/>
        <w:numPr>
          <w:ilvl w:val="0"/>
          <w:numId w:val="28"/>
        </w:numPr>
        <w:rPr>
          <w:rFonts w:ascii="Arial" w:eastAsia="SimSun" w:hAnsi="Arial"/>
          <w:sz w:val="22"/>
          <w:szCs w:val="20"/>
          <w:lang w:val="en-GB"/>
        </w:rPr>
      </w:pPr>
      <w:r w:rsidRPr="00A36504">
        <w:rPr>
          <w:rFonts w:ascii="Arial" w:eastAsia="SimSun" w:hAnsi="Arial"/>
          <w:sz w:val="22"/>
          <w:szCs w:val="20"/>
          <w:lang w:val="en-GB"/>
        </w:rPr>
        <w:t>Simulation</w:t>
      </w:r>
      <w:r>
        <w:rPr>
          <w:rFonts w:ascii="Arial" w:eastAsia="SimSun" w:hAnsi="Arial"/>
          <w:sz w:val="22"/>
          <w:szCs w:val="20"/>
          <w:lang w:val="en-GB"/>
        </w:rPr>
        <w:t xml:space="preserve"> based on t</w:t>
      </w:r>
      <w:r w:rsidRPr="00A36504">
        <w:rPr>
          <w:rFonts w:ascii="Arial" w:eastAsia="SimSun" w:hAnsi="Arial"/>
          <w:sz w:val="22"/>
          <w:szCs w:val="20"/>
          <w:lang w:val="en-GB"/>
        </w:rPr>
        <w:t xml:space="preserve">he reference EVS decoder (with </w:t>
      </w:r>
      <w:proofErr w:type="spellStart"/>
      <w:r w:rsidRPr="00A36504">
        <w:rPr>
          <w:rFonts w:ascii="Arial" w:eastAsia="SimSun" w:hAnsi="Arial"/>
          <w:sz w:val="22"/>
          <w:szCs w:val="20"/>
          <w:lang w:val="en-GB"/>
        </w:rPr>
        <w:t>rtpdump</w:t>
      </w:r>
      <w:proofErr w:type="spellEnd"/>
      <w:r w:rsidRPr="00A36504">
        <w:rPr>
          <w:rFonts w:ascii="Arial" w:eastAsia="SimSun" w:hAnsi="Arial"/>
          <w:sz w:val="22"/>
          <w:szCs w:val="20"/>
          <w:lang w:val="en-GB"/>
        </w:rPr>
        <w:t xml:space="preserve"> support) </w:t>
      </w:r>
    </w:p>
    <w:p w14:paraId="6639879E" w14:textId="77777777" w:rsidR="00D841A3" w:rsidRPr="00A36504" w:rsidRDefault="00D841A3" w:rsidP="00D841A3">
      <w:pPr>
        <w:pStyle w:val="Paragraphedeliste"/>
        <w:numPr>
          <w:ilvl w:val="0"/>
          <w:numId w:val="28"/>
        </w:numPr>
        <w:rPr>
          <w:rFonts w:ascii="Arial" w:eastAsia="SimSun" w:hAnsi="Arial"/>
          <w:sz w:val="22"/>
          <w:szCs w:val="20"/>
          <w:lang w:val="en-GB"/>
        </w:rPr>
      </w:pPr>
      <w:r>
        <w:rPr>
          <w:rFonts w:ascii="Arial" w:eastAsia="SimSun" w:hAnsi="Arial"/>
          <w:sz w:val="22"/>
          <w:szCs w:val="20"/>
          <w:lang w:val="en-GB"/>
        </w:rPr>
        <w:t xml:space="preserve">Measurements using an example DUT with the PCAP player feature of </w:t>
      </w:r>
      <w:proofErr w:type="spellStart"/>
      <w:r>
        <w:rPr>
          <w:rFonts w:ascii="Arial" w:eastAsia="SimSun" w:hAnsi="Arial"/>
          <w:sz w:val="22"/>
          <w:szCs w:val="20"/>
          <w:lang w:val="en-GB"/>
        </w:rPr>
        <w:t>Rhode&amp;Schwarz</w:t>
      </w:r>
      <w:proofErr w:type="spellEnd"/>
      <w:r>
        <w:rPr>
          <w:rFonts w:ascii="Arial" w:eastAsia="SimSun" w:hAnsi="Arial"/>
          <w:sz w:val="22"/>
          <w:szCs w:val="20"/>
          <w:lang w:val="en-GB"/>
        </w:rPr>
        <w:t xml:space="preserve"> CMW500 equipment (with an RTP stream pre-recorded with packet impairments according to the given profiles).</w:t>
      </w:r>
    </w:p>
    <w:p w14:paraId="33518557" w14:textId="105E1FDB" w:rsidR="00D841A3" w:rsidRDefault="00D841A3" w:rsidP="007903C2">
      <w:r>
        <w:t xml:space="preserve">In the present Tdoc we </w:t>
      </w:r>
      <w:r w:rsidR="005372C0">
        <w:t>provide</w:t>
      </w:r>
      <w:r>
        <w:t xml:space="preserve"> measurements conducted with HEAD acoustics </w:t>
      </w:r>
      <w:proofErr w:type="spellStart"/>
      <w:r>
        <w:t>LabCore</w:t>
      </w:r>
      <w:proofErr w:type="spellEnd"/>
      <w:r>
        <w:t xml:space="preserve">. </w:t>
      </w:r>
      <w:r w:rsidRPr="00660C77">
        <w:t>The test setup is based on TCN files.</w:t>
      </w:r>
    </w:p>
    <w:p w14:paraId="598BBA65" w14:textId="77777777" w:rsidR="0001606F" w:rsidRDefault="0001606F" w:rsidP="000F60E6"/>
    <w:p w14:paraId="3006A7CF" w14:textId="793F1666" w:rsidR="00551581" w:rsidRDefault="002974B5" w:rsidP="00551581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</w:rPr>
      </w:pPr>
      <w:r>
        <w:rPr>
          <w:b/>
          <w:sz w:val="24"/>
        </w:rPr>
        <w:t>New t</w:t>
      </w:r>
      <w:r w:rsidR="00A90FDF">
        <w:rPr>
          <w:b/>
          <w:sz w:val="24"/>
        </w:rPr>
        <w:t xml:space="preserve">est </w:t>
      </w:r>
      <w:r>
        <w:rPr>
          <w:b/>
          <w:sz w:val="24"/>
        </w:rPr>
        <w:t>results</w:t>
      </w:r>
    </w:p>
    <w:p w14:paraId="09B0BCC9" w14:textId="4943CC2C" w:rsidR="005372C0" w:rsidRDefault="00A90FDF" w:rsidP="004E599D">
      <w:pPr>
        <w:rPr>
          <w:rFonts w:cs="Arial"/>
          <w:szCs w:val="22"/>
        </w:rPr>
      </w:pPr>
      <w:r>
        <w:rPr>
          <w:rFonts w:cs="Arial"/>
          <w:szCs w:val="22"/>
        </w:rPr>
        <w:t>We describe</w:t>
      </w:r>
      <w:r w:rsidR="005372C0">
        <w:rPr>
          <w:rFonts w:cs="Arial"/>
          <w:szCs w:val="22"/>
        </w:rPr>
        <w:t xml:space="preserve"> first</w:t>
      </w:r>
      <w:r>
        <w:rPr>
          <w:rFonts w:cs="Arial"/>
          <w:szCs w:val="22"/>
        </w:rPr>
        <w:t xml:space="preserve"> </w:t>
      </w:r>
      <w:r w:rsidR="004E599D">
        <w:rPr>
          <w:rFonts w:cs="Arial"/>
          <w:szCs w:val="22"/>
        </w:rPr>
        <w:t>the relevant</w:t>
      </w:r>
      <w:r>
        <w:rPr>
          <w:rFonts w:cs="Arial"/>
          <w:szCs w:val="22"/>
        </w:rPr>
        <w:t xml:space="preserve"> setup details on measurements on </w:t>
      </w:r>
      <w:r w:rsidRPr="00DB422A">
        <w:rPr>
          <w:rFonts w:cs="Arial"/>
          <w:szCs w:val="22"/>
        </w:rPr>
        <w:t xml:space="preserve">HEAD acoustics </w:t>
      </w:r>
      <w:proofErr w:type="spellStart"/>
      <w:r w:rsidRPr="00DB422A">
        <w:rPr>
          <w:rFonts w:cs="Arial"/>
          <w:szCs w:val="22"/>
        </w:rPr>
        <w:t>LabCore</w:t>
      </w:r>
      <w:proofErr w:type="spellEnd"/>
      <w:r>
        <w:rPr>
          <w:rFonts w:cs="Arial"/>
          <w:szCs w:val="22"/>
        </w:rPr>
        <w:t>.</w:t>
      </w:r>
      <w:r w:rsidR="005372C0">
        <w:rPr>
          <w:rFonts w:cs="Arial"/>
          <w:szCs w:val="22"/>
        </w:rPr>
        <w:t xml:space="preserve"> </w:t>
      </w:r>
      <w:r w:rsidRPr="00A90FDF">
        <w:rPr>
          <w:rFonts w:cs="Arial"/>
          <w:szCs w:val="22"/>
        </w:rPr>
        <w:t xml:space="preserve">The reference PCAP file used in [1] was recorded with MFE IX, now we use </w:t>
      </w:r>
      <w:proofErr w:type="spellStart"/>
      <w:r w:rsidRPr="00A90FDF">
        <w:rPr>
          <w:rFonts w:cs="Arial"/>
          <w:szCs w:val="22"/>
        </w:rPr>
        <w:t>Labcore</w:t>
      </w:r>
      <w:proofErr w:type="spellEnd"/>
      <w:r w:rsidRPr="00A90FDF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r w:rsidRPr="00A90FDF">
        <w:rPr>
          <w:rFonts w:cs="Arial"/>
          <w:szCs w:val="22"/>
        </w:rPr>
        <w:t xml:space="preserve">The </w:t>
      </w:r>
      <w:r w:rsidR="005372C0">
        <w:rPr>
          <w:rFonts w:cs="Arial"/>
          <w:szCs w:val="22"/>
        </w:rPr>
        <w:t xml:space="preserve">test signal for delay testing </w:t>
      </w:r>
      <w:r w:rsidRPr="00A90FDF">
        <w:rPr>
          <w:rFonts w:cs="Arial"/>
          <w:szCs w:val="22"/>
        </w:rPr>
        <w:t xml:space="preserve">with </w:t>
      </w:r>
      <w:proofErr w:type="spellStart"/>
      <w:r w:rsidRPr="00A90FDF">
        <w:rPr>
          <w:rFonts w:cs="Arial"/>
          <w:szCs w:val="22"/>
        </w:rPr>
        <w:t>Labcore</w:t>
      </w:r>
      <w:proofErr w:type="spellEnd"/>
      <w:r w:rsidRPr="00A90FDF">
        <w:rPr>
          <w:rFonts w:cs="Arial"/>
          <w:szCs w:val="22"/>
        </w:rPr>
        <w:t xml:space="preserve"> </w:t>
      </w:r>
      <w:r w:rsidR="005372C0">
        <w:rPr>
          <w:rFonts w:cs="Arial"/>
          <w:szCs w:val="22"/>
        </w:rPr>
        <w:t>(</w:t>
      </w:r>
      <w:r w:rsidR="005372C0" w:rsidRPr="00A90FDF">
        <w:rPr>
          <w:rFonts w:cs="Arial"/>
          <w:szCs w:val="22"/>
        </w:rPr>
        <w:t>WAV file</w:t>
      </w:r>
      <w:r w:rsidR="005372C0">
        <w:rPr>
          <w:rFonts w:cs="Arial"/>
          <w:szCs w:val="22"/>
        </w:rPr>
        <w:t>) combines</w:t>
      </w:r>
      <w:r w:rsidRPr="00A90FDF">
        <w:rPr>
          <w:rFonts w:cs="Arial"/>
          <w:szCs w:val="22"/>
        </w:rPr>
        <w:t xml:space="preserve"> three pulses (CSS signal) </w:t>
      </w:r>
      <w:r w:rsidR="005372C0">
        <w:rPr>
          <w:rFonts w:cs="Arial"/>
          <w:szCs w:val="22"/>
        </w:rPr>
        <w:t xml:space="preserve">and the actual 160s speech sequence </w:t>
      </w:r>
      <w:r w:rsidRPr="00A90FDF">
        <w:rPr>
          <w:rFonts w:cs="Arial"/>
          <w:szCs w:val="22"/>
        </w:rPr>
        <w:t xml:space="preserve">inside </w:t>
      </w:r>
      <w:r w:rsidR="005372C0">
        <w:rPr>
          <w:rFonts w:cs="Arial"/>
          <w:szCs w:val="22"/>
        </w:rPr>
        <w:t>a single</w:t>
      </w:r>
      <w:r w:rsidRPr="00A90FDF">
        <w:rPr>
          <w:rFonts w:cs="Arial"/>
          <w:szCs w:val="22"/>
        </w:rPr>
        <w:t xml:space="preserve"> file</w:t>
      </w:r>
      <w:r>
        <w:rPr>
          <w:rFonts w:cs="Arial"/>
          <w:szCs w:val="22"/>
        </w:rPr>
        <w:t xml:space="preserve">. </w:t>
      </w:r>
      <w:proofErr w:type="spellStart"/>
      <w:r w:rsidRPr="00A90FDF">
        <w:rPr>
          <w:rFonts w:cs="Arial"/>
          <w:szCs w:val="22"/>
        </w:rPr>
        <w:t>Labcore</w:t>
      </w:r>
      <w:proofErr w:type="spellEnd"/>
      <w:r w:rsidR="004E599D">
        <w:rPr>
          <w:rFonts w:cs="Arial"/>
          <w:szCs w:val="22"/>
        </w:rPr>
        <w:t xml:space="preserve"> also</w:t>
      </w:r>
      <w:r w:rsidRPr="00A90FDF">
        <w:rPr>
          <w:rFonts w:cs="Arial"/>
          <w:szCs w:val="22"/>
        </w:rPr>
        <w:t xml:space="preserve"> use</w:t>
      </w:r>
      <w:r w:rsidR="004E599D">
        <w:rPr>
          <w:rFonts w:cs="Arial"/>
          <w:szCs w:val="22"/>
        </w:rPr>
        <w:t>s</w:t>
      </w:r>
      <w:r w:rsidRPr="00A90FDF">
        <w:rPr>
          <w:rFonts w:cs="Arial"/>
          <w:szCs w:val="22"/>
        </w:rPr>
        <w:t xml:space="preserve"> the format txt file for impairments, </w:t>
      </w:r>
      <w:r w:rsidR="005372C0">
        <w:rPr>
          <w:rFonts w:cs="Arial"/>
          <w:szCs w:val="22"/>
        </w:rPr>
        <w:t xml:space="preserve">and </w:t>
      </w:r>
      <w:r w:rsidRPr="00A90FDF">
        <w:rPr>
          <w:rFonts w:cs="Arial"/>
          <w:szCs w:val="22"/>
        </w:rPr>
        <w:t xml:space="preserve">it is easier to modify a txt file than a </w:t>
      </w:r>
      <w:proofErr w:type="spellStart"/>
      <w:r w:rsidRPr="00A90FDF">
        <w:rPr>
          <w:rFonts w:cs="Arial"/>
          <w:szCs w:val="22"/>
        </w:rPr>
        <w:t>tcn</w:t>
      </w:r>
      <w:proofErr w:type="spellEnd"/>
      <w:r w:rsidRPr="00A90FDF">
        <w:rPr>
          <w:rFonts w:cs="Arial"/>
          <w:szCs w:val="22"/>
        </w:rPr>
        <w:t xml:space="preserve"> file.</w:t>
      </w:r>
    </w:p>
    <w:p w14:paraId="74C9730B" w14:textId="7993D864" w:rsidR="004E599D" w:rsidRPr="00DB422A" w:rsidRDefault="005372C0" w:rsidP="004E599D">
      <w:pPr>
        <w:rPr>
          <w:rFonts w:cs="Arial"/>
          <w:szCs w:val="22"/>
        </w:rPr>
      </w:pPr>
      <w:r>
        <w:rPr>
          <w:rFonts w:cs="Arial"/>
          <w:szCs w:val="22"/>
        </w:rPr>
        <w:t xml:space="preserve">NOTE: </w:t>
      </w:r>
      <w:r w:rsidR="004E599D" w:rsidRPr="00DB422A">
        <w:rPr>
          <w:rFonts w:cs="Arial"/>
          <w:szCs w:val="22"/>
        </w:rPr>
        <w:t xml:space="preserve">There might be limitations with the underlying </w:t>
      </w:r>
      <w:proofErr w:type="spellStart"/>
      <w:r w:rsidR="004E599D" w:rsidRPr="00DB422A">
        <w:rPr>
          <w:rFonts w:cs="Arial"/>
          <w:szCs w:val="22"/>
        </w:rPr>
        <w:t>netem</w:t>
      </w:r>
      <w:proofErr w:type="spellEnd"/>
      <w:r w:rsidR="004E599D" w:rsidRPr="00DB422A">
        <w:rPr>
          <w:rFonts w:cs="Arial"/>
          <w:szCs w:val="22"/>
        </w:rPr>
        <w:t xml:space="preserve"> functionality</w:t>
      </w:r>
      <w:r>
        <w:rPr>
          <w:rFonts w:cs="Arial"/>
          <w:szCs w:val="22"/>
        </w:rPr>
        <w:t xml:space="preserve"> used in </w:t>
      </w:r>
      <w:proofErr w:type="spellStart"/>
      <w:r>
        <w:rPr>
          <w:rFonts w:cs="Arial"/>
          <w:szCs w:val="22"/>
        </w:rPr>
        <w:t>LabCore</w:t>
      </w:r>
      <w:proofErr w:type="spellEnd"/>
      <w:r>
        <w:rPr>
          <w:rFonts w:cs="Arial"/>
          <w:szCs w:val="22"/>
        </w:rPr>
        <w:t>, this is left</w:t>
      </w:r>
      <w:r w:rsidR="004E599D" w:rsidRPr="00DB422A">
        <w:rPr>
          <w:rFonts w:cs="Arial"/>
          <w:szCs w:val="22"/>
        </w:rPr>
        <w:t xml:space="preserve"> to be discussed, </w:t>
      </w:r>
      <w:r>
        <w:rPr>
          <w:rFonts w:cs="Arial"/>
          <w:szCs w:val="22"/>
        </w:rPr>
        <w:t xml:space="preserve">especially </w:t>
      </w:r>
      <w:r w:rsidR="004E599D" w:rsidRPr="00DB422A">
        <w:rPr>
          <w:rFonts w:cs="Arial"/>
          <w:szCs w:val="22"/>
        </w:rPr>
        <w:t>it may not be possible to have duplicated packets.</w:t>
      </w:r>
    </w:p>
    <w:p w14:paraId="68CADB9C" w14:textId="04679A1B" w:rsidR="00A90FDF" w:rsidRDefault="00A90FDF" w:rsidP="00A90FDF">
      <w:pPr>
        <w:rPr>
          <w:rFonts w:cs="Arial"/>
          <w:szCs w:val="22"/>
        </w:rPr>
      </w:pPr>
    </w:p>
    <w:p w14:paraId="158FBC4D" w14:textId="240EF0E8" w:rsidR="004E599D" w:rsidRPr="00DB422A" w:rsidRDefault="004E599D" w:rsidP="00A90FDF">
      <w:pPr>
        <w:rPr>
          <w:rFonts w:cs="Arial"/>
          <w:szCs w:val="22"/>
        </w:rPr>
      </w:pPr>
      <w:r>
        <w:rPr>
          <w:rFonts w:cs="Arial"/>
          <w:szCs w:val="22"/>
        </w:rPr>
        <w:t>The test preparation followed the following principles:</w:t>
      </w:r>
    </w:p>
    <w:p w14:paraId="607A974C" w14:textId="5523185F" w:rsidR="0001606F" w:rsidRPr="00DB422A" w:rsidRDefault="00551581" w:rsidP="00551581">
      <w:pPr>
        <w:pStyle w:val="Paragraphedeliste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DB422A">
        <w:rPr>
          <w:rFonts w:ascii="Arial" w:hAnsi="Arial" w:cs="Arial"/>
          <w:sz w:val="22"/>
          <w:szCs w:val="22"/>
        </w:rPr>
        <w:t>We record</w:t>
      </w:r>
      <w:r w:rsidR="005372C0">
        <w:rPr>
          <w:rFonts w:ascii="Arial" w:hAnsi="Arial" w:cs="Arial"/>
          <w:sz w:val="22"/>
          <w:szCs w:val="22"/>
        </w:rPr>
        <w:t>ed</w:t>
      </w:r>
      <w:r w:rsidRPr="00DB422A">
        <w:rPr>
          <w:rFonts w:ascii="Arial" w:hAnsi="Arial" w:cs="Arial"/>
          <w:sz w:val="22"/>
          <w:szCs w:val="22"/>
        </w:rPr>
        <w:t xml:space="preserve"> on the CMW500 a </w:t>
      </w:r>
      <w:r w:rsidR="00A90FDF">
        <w:rPr>
          <w:rFonts w:ascii="Arial" w:hAnsi="Arial" w:cs="Arial"/>
          <w:sz w:val="22"/>
          <w:szCs w:val="22"/>
        </w:rPr>
        <w:t>PCAP</w:t>
      </w:r>
      <w:r w:rsidRPr="00DB422A">
        <w:rPr>
          <w:rFonts w:ascii="Arial" w:hAnsi="Arial" w:cs="Arial"/>
          <w:sz w:val="22"/>
          <w:szCs w:val="22"/>
        </w:rPr>
        <w:t xml:space="preserve"> file from </w:t>
      </w:r>
      <w:r w:rsidR="005372C0">
        <w:rPr>
          <w:rFonts w:ascii="Arial" w:hAnsi="Arial" w:cs="Arial"/>
          <w:sz w:val="22"/>
          <w:szCs w:val="22"/>
        </w:rPr>
        <w:t>the uplink of</w:t>
      </w:r>
      <w:r w:rsidRPr="00DB422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B422A">
        <w:rPr>
          <w:rFonts w:ascii="Arial" w:hAnsi="Arial" w:cs="Arial"/>
          <w:sz w:val="22"/>
          <w:szCs w:val="22"/>
        </w:rPr>
        <w:t>LabCore</w:t>
      </w:r>
      <w:proofErr w:type="spellEnd"/>
      <w:r w:rsidRPr="00DB422A">
        <w:rPr>
          <w:rFonts w:ascii="Arial" w:hAnsi="Arial" w:cs="Arial"/>
          <w:sz w:val="22"/>
          <w:szCs w:val="22"/>
        </w:rPr>
        <w:t xml:space="preserve"> without impairments (DTX </w:t>
      </w:r>
      <w:r w:rsidR="005372C0">
        <w:rPr>
          <w:rFonts w:ascii="Arial" w:hAnsi="Arial" w:cs="Arial"/>
          <w:sz w:val="22"/>
          <w:szCs w:val="22"/>
        </w:rPr>
        <w:t>o</w:t>
      </w:r>
      <w:r w:rsidRPr="00DB422A">
        <w:rPr>
          <w:rFonts w:ascii="Arial" w:hAnsi="Arial" w:cs="Arial"/>
          <w:sz w:val="22"/>
          <w:szCs w:val="22"/>
        </w:rPr>
        <w:t xml:space="preserve">n). This is </w:t>
      </w:r>
      <w:r w:rsidR="00A90FDF">
        <w:rPr>
          <w:rFonts w:ascii="Arial" w:hAnsi="Arial" w:cs="Arial"/>
          <w:sz w:val="22"/>
          <w:szCs w:val="22"/>
        </w:rPr>
        <w:t>the</w:t>
      </w:r>
      <w:r w:rsidRPr="00DB422A">
        <w:rPr>
          <w:rFonts w:ascii="Arial" w:hAnsi="Arial" w:cs="Arial"/>
          <w:sz w:val="22"/>
          <w:szCs w:val="22"/>
        </w:rPr>
        <w:t xml:space="preserve"> </w:t>
      </w:r>
      <w:r w:rsidR="00A90FDF">
        <w:rPr>
          <w:rFonts w:ascii="Arial" w:hAnsi="Arial" w:cs="Arial"/>
          <w:sz w:val="22"/>
          <w:szCs w:val="22"/>
        </w:rPr>
        <w:t>reference PCAP</w:t>
      </w:r>
      <w:r w:rsidRPr="00DB422A">
        <w:rPr>
          <w:rFonts w:ascii="Arial" w:hAnsi="Arial" w:cs="Arial"/>
          <w:sz w:val="22"/>
          <w:szCs w:val="22"/>
        </w:rPr>
        <w:t xml:space="preserve"> file.</w:t>
      </w:r>
    </w:p>
    <w:p w14:paraId="7A1A0057" w14:textId="7B2AA432" w:rsidR="00551581" w:rsidRPr="00DB422A" w:rsidRDefault="00551581" w:rsidP="00551581">
      <w:pPr>
        <w:pStyle w:val="Paragraphedeliste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DB422A">
        <w:rPr>
          <w:rFonts w:ascii="Arial" w:hAnsi="Arial" w:cs="Arial"/>
          <w:sz w:val="22"/>
          <w:szCs w:val="22"/>
        </w:rPr>
        <w:t>For each double sentence</w:t>
      </w:r>
      <w:r w:rsidR="005372C0">
        <w:rPr>
          <w:rFonts w:ascii="Arial" w:hAnsi="Arial" w:cs="Arial"/>
          <w:sz w:val="22"/>
          <w:szCs w:val="22"/>
        </w:rPr>
        <w:t xml:space="preserve"> in the test </w:t>
      </w:r>
      <w:proofErr w:type="gramStart"/>
      <w:r w:rsidR="005372C0">
        <w:rPr>
          <w:rFonts w:ascii="Arial" w:hAnsi="Arial" w:cs="Arial"/>
          <w:sz w:val="22"/>
          <w:szCs w:val="22"/>
        </w:rPr>
        <w:t>signal</w:t>
      </w:r>
      <w:proofErr w:type="gramEnd"/>
      <w:r w:rsidRPr="00DB422A">
        <w:rPr>
          <w:rFonts w:ascii="Arial" w:hAnsi="Arial" w:cs="Arial"/>
          <w:sz w:val="22"/>
          <w:szCs w:val="22"/>
        </w:rPr>
        <w:t xml:space="preserve"> we</w:t>
      </w:r>
      <w:r w:rsidR="00A90FDF">
        <w:rPr>
          <w:rFonts w:ascii="Arial" w:hAnsi="Arial" w:cs="Arial"/>
          <w:sz w:val="22"/>
          <w:szCs w:val="22"/>
        </w:rPr>
        <w:t xml:space="preserve"> appl</w:t>
      </w:r>
      <w:r w:rsidR="005372C0">
        <w:rPr>
          <w:rFonts w:ascii="Arial" w:hAnsi="Arial" w:cs="Arial"/>
          <w:sz w:val="22"/>
          <w:szCs w:val="22"/>
        </w:rPr>
        <w:t>ied</w:t>
      </w:r>
      <w:r w:rsidR="00A90FDF">
        <w:rPr>
          <w:rFonts w:ascii="Arial" w:hAnsi="Arial" w:cs="Arial"/>
          <w:sz w:val="22"/>
          <w:szCs w:val="22"/>
        </w:rPr>
        <w:t xml:space="preserve"> single</w:t>
      </w:r>
      <w:r w:rsidRPr="00DB422A">
        <w:rPr>
          <w:rFonts w:ascii="Arial" w:hAnsi="Arial" w:cs="Arial"/>
          <w:sz w:val="22"/>
          <w:szCs w:val="22"/>
        </w:rPr>
        <w:t xml:space="preserve"> packet</w:t>
      </w:r>
      <w:r w:rsidR="00A90FDF">
        <w:rPr>
          <w:rFonts w:ascii="Arial" w:hAnsi="Arial" w:cs="Arial"/>
          <w:sz w:val="22"/>
          <w:szCs w:val="22"/>
        </w:rPr>
        <w:t xml:space="preserve"> loss in each successive packet</w:t>
      </w:r>
      <w:r w:rsidRPr="00DB422A">
        <w:rPr>
          <w:rFonts w:ascii="Arial" w:hAnsi="Arial" w:cs="Arial"/>
          <w:sz w:val="22"/>
          <w:szCs w:val="22"/>
        </w:rPr>
        <w:t xml:space="preserve">s </w:t>
      </w:r>
      <w:r w:rsidR="00A90FDF">
        <w:rPr>
          <w:rFonts w:ascii="Arial" w:hAnsi="Arial" w:cs="Arial"/>
          <w:sz w:val="22"/>
          <w:szCs w:val="22"/>
        </w:rPr>
        <w:t>to</w:t>
      </w:r>
      <w:r w:rsidRPr="00DB422A">
        <w:rPr>
          <w:rFonts w:ascii="Arial" w:hAnsi="Arial" w:cs="Arial"/>
          <w:sz w:val="22"/>
          <w:szCs w:val="22"/>
        </w:rPr>
        <w:t xml:space="preserve"> find packets </w:t>
      </w:r>
      <w:r w:rsidR="00A90FDF">
        <w:rPr>
          <w:rFonts w:ascii="Arial" w:hAnsi="Arial" w:cs="Arial"/>
          <w:sz w:val="22"/>
          <w:szCs w:val="22"/>
        </w:rPr>
        <w:t xml:space="preserve">that </w:t>
      </w:r>
      <w:r w:rsidR="003765EF">
        <w:rPr>
          <w:rFonts w:ascii="Arial" w:hAnsi="Arial" w:cs="Arial"/>
          <w:sz w:val="22"/>
          <w:szCs w:val="22"/>
        </w:rPr>
        <w:t>get the worst correction</w:t>
      </w:r>
      <w:r w:rsidRPr="00DB422A">
        <w:rPr>
          <w:rFonts w:ascii="Arial" w:hAnsi="Arial" w:cs="Arial"/>
          <w:sz w:val="22"/>
          <w:szCs w:val="22"/>
        </w:rPr>
        <w:t xml:space="preserve"> by the decoder PLC. </w:t>
      </w:r>
      <w:r w:rsidR="008A5EC6" w:rsidRPr="00DB422A">
        <w:rPr>
          <w:rFonts w:ascii="Arial" w:hAnsi="Arial" w:cs="Arial"/>
          <w:sz w:val="22"/>
          <w:szCs w:val="22"/>
        </w:rPr>
        <w:t xml:space="preserve">In annex you </w:t>
      </w:r>
      <w:r w:rsidR="003765EF">
        <w:rPr>
          <w:rFonts w:ascii="Arial" w:hAnsi="Arial" w:cs="Arial"/>
          <w:sz w:val="22"/>
          <w:szCs w:val="22"/>
        </w:rPr>
        <w:t xml:space="preserve">will </w:t>
      </w:r>
      <w:r w:rsidR="008A5EC6" w:rsidRPr="00DB422A">
        <w:rPr>
          <w:rFonts w:ascii="Arial" w:hAnsi="Arial" w:cs="Arial"/>
          <w:sz w:val="22"/>
          <w:szCs w:val="22"/>
        </w:rPr>
        <w:t>find for each double sentence the MOS</w:t>
      </w:r>
      <w:r w:rsidR="003765EF">
        <w:rPr>
          <w:rFonts w:ascii="Arial" w:hAnsi="Arial" w:cs="Arial"/>
          <w:sz w:val="22"/>
          <w:szCs w:val="22"/>
        </w:rPr>
        <w:t xml:space="preserve"> score</w:t>
      </w:r>
      <w:r w:rsidR="008A5EC6" w:rsidRPr="00DB422A">
        <w:rPr>
          <w:rFonts w:ascii="Arial" w:hAnsi="Arial" w:cs="Arial"/>
          <w:sz w:val="22"/>
          <w:szCs w:val="22"/>
        </w:rPr>
        <w:t xml:space="preserve"> for</w:t>
      </w:r>
      <w:r w:rsidR="003765EF">
        <w:rPr>
          <w:rFonts w:ascii="Arial" w:hAnsi="Arial" w:cs="Arial"/>
          <w:sz w:val="22"/>
          <w:szCs w:val="22"/>
        </w:rPr>
        <w:t xml:space="preserve"> single</w:t>
      </w:r>
      <w:r w:rsidR="008A5EC6" w:rsidRPr="00DB422A">
        <w:rPr>
          <w:rFonts w:ascii="Arial" w:hAnsi="Arial" w:cs="Arial"/>
          <w:sz w:val="22"/>
          <w:szCs w:val="22"/>
        </w:rPr>
        <w:t xml:space="preserve"> packet loss</w:t>
      </w:r>
      <w:r w:rsidR="003765EF">
        <w:rPr>
          <w:rFonts w:ascii="Arial" w:hAnsi="Arial" w:cs="Arial"/>
          <w:sz w:val="22"/>
          <w:szCs w:val="22"/>
        </w:rPr>
        <w:t xml:space="preserve">es </w:t>
      </w:r>
      <w:r w:rsidR="005372C0">
        <w:rPr>
          <w:rFonts w:ascii="Arial" w:hAnsi="Arial" w:cs="Arial"/>
          <w:sz w:val="22"/>
          <w:szCs w:val="22"/>
        </w:rPr>
        <w:t>apply to</w:t>
      </w:r>
      <w:r w:rsidR="003765EF">
        <w:rPr>
          <w:rFonts w:ascii="Arial" w:hAnsi="Arial" w:cs="Arial"/>
          <w:sz w:val="22"/>
          <w:szCs w:val="22"/>
        </w:rPr>
        <w:t xml:space="preserve"> each </w:t>
      </w:r>
      <w:r w:rsidR="005372C0">
        <w:rPr>
          <w:rFonts w:ascii="Arial" w:hAnsi="Arial" w:cs="Arial"/>
          <w:sz w:val="22"/>
          <w:szCs w:val="22"/>
        </w:rPr>
        <w:t xml:space="preserve">individual </w:t>
      </w:r>
      <w:r w:rsidR="003765EF">
        <w:rPr>
          <w:rFonts w:ascii="Arial" w:hAnsi="Arial" w:cs="Arial"/>
          <w:sz w:val="22"/>
          <w:szCs w:val="22"/>
        </w:rPr>
        <w:t>packet</w:t>
      </w:r>
      <w:r w:rsidR="008A5EC6" w:rsidRPr="00DB422A">
        <w:rPr>
          <w:rFonts w:ascii="Arial" w:hAnsi="Arial" w:cs="Arial"/>
          <w:sz w:val="22"/>
          <w:szCs w:val="22"/>
        </w:rPr>
        <w:t>.</w:t>
      </w:r>
    </w:p>
    <w:p w14:paraId="60C1F143" w14:textId="48F9509E" w:rsidR="00551581" w:rsidRPr="00DB422A" w:rsidRDefault="00551581" w:rsidP="00551581">
      <w:pPr>
        <w:pStyle w:val="Paragraphedeliste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DB422A">
        <w:rPr>
          <w:rFonts w:ascii="Arial" w:hAnsi="Arial" w:cs="Arial"/>
          <w:sz w:val="22"/>
          <w:szCs w:val="22"/>
        </w:rPr>
        <w:t xml:space="preserve">We </w:t>
      </w:r>
      <w:r w:rsidR="003765EF">
        <w:rPr>
          <w:rFonts w:ascii="Arial" w:hAnsi="Arial" w:cs="Arial"/>
          <w:sz w:val="22"/>
          <w:szCs w:val="22"/>
        </w:rPr>
        <w:t>appl</w:t>
      </w:r>
      <w:r w:rsidR="005372C0">
        <w:rPr>
          <w:rFonts w:ascii="Arial" w:hAnsi="Arial" w:cs="Arial"/>
          <w:sz w:val="22"/>
          <w:szCs w:val="22"/>
        </w:rPr>
        <w:t>ied</w:t>
      </w:r>
      <w:r w:rsidR="003765EF">
        <w:rPr>
          <w:rFonts w:ascii="Arial" w:hAnsi="Arial" w:cs="Arial"/>
          <w:sz w:val="22"/>
          <w:szCs w:val="22"/>
        </w:rPr>
        <w:t xml:space="preserve"> packet losses only to p</w:t>
      </w:r>
      <w:r w:rsidRPr="00DB422A">
        <w:rPr>
          <w:rFonts w:ascii="Arial" w:hAnsi="Arial" w:cs="Arial"/>
          <w:sz w:val="22"/>
          <w:szCs w:val="22"/>
        </w:rPr>
        <w:t>acket</w:t>
      </w:r>
      <w:r w:rsidR="003765EF">
        <w:rPr>
          <w:rFonts w:ascii="Arial" w:hAnsi="Arial" w:cs="Arial"/>
          <w:sz w:val="22"/>
          <w:szCs w:val="22"/>
        </w:rPr>
        <w:t>s corresponding to active speech</w:t>
      </w:r>
      <w:r w:rsidRPr="00DB422A">
        <w:rPr>
          <w:rFonts w:ascii="Arial" w:hAnsi="Arial" w:cs="Arial"/>
          <w:sz w:val="22"/>
          <w:szCs w:val="22"/>
        </w:rPr>
        <w:t xml:space="preserve">. </w:t>
      </w:r>
      <w:r w:rsidR="003765EF">
        <w:rPr>
          <w:rFonts w:ascii="Arial" w:hAnsi="Arial" w:cs="Arial"/>
          <w:sz w:val="22"/>
          <w:szCs w:val="22"/>
        </w:rPr>
        <w:t xml:space="preserve">The packet </w:t>
      </w:r>
      <w:r w:rsidR="002974B5">
        <w:rPr>
          <w:rFonts w:ascii="Arial" w:hAnsi="Arial" w:cs="Arial"/>
          <w:sz w:val="22"/>
          <w:szCs w:val="22"/>
        </w:rPr>
        <w:t>l</w:t>
      </w:r>
      <w:r w:rsidR="003765EF">
        <w:rPr>
          <w:rFonts w:ascii="Arial" w:hAnsi="Arial" w:cs="Arial"/>
          <w:sz w:val="22"/>
          <w:szCs w:val="22"/>
        </w:rPr>
        <w:t xml:space="preserve">oss rate is </w:t>
      </w:r>
      <w:r w:rsidRPr="00DB422A">
        <w:rPr>
          <w:rFonts w:ascii="Arial" w:hAnsi="Arial" w:cs="Arial"/>
          <w:sz w:val="22"/>
          <w:szCs w:val="22"/>
        </w:rPr>
        <w:t xml:space="preserve">3.2% for </w:t>
      </w:r>
      <w:r w:rsidR="003765EF">
        <w:rPr>
          <w:rFonts w:ascii="Arial" w:hAnsi="Arial" w:cs="Arial"/>
          <w:sz w:val="22"/>
          <w:szCs w:val="22"/>
        </w:rPr>
        <w:t>active</w:t>
      </w:r>
      <w:r w:rsidRPr="00DB422A">
        <w:rPr>
          <w:rFonts w:ascii="Arial" w:hAnsi="Arial" w:cs="Arial"/>
          <w:sz w:val="22"/>
          <w:szCs w:val="22"/>
        </w:rPr>
        <w:t xml:space="preserve"> </w:t>
      </w:r>
      <w:r w:rsidR="003765EF">
        <w:rPr>
          <w:rFonts w:ascii="Arial" w:hAnsi="Arial" w:cs="Arial"/>
          <w:sz w:val="22"/>
          <w:szCs w:val="22"/>
        </w:rPr>
        <w:t xml:space="preserve">(which gives an overall rate of </w:t>
      </w:r>
      <w:r w:rsidRPr="00DB422A">
        <w:rPr>
          <w:rFonts w:ascii="Arial" w:hAnsi="Arial" w:cs="Arial"/>
          <w:sz w:val="22"/>
          <w:szCs w:val="22"/>
        </w:rPr>
        <w:t xml:space="preserve">2.8% for </w:t>
      </w:r>
      <w:r w:rsidR="003765EF">
        <w:rPr>
          <w:rFonts w:ascii="Arial" w:hAnsi="Arial" w:cs="Arial"/>
          <w:sz w:val="22"/>
          <w:szCs w:val="22"/>
        </w:rPr>
        <w:t>active</w:t>
      </w:r>
      <w:r w:rsidRPr="00DB422A">
        <w:rPr>
          <w:rFonts w:ascii="Arial" w:hAnsi="Arial" w:cs="Arial"/>
          <w:sz w:val="22"/>
          <w:szCs w:val="22"/>
        </w:rPr>
        <w:t xml:space="preserve"> + SID</w:t>
      </w:r>
      <w:r w:rsidR="003765EF">
        <w:rPr>
          <w:rFonts w:ascii="Arial" w:hAnsi="Arial" w:cs="Arial"/>
          <w:sz w:val="22"/>
          <w:szCs w:val="22"/>
        </w:rPr>
        <w:t xml:space="preserve"> packets</w:t>
      </w:r>
      <w:r w:rsidRPr="00DB422A">
        <w:rPr>
          <w:rFonts w:ascii="Arial" w:hAnsi="Arial" w:cs="Arial"/>
          <w:sz w:val="22"/>
          <w:szCs w:val="22"/>
        </w:rPr>
        <w:t>).</w:t>
      </w:r>
    </w:p>
    <w:p w14:paraId="0DC60F7C" w14:textId="14180625" w:rsidR="008A5EC6" w:rsidRPr="00DB422A" w:rsidRDefault="005372C0" w:rsidP="00551581">
      <w:pPr>
        <w:pStyle w:val="Paragraphedeliste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8A5EC6" w:rsidRPr="00DB422A">
        <w:rPr>
          <w:rFonts w:ascii="Arial" w:hAnsi="Arial" w:cs="Arial"/>
          <w:sz w:val="22"/>
          <w:szCs w:val="22"/>
        </w:rPr>
        <w:t xml:space="preserve">e </w:t>
      </w:r>
      <w:r>
        <w:rPr>
          <w:rFonts w:ascii="Arial" w:hAnsi="Arial" w:cs="Arial"/>
          <w:sz w:val="22"/>
          <w:szCs w:val="22"/>
        </w:rPr>
        <w:t>applied</w:t>
      </w:r>
      <w:r w:rsidR="008A5EC6" w:rsidRPr="00DB422A">
        <w:rPr>
          <w:rFonts w:ascii="Arial" w:hAnsi="Arial" w:cs="Arial"/>
          <w:sz w:val="22"/>
          <w:szCs w:val="22"/>
        </w:rPr>
        <w:t xml:space="preserve"> the same impairments</w:t>
      </w:r>
      <w:r>
        <w:rPr>
          <w:rFonts w:ascii="Arial" w:hAnsi="Arial" w:cs="Arial"/>
          <w:sz w:val="22"/>
          <w:szCs w:val="22"/>
        </w:rPr>
        <w:t xml:space="preserve"> to each double sentence</w:t>
      </w:r>
      <w:r w:rsidR="008A5EC6" w:rsidRPr="00DB422A">
        <w:rPr>
          <w:rFonts w:ascii="Arial" w:hAnsi="Arial" w:cs="Arial"/>
          <w:sz w:val="22"/>
          <w:szCs w:val="22"/>
        </w:rPr>
        <w:t xml:space="preserve">, to check the reproducibility of the measurements. </w:t>
      </w:r>
    </w:p>
    <w:p w14:paraId="242C0E80" w14:textId="5F6C115E" w:rsidR="00250FB2" w:rsidRPr="00B850B4" w:rsidRDefault="00B56DA5" w:rsidP="005372C0">
      <w:pPr>
        <w:rPr>
          <w:rFonts w:cs="Arial"/>
          <w:szCs w:val="22"/>
        </w:rPr>
      </w:pPr>
      <w:r w:rsidRPr="00B56DA5">
        <w:rPr>
          <w:rFonts w:cs="Arial"/>
          <w:szCs w:val="22"/>
        </w:rPr>
        <w:t xml:space="preserve">The txt impairment file we used with </w:t>
      </w:r>
      <w:proofErr w:type="spellStart"/>
      <w:r w:rsidRPr="00B56DA5">
        <w:rPr>
          <w:rFonts w:cs="Arial"/>
          <w:szCs w:val="22"/>
        </w:rPr>
        <w:t>labCore</w:t>
      </w:r>
      <w:proofErr w:type="spellEnd"/>
      <w:r w:rsidRPr="00B56DA5">
        <w:rPr>
          <w:rFonts w:cs="Arial"/>
          <w:szCs w:val="22"/>
        </w:rPr>
        <w:t xml:space="preserve"> for testing the PLC is enclosed to this contribution.</w:t>
      </w:r>
      <w:r w:rsidR="005372C0">
        <w:rPr>
          <w:rFonts w:cs="Arial"/>
          <w:szCs w:val="22"/>
        </w:rPr>
        <w:t xml:space="preserve"> Note that </w:t>
      </w:r>
      <w:r w:rsidR="00637FF3" w:rsidRPr="004E599D">
        <w:rPr>
          <w:rFonts w:cs="Arial"/>
          <w:szCs w:val="22"/>
        </w:rPr>
        <w:t>impairments</w:t>
      </w:r>
      <w:r w:rsidR="00551581" w:rsidRPr="004E599D">
        <w:rPr>
          <w:rFonts w:cs="Arial"/>
          <w:szCs w:val="22"/>
        </w:rPr>
        <w:t xml:space="preserve"> </w:t>
      </w:r>
      <w:r w:rsidR="005372C0">
        <w:rPr>
          <w:rFonts w:cs="Arial"/>
          <w:szCs w:val="22"/>
        </w:rPr>
        <w:t xml:space="preserve">are not the same as </w:t>
      </w:r>
      <w:r w:rsidR="004E599D" w:rsidRPr="004E599D">
        <w:rPr>
          <w:rFonts w:cs="Arial"/>
          <w:szCs w:val="22"/>
        </w:rPr>
        <w:t>in [1]</w:t>
      </w:r>
      <w:r w:rsidR="00637FF3" w:rsidRPr="004E599D">
        <w:rPr>
          <w:rFonts w:cs="Arial"/>
          <w:szCs w:val="22"/>
        </w:rPr>
        <w:t xml:space="preserve">. </w:t>
      </w:r>
      <w:r w:rsidR="004E599D" w:rsidRPr="004E599D">
        <w:rPr>
          <w:rFonts w:cs="Arial"/>
          <w:szCs w:val="22"/>
        </w:rPr>
        <w:t>The A</w:t>
      </w:r>
      <w:r w:rsidR="008A5EC6" w:rsidRPr="004E599D">
        <w:rPr>
          <w:rFonts w:cs="Arial"/>
          <w:szCs w:val="22"/>
        </w:rPr>
        <w:t xml:space="preserve">nnex </w:t>
      </w:r>
      <w:r w:rsidR="004E599D" w:rsidRPr="004E599D">
        <w:rPr>
          <w:rFonts w:cs="Arial"/>
          <w:szCs w:val="22"/>
        </w:rPr>
        <w:t xml:space="preserve">shows </w:t>
      </w:r>
      <w:r w:rsidR="008A5EC6" w:rsidRPr="004E599D">
        <w:rPr>
          <w:rFonts w:cs="Arial"/>
          <w:szCs w:val="22"/>
        </w:rPr>
        <w:t xml:space="preserve">the </w:t>
      </w:r>
      <w:r w:rsidR="00183A73" w:rsidRPr="004E599D">
        <w:rPr>
          <w:rFonts w:cs="Arial"/>
          <w:szCs w:val="22"/>
        </w:rPr>
        <w:t>curves we use</w:t>
      </w:r>
      <w:r w:rsidR="004E599D" w:rsidRPr="004E599D">
        <w:rPr>
          <w:rFonts w:cs="Arial"/>
          <w:szCs w:val="22"/>
        </w:rPr>
        <w:t>d</w:t>
      </w:r>
      <w:r w:rsidR="00183A73" w:rsidRPr="004E599D">
        <w:rPr>
          <w:rFonts w:cs="Arial"/>
          <w:szCs w:val="22"/>
        </w:rPr>
        <w:t xml:space="preserve"> to choose the packet loss</w:t>
      </w:r>
      <w:r w:rsidR="008A3098" w:rsidRPr="004E599D">
        <w:rPr>
          <w:rFonts w:cs="Arial"/>
          <w:szCs w:val="22"/>
        </w:rPr>
        <w:t xml:space="preserve"> </w:t>
      </w:r>
      <w:r w:rsidR="004E599D" w:rsidRPr="004E599D">
        <w:rPr>
          <w:rFonts w:cs="Arial"/>
          <w:szCs w:val="22"/>
        </w:rPr>
        <w:t xml:space="preserve">rate </w:t>
      </w:r>
      <w:r w:rsidR="008A3098" w:rsidRPr="004E599D">
        <w:rPr>
          <w:rFonts w:cs="Arial"/>
          <w:szCs w:val="22"/>
        </w:rPr>
        <w:t>base</w:t>
      </w:r>
      <w:r w:rsidR="004E599D" w:rsidRPr="004E599D">
        <w:rPr>
          <w:rFonts w:cs="Arial"/>
          <w:szCs w:val="22"/>
        </w:rPr>
        <w:t>d</w:t>
      </w:r>
      <w:r w:rsidR="008A3098" w:rsidRPr="004E599D">
        <w:rPr>
          <w:rFonts w:cs="Arial"/>
          <w:szCs w:val="22"/>
        </w:rPr>
        <w:t xml:space="preserve"> on </w:t>
      </w:r>
      <w:proofErr w:type="spellStart"/>
      <w:r w:rsidR="008A3098" w:rsidRPr="004E599D">
        <w:rPr>
          <w:rFonts w:cs="Arial"/>
          <w:szCs w:val="22"/>
        </w:rPr>
        <w:t>LabCore</w:t>
      </w:r>
      <w:proofErr w:type="spellEnd"/>
      <w:r w:rsidR="008A3098" w:rsidRPr="004E599D">
        <w:rPr>
          <w:rFonts w:cs="Arial"/>
          <w:szCs w:val="22"/>
        </w:rPr>
        <w:t xml:space="preserve"> recording.</w:t>
      </w:r>
    </w:p>
    <w:p w14:paraId="50AB42FC" w14:textId="43455BA4" w:rsidR="00250FB2" w:rsidRPr="004E599D" w:rsidRDefault="004E599D" w:rsidP="00B850B4">
      <w:pPr>
        <w:tabs>
          <w:tab w:val="left" w:pos="2127"/>
        </w:tabs>
        <w:outlineLvl w:val="1"/>
        <w:rPr>
          <w:rFonts w:cs="Arial"/>
          <w:szCs w:val="22"/>
        </w:rPr>
      </w:pPr>
      <w:r w:rsidRPr="004E599D">
        <w:rPr>
          <w:rFonts w:cs="Arial"/>
          <w:szCs w:val="22"/>
        </w:rPr>
        <w:t>Figure 1</w:t>
      </w:r>
      <w:r w:rsidR="00250FB2" w:rsidRPr="004E599D">
        <w:rPr>
          <w:rFonts w:cs="Arial"/>
          <w:szCs w:val="22"/>
        </w:rPr>
        <w:t xml:space="preserve"> show</w:t>
      </w:r>
      <w:r w:rsidRPr="004E599D">
        <w:rPr>
          <w:rFonts w:cs="Arial"/>
          <w:szCs w:val="22"/>
        </w:rPr>
        <w:t>s</w:t>
      </w:r>
      <w:r w:rsidR="00250FB2" w:rsidRPr="004E599D">
        <w:rPr>
          <w:rFonts w:cs="Arial"/>
          <w:szCs w:val="22"/>
        </w:rPr>
        <w:t xml:space="preserve"> the percentage of RTP </w:t>
      </w:r>
      <w:r w:rsidRPr="004E599D">
        <w:rPr>
          <w:rFonts w:cs="Arial"/>
          <w:szCs w:val="22"/>
        </w:rPr>
        <w:t>active speech</w:t>
      </w:r>
      <w:r w:rsidR="00250FB2" w:rsidRPr="004E599D">
        <w:rPr>
          <w:rFonts w:cs="Arial"/>
          <w:szCs w:val="22"/>
        </w:rPr>
        <w:t xml:space="preserve"> packets lost during the measurement for each</w:t>
      </w:r>
      <w:r w:rsidRPr="004E599D">
        <w:rPr>
          <w:rFonts w:cs="Arial"/>
          <w:szCs w:val="22"/>
        </w:rPr>
        <w:t xml:space="preserve"> </w:t>
      </w:r>
      <w:r w:rsidR="00250FB2" w:rsidRPr="004E599D">
        <w:rPr>
          <w:rFonts w:cs="Arial"/>
          <w:szCs w:val="22"/>
        </w:rPr>
        <w:t>sentence</w:t>
      </w:r>
      <w:r w:rsidR="00B850B4">
        <w:rPr>
          <w:rFonts w:cs="Arial"/>
          <w:szCs w:val="22"/>
        </w:rPr>
        <w:t>.</w:t>
      </w:r>
    </w:p>
    <w:p w14:paraId="051FD1EC" w14:textId="77777777" w:rsidR="00250FB2" w:rsidRDefault="00250FB2" w:rsidP="00B850B4">
      <w:pPr>
        <w:tabs>
          <w:tab w:val="left" w:pos="2127"/>
        </w:tabs>
        <w:outlineLvl w:val="1"/>
      </w:pPr>
    </w:p>
    <w:p w14:paraId="62A06ECA" w14:textId="7FC27CCB" w:rsidR="00250FB2" w:rsidRDefault="00250FB2" w:rsidP="00250FB2">
      <w:pPr>
        <w:keepNext/>
        <w:tabs>
          <w:tab w:val="left" w:pos="2127"/>
        </w:tabs>
        <w:outlineLvl w:val="1"/>
      </w:pPr>
      <w:r>
        <w:rPr>
          <w:noProof/>
          <w:lang w:val="fr-FR" w:eastAsia="fr-FR"/>
        </w:rPr>
        <w:lastRenderedPageBreak/>
        <w:drawing>
          <wp:inline distT="0" distB="0" distL="0" distR="0" wp14:anchorId="633A6FEE" wp14:editId="04756A70">
            <wp:extent cx="5936615" cy="2037080"/>
            <wp:effectExtent l="0" t="0" r="6985" b="1270"/>
            <wp:docPr id="4" name="Graphique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986CAC3" w14:textId="4FE32515" w:rsidR="00250FB2" w:rsidRPr="004D7792" w:rsidRDefault="00250FB2" w:rsidP="00250FB2">
      <w:pPr>
        <w:jc w:val="center"/>
        <w:rPr>
          <w:b/>
          <w:sz w:val="18"/>
          <w:szCs w:val="18"/>
        </w:rPr>
      </w:pPr>
      <w:r w:rsidRPr="004D7792">
        <w:rPr>
          <w:b/>
          <w:sz w:val="18"/>
          <w:szCs w:val="18"/>
        </w:rPr>
        <w:t xml:space="preserve">Figure 1: </w:t>
      </w:r>
      <w:r>
        <w:rPr>
          <w:b/>
          <w:sz w:val="18"/>
          <w:szCs w:val="18"/>
        </w:rPr>
        <w:t xml:space="preserve">Percentage of </w:t>
      </w:r>
      <w:r w:rsidR="004E599D">
        <w:rPr>
          <w:b/>
          <w:sz w:val="18"/>
          <w:szCs w:val="18"/>
        </w:rPr>
        <w:t xml:space="preserve">lost </w:t>
      </w:r>
      <w:r>
        <w:rPr>
          <w:b/>
          <w:sz w:val="18"/>
          <w:szCs w:val="18"/>
        </w:rPr>
        <w:t xml:space="preserve">RTP </w:t>
      </w:r>
      <w:r w:rsidR="004E599D">
        <w:rPr>
          <w:b/>
          <w:sz w:val="18"/>
          <w:szCs w:val="18"/>
        </w:rPr>
        <w:t>active speech</w:t>
      </w:r>
      <w:r>
        <w:rPr>
          <w:b/>
          <w:sz w:val="18"/>
          <w:szCs w:val="18"/>
        </w:rPr>
        <w:t xml:space="preserve"> packets</w:t>
      </w:r>
      <w:r w:rsidR="005372C0">
        <w:rPr>
          <w:b/>
          <w:sz w:val="18"/>
          <w:szCs w:val="18"/>
        </w:rPr>
        <w:t>.</w:t>
      </w:r>
    </w:p>
    <w:p w14:paraId="49351619" w14:textId="77777777" w:rsidR="00250FB2" w:rsidRDefault="00250FB2" w:rsidP="00250FB2">
      <w:pPr>
        <w:keepNext/>
        <w:tabs>
          <w:tab w:val="left" w:pos="2127"/>
        </w:tabs>
        <w:outlineLvl w:val="1"/>
      </w:pPr>
    </w:p>
    <w:p w14:paraId="6526F7C8" w14:textId="3106D36D" w:rsidR="00637FF3" w:rsidRPr="004E599D" w:rsidRDefault="004E599D" w:rsidP="004E599D">
      <w:pPr>
        <w:keepNext/>
        <w:tabs>
          <w:tab w:val="left" w:pos="2127"/>
        </w:tabs>
        <w:outlineLvl w:val="1"/>
        <w:rPr>
          <w:rFonts w:cs="Arial"/>
          <w:szCs w:val="22"/>
        </w:rPr>
      </w:pPr>
      <w:r w:rsidRPr="004E599D">
        <w:rPr>
          <w:rFonts w:cs="Arial"/>
          <w:szCs w:val="22"/>
        </w:rPr>
        <w:t>Figures 2</w:t>
      </w:r>
      <w:r w:rsidR="00637FF3" w:rsidRPr="004E599D">
        <w:rPr>
          <w:rFonts w:cs="Arial"/>
          <w:szCs w:val="22"/>
        </w:rPr>
        <w:t xml:space="preserve"> </w:t>
      </w:r>
      <w:r w:rsidRPr="004E599D">
        <w:rPr>
          <w:rFonts w:cs="Arial"/>
          <w:szCs w:val="22"/>
        </w:rPr>
        <w:t xml:space="preserve">and 3 </w:t>
      </w:r>
      <w:r w:rsidR="00637FF3" w:rsidRPr="004E599D">
        <w:rPr>
          <w:rFonts w:cs="Arial"/>
          <w:szCs w:val="22"/>
        </w:rPr>
        <w:t>show</w:t>
      </w:r>
      <w:r w:rsidRPr="004E599D">
        <w:rPr>
          <w:rFonts w:cs="Arial"/>
          <w:szCs w:val="22"/>
        </w:rPr>
        <w:t xml:space="preserve"> </w:t>
      </w:r>
      <w:r w:rsidR="00637FF3" w:rsidRPr="004E599D">
        <w:rPr>
          <w:rFonts w:cs="Arial"/>
          <w:szCs w:val="22"/>
        </w:rPr>
        <w:t>the MOS histogram record</w:t>
      </w:r>
      <w:r w:rsidRPr="004E599D">
        <w:rPr>
          <w:rFonts w:cs="Arial"/>
          <w:szCs w:val="22"/>
        </w:rPr>
        <w:t>ed</w:t>
      </w:r>
      <w:r w:rsidR="00637FF3" w:rsidRPr="004E599D">
        <w:rPr>
          <w:rFonts w:cs="Arial"/>
          <w:szCs w:val="22"/>
        </w:rPr>
        <w:t xml:space="preserve"> with a DUT</w:t>
      </w:r>
      <w:r w:rsidRPr="004E599D">
        <w:rPr>
          <w:rFonts w:cs="Arial"/>
          <w:szCs w:val="22"/>
        </w:rPr>
        <w:t xml:space="preserve"> (for EVS and AMR-WB resp.)</w:t>
      </w:r>
      <w:r w:rsidR="00637FF3" w:rsidRPr="004E599D">
        <w:rPr>
          <w:rFonts w:cs="Arial"/>
          <w:szCs w:val="22"/>
        </w:rPr>
        <w:t xml:space="preserve"> when </w:t>
      </w:r>
      <w:r w:rsidR="004D7792" w:rsidRPr="004E599D">
        <w:rPr>
          <w:rFonts w:cs="Arial"/>
          <w:szCs w:val="22"/>
        </w:rPr>
        <w:t>we make a communication thro</w:t>
      </w:r>
      <w:r w:rsidRPr="004E599D">
        <w:rPr>
          <w:rFonts w:cs="Arial"/>
          <w:szCs w:val="22"/>
        </w:rPr>
        <w:t>ugh</w:t>
      </w:r>
      <w:r w:rsidR="004D7792" w:rsidRPr="004E599D">
        <w:rPr>
          <w:rFonts w:cs="Arial"/>
          <w:szCs w:val="22"/>
        </w:rPr>
        <w:t xml:space="preserve"> </w:t>
      </w:r>
      <w:proofErr w:type="spellStart"/>
      <w:r w:rsidR="004D7792" w:rsidRPr="004E599D">
        <w:rPr>
          <w:rFonts w:cs="Arial"/>
          <w:szCs w:val="22"/>
        </w:rPr>
        <w:t>LabCore</w:t>
      </w:r>
      <w:proofErr w:type="spellEnd"/>
      <w:r w:rsidR="004D7792" w:rsidRPr="004E599D">
        <w:rPr>
          <w:rFonts w:cs="Arial"/>
          <w:szCs w:val="22"/>
        </w:rPr>
        <w:t xml:space="preserve"> for 20 measurements (100 MOS results for each double sentence).</w:t>
      </w:r>
    </w:p>
    <w:p w14:paraId="1FE8C46B" w14:textId="77777777" w:rsidR="0001606F" w:rsidRPr="004E599D" w:rsidRDefault="0001606F" w:rsidP="000F60E6">
      <w:pPr>
        <w:rPr>
          <w:lang w:val="en-US"/>
        </w:rPr>
      </w:pPr>
    </w:p>
    <w:p w14:paraId="615A4646" w14:textId="55F92CB9" w:rsidR="0001606F" w:rsidRDefault="004D7792" w:rsidP="000F60E6">
      <w:r>
        <w:rPr>
          <w:noProof/>
          <w:lang w:val="fr-FR" w:eastAsia="fr-FR"/>
        </w:rPr>
        <w:drawing>
          <wp:inline distT="0" distB="0" distL="0" distR="0" wp14:anchorId="3BFE6586" wp14:editId="339552F2">
            <wp:extent cx="5936454" cy="2377440"/>
            <wp:effectExtent l="0" t="0" r="7620" b="3810"/>
            <wp:docPr id="1" name="Image 1" descr="cid:image001.png@01D9693F.CB38BE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9693F.CB38BE5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29" cy="2379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3586F4" w14:textId="5812709E" w:rsidR="004D7792" w:rsidRPr="004D7792" w:rsidRDefault="004D7792" w:rsidP="004D7792">
      <w:pPr>
        <w:jc w:val="center"/>
        <w:rPr>
          <w:b/>
          <w:sz w:val="18"/>
          <w:szCs w:val="18"/>
        </w:rPr>
      </w:pPr>
      <w:r w:rsidRPr="004D7792">
        <w:rPr>
          <w:b/>
          <w:sz w:val="18"/>
          <w:szCs w:val="18"/>
        </w:rPr>
        <w:t>F</w:t>
      </w:r>
      <w:r w:rsidR="00250FB2">
        <w:rPr>
          <w:b/>
          <w:sz w:val="18"/>
          <w:szCs w:val="18"/>
        </w:rPr>
        <w:t>igure 2</w:t>
      </w:r>
      <w:r w:rsidRPr="004D7792">
        <w:rPr>
          <w:b/>
          <w:sz w:val="18"/>
          <w:szCs w:val="18"/>
        </w:rPr>
        <w:t xml:space="preserve">: MOS histogram for EVS SWB audio codec </w:t>
      </w:r>
      <w:r w:rsidR="003C0D04">
        <w:rPr>
          <w:b/>
          <w:sz w:val="18"/>
          <w:szCs w:val="18"/>
        </w:rPr>
        <w:t>at</w:t>
      </w:r>
      <w:r w:rsidRPr="004D7792">
        <w:rPr>
          <w:b/>
          <w:sz w:val="18"/>
          <w:szCs w:val="18"/>
        </w:rPr>
        <w:t xml:space="preserve"> 24.4 kbits/s</w:t>
      </w:r>
      <w:r w:rsidR="005372C0">
        <w:rPr>
          <w:b/>
          <w:sz w:val="18"/>
          <w:szCs w:val="18"/>
        </w:rPr>
        <w:t>.</w:t>
      </w:r>
    </w:p>
    <w:p w14:paraId="47871F00" w14:textId="77777777" w:rsidR="004D7792" w:rsidRDefault="004D7792" w:rsidP="000F60E6"/>
    <w:p w14:paraId="5F46C378" w14:textId="719574CA" w:rsidR="0001606F" w:rsidRDefault="004D7792" w:rsidP="000F60E6">
      <w:r>
        <w:rPr>
          <w:noProof/>
          <w:lang w:val="fr-FR" w:eastAsia="fr-FR"/>
        </w:rPr>
        <w:drawing>
          <wp:inline distT="0" distB="0" distL="0" distR="0" wp14:anchorId="33EE6890" wp14:editId="42EA7FF6">
            <wp:extent cx="5936207" cy="2278380"/>
            <wp:effectExtent l="0" t="0" r="7620" b="7620"/>
            <wp:docPr id="2" name="Image 2" descr="cid:image002.png@01D96943.C4057E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2.png@01D96943.C4057E8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12" cy="227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87FBE" w14:textId="56773D02" w:rsidR="004D7792" w:rsidRPr="004D7792" w:rsidRDefault="004D7792" w:rsidP="004D7792">
      <w:pPr>
        <w:jc w:val="center"/>
        <w:rPr>
          <w:b/>
          <w:sz w:val="18"/>
          <w:szCs w:val="18"/>
        </w:rPr>
      </w:pPr>
      <w:r w:rsidRPr="004D7792">
        <w:rPr>
          <w:b/>
          <w:sz w:val="18"/>
          <w:szCs w:val="18"/>
        </w:rPr>
        <w:t>F</w:t>
      </w:r>
      <w:r w:rsidR="00250FB2">
        <w:rPr>
          <w:b/>
          <w:sz w:val="18"/>
          <w:szCs w:val="18"/>
        </w:rPr>
        <w:t>igure 3</w:t>
      </w:r>
      <w:r w:rsidRPr="004D7792">
        <w:rPr>
          <w:b/>
          <w:sz w:val="18"/>
          <w:szCs w:val="18"/>
        </w:rPr>
        <w:t xml:space="preserve">: MOS histogram for AMR WB audio codec </w:t>
      </w:r>
      <w:r w:rsidR="003C0D04">
        <w:rPr>
          <w:b/>
          <w:sz w:val="18"/>
          <w:szCs w:val="18"/>
        </w:rPr>
        <w:t>at</w:t>
      </w:r>
      <w:r w:rsidRPr="004D7792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12.</w:t>
      </w:r>
      <w:r w:rsidRPr="004D7792">
        <w:rPr>
          <w:b/>
          <w:sz w:val="18"/>
          <w:szCs w:val="18"/>
        </w:rPr>
        <w:t>65 kbits/s</w:t>
      </w:r>
      <w:r w:rsidR="005372C0">
        <w:rPr>
          <w:b/>
          <w:sz w:val="18"/>
          <w:szCs w:val="18"/>
        </w:rPr>
        <w:t>.</w:t>
      </w:r>
    </w:p>
    <w:p w14:paraId="700D8AB0" w14:textId="77777777" w:rsidR="00DB422A" w:rsidRDefault="00DB422A" w:rsidP="000F60E6"/>
    <w:p w14:paraId="27644A9B" w14:textId="7034691F" w:rsidR="00183A73" w:rsidRPr="004E599D" w:rsidRDefault="00DB422A" w:rsidP="004E599D">
      <w:pPr>
        <w:rPr>
          <w:rFonts w:cs="Arial"/>
          <w:szCs w:val="22"/>
        </w:rPr>
      </w:pPr>
      <w:r w:rsidRPr="00DB422A">
        <w:rPr>
          <w:rFonts w:cs="Arial"/>
          <w:szCs w:val="22"/>
        </w:rPr>
        <w:t>For each double sentence we f</w:t>
      </w:r>
      <w:r w:rsidR="005372C0">
        <w:rPr>
          <w:rFonts w:cs="Arial"/>
          <w:szCs w:val="22"/>
        </w:rPr>
        <w:t>oun</w:t>
      </w:r>
      <w:r w:rsidRPr="00DB422A">
        <w:rPr>
          <w:rFonts w:cs="Arial"/>
          <w:szCs w:val="22"/>
        </w:rPr>
        <w:t xml:space="preserve">d </w:t>
      </w:r>
      <w:r w:rsidR="005372C0">
        <w:rPr>
          <w:rFonts w:cs="Arial"/>
          <w:szCs w:val="22"/>
        </w:rPr>
        <w:t>similar</w:t>
      </w:r>
      <w:r w:rsidRPr="00DB422A">
        <w:rPr>
          <w:rFonts w:cs="Arial"/>
          <w:szCs w:val="22"/>
        </w:rPr>
        <w:t xml:space="preserve"> results</w:t>
      </w:r>
      <w:r w:rsidR="008A3098">
        <w:rPr>
          <w:rFonts w:cs="Arial"/>
          <w:szCs w:val="22"/>
        </w:rPr>
        <w:t xml:space="preserve"> for EVS and for AMR-WB</w:t>
      </w:r>
      <w:r w:rsidRPr="00DB422A">
        <w:rPr>
          <w:rFonts w:cs="Arial"/>
          <w:szCs w:val="22"/>
        </w:rPr>
        <w:t xml:space="preserve">. The </w:t>
      </w:r>
      <w:r w:rsidR="005372C0">
        <w:rPr>
          <w:rFonts w:cs="Arial"/>
          <w:szCs w:val="22"/>
        </w:rPr>
        <w:t>degradation</w:t>
      </w:r>
      <w:r w:rsidRPr="00DB422A">
        <w:rPr>
          <w:rFonts w:cs="Arial"/>
          <w:szCs w:val="22"/>
        </w:rPr>
        <w:t xml:space="preserve"> </w:t>
      </w:r>
      <w:r w:rsidRPr="00DB422A">
        <w:rPr>
          <w:rFonts w:cs="Arial"/>
          <w:szCs w:val="22"/>
        </w:rPr>
        <w:lastRenderedPageBreak/>
        <w:t xml:space="preserve">seems </w:t>
      </w:r>
      <w:r w:rsidR="005372C0">
        <w:rPr>
          <w:rFonts w:cs="Arial"/>
          <w:szCs w:val="22"/>
        </w:rPr>
        <w:t xml:space="preserve">to be </w:t>
      </w:r>
      <w:r w:rsidRPr="00DB422A">
        <w:rPr>
          <w:rFonts w:cs="Arial"/>
          <w:szCs w:val="22"/>
        </w:rPr>
        <w:t xml:space="preserve">enough </w:t>
      </w:r>
      <w:r w:rsidR="005372C0">
        <w:rPr>
          <w:rFonts w:cs="Arial"/>
          <w:szCs w:val="22"/>
        </w:rPr>
        <w:t>high to later verify</w:t>
      </w:r>
      <w:r w:rsidRPr="00DB422A">
        <w:rPr>
          <w:rFonts w:cs="Arial"/>
          <w:szCs w:val="22"/>
        </w:rPr>
        <w:t xml:space="preserve"> JBM</w:t>
      </w:r>
      <w:r w:rsidR="005372C0">
        <w:rPr>
          <w:rFonts w:cs="Arial"/>
          <w:szCs w:val="22"/>
        </w:rPr>
        <w:t xml:space="preserve"> performance</w:t>
      </w:r>
      <w:r w:rsidRPr="00DB422A">
        <w:rPr>
          <w:rFonts w:cs="Arial"/>
          <w:szCs w:val="22"/>
        </w:rPr>
        <w:t>.</w:t>
      </w:r>
      <w:r w:rsidR="005372C0">
        <w:rPr>
          <w:rFonts w:cs="Arial"/>
          <w:szCs w:val="22"/>
        </w:rPr>
        <w:t xml:space="preserve"> </w:t>
      </w:r>
      <w:r w:rsidR="004E599D">
        <w:rPr>
          <w:rFonts w:cs="Arial"/>
          <w:szCs w:val="22"/>
        </w:rPr>
        <w:t>Note that i</w:t>
      </w:r>
      <w:r w:rsidR="00183A73" w:rsidRPr="004E599D">
        <w:rPr>
          <w:rFonts w:cs="Arial"/>
          <w:szCs w:val="22"/>
        </w:rPr>
        <w:t xml:space="preserve">t is very easy to change </w:t>
      </w:r>
      <w:r w:rsidR="004E599D">
        <w:rPr>
          <w:rFonts w:cs="Arial"/>
          <w:szCs w:val="22"/>
        </w:rPr>
        <w:t xml:space="preserve">packet losses </w:t>
      </w:r>
      <w:r w:rsidR="00183A73" w:rsidRPr="004E599D">
        <w:rPr>
          <w:rFonts w:cs="Arial"/>
          <w:szCs w:val="22"/>
        </w:rPr>
        <w:t xml:space="preserve">in the txt impairment file </w:t>
      </w:r>
      <w:r w:rsidR="004E599D">
        <w:rPr>
          <w:rFonts w:cs="Arial"/>
          <w:szCs w:val="22"/>
        </w:rPr>
        <w:t xml:space="preserve">and replace them </w:t>
      </w:r>
      <w:r w:rsidR="00183A73" w:rsidRPr="004E599D">
        <w:rPr>
          <w:rFonts w:cs="Arial"/>
          <w:szCs w:val="22"/>
        </w:rPr>
        <w:t>by other impairment like packet inversion</w:t>
      </w:r>
      <w:r w:rsidR="004E599D">
        <w:rPr>
          <w:rFonts w:cs="Arial"/>
          <w:szCs w:val="22"/>
        </w:rPr>
        <w:t>s</w:t>
      </w:r>
      <w:r w:rsidR="00183A73" w:rsidRPr="004E599D">
        <w:rPr>
          <w:rFonts w:cs="Arial"/>
          <w:szCs w:val="22"/>
        </w:rPr>
        <w:t xml:space="preserve"> and</w:t>
      </w:r>
      <w:r w:rsidR="004E599D">
        <w:rPr>
          <w:rFonts w:cs="Arial"/>
          <w:szCs w:val="22"/>
        </w:rPr>
        <w:t>/or</w:t>
      </w:r>
      <w:r w:rsidR="00183A73" w:rsidRPr="004E599D">
        <w:rPr>
          <w:rFonts w:cs="Arial"/>
          <w:szCs w:val="22"/>
        </w:rPr>
        <w:t xml:space="preserve"> packet delay</w:t>
      </w:r>
      <w:r w:rsidR="004E599D">
        <w:rPr>
          <w:rFonts w:cs="Arial"/>
          <w:szCs w:val="22"/>
        </w:rPr>
        <w:t>s</w:t>
      </w:r>
      <w:r w:rsidR="00183A73" w:rsidRPr="004E599D">
        <w:rPr>
          <w:rFonts w:cs="Arial"/>
          <w:szCs w:val="22"/>
        </w:rPr>
        <w:t>.</w:t>
      </w:r>
      <w:r w:rsidRPr="004E599D">
        <w:rPr>
          <w:rFonts w:cs="Arial"/>
          <w:szCs w:val="22"/>
        </w:rPr>
        <w:t xml:space="preserve"> </w:t>
      </w:r>
    </w:p>
    <w:p w14:paraId="6B5553EF" w14:textId="77777777" w:rsidR="00B56DA5" w:rsidRDefault="00B56DA5" w:rsidP="000F60E6"/>
    <w:p w14:paraId="173F186C" w14:textId="2CC711B4" w:rsidR="00DB422A" w:rsidRDefault="00DB422A" w:rsidP="00DB422A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</w:rPr>
      </w:pPr>
      <w:r>
        <w:rPr>
          <w:b/>
          <w:sz w:val="24"/>
        </w:rPr>
        <w:t>Next step</w:t>
      </w:r>
      <w:r w:rsidR="003765EF">
        <w:rPr>
          <w:b/>
          <w:sz w:val="24"/>
        </w:rPr>
        <w:t>s</w:t>
      </w:r>
    </w:p>
    <w:p w14:paraId="6BFEFAD5" w14:textId="36440414" w:rsidR="004E599D" w:rsidRPr="004E599D" w:rsidRDefault="004E599D" w:rsidP="004E599D">
      <w:pPr>
        <w:keepNext/>
        <w:tabs>
          <w:tab w:val="left" w:pos="2127"/>
        </w:tabs>
        <w:outlineLvl w:val="1"/>
        <w:rPr>
          <w:rFonts w:cs="Arial"/>
          <w:szCs w:val="22"/>
        </w:rPr>
      </w:pPr>
      <w:r w:rsidRPr="004E599D">
        <w:rPr>
          <w:rFonts w:cs="Arial"/>
          <w:szCs w:val="22"/>
        </w:rPr>
        <w:t xml:space="preserve">We plan to </w:t>
      </w:r>
      <w:r>
        <w:rPr>
          <w:rFonts w:cs="Arial"/>
          <w:szCs w:val="22"/>
        </w:rPr>
        <w:t>conduct</w:t>
      </w:r>
      <w:r w:rsidRPr="004E599D">
        <w:rPr>
          <w:rFonts w:cs="Arial"/>
          <w:szCs w:val="22"/>
        </w:rPr>
        <w:t xml:space="preserve"> the following</w:t>
      </w:r>
      <w:r>
        <w:rPr>
          <w:rFonts w:cs="Arial"/>
          <w:szCs w:val="22"/>
        </w:rPr>
        <w:t xml:space="preserve"> experiments to further progress: </w:t>
      </w:r>
      <w:r w:rsidRPr="004E599D">
        <w:rPr>
          <w:rFonts w:cs="Arial"/>
          <w:szCs w:val="22"/>
        </w:rPr>
        <w:t xml:space="preserve"> </w:t>
      </w:r>
    </w:p>
    <w:p w14:paraId="575EFCC5" w14:textId="6B0DBFED" w:rsidR="00815573" w:rsidRDefault="00815573" w:rsidP="00DB422A">
      <w:pPr>
        <w:pStyle w:val="Paragraphedeliste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Verify with </w:t>
      </w:r>
      <w:r w:rsidR="00AD7064">
        <w:rPr>
          <w:rFonts w:ascii="Arial" w:hAnsi="Arial" w:cs="Arial"/>
          <w:sz w:val="22"/>
          <w:szCs w:val="22"/>
        </w:rPr>
        <w:t xml:space="preserve">the official </w:t>
      </w:r>
      <w:r>
        <w:rPr>
          <w:rFonts w:ascii="Arial" w:hAnsi="Arial" w:cs="Arial"/>
          <w:sz w:val="22"/>
          <w:szCs w:val="22"/>
        </w:rPr>
        <w:t>EVS PLC and JBM software</w:t>
      </w:r>
      <w:r w:rsidR="00AD706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the simulation with th</w:t>
      </w:r>
      <w:r w:rsidR="00B56DA5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new </w:t>
      </w:r>
      <w:r w:rsidR="00AD7064">
        <w:rPr>
          <w:rFonts w:ascii="Arial" w:hAnsi="Arial" w:cs="Arial"/>
          <w:sz w:val="22"/>
          <w:szCs w:val="22"/>
        </w:rPr>
        <w:t xml:space="preserve">network </w:t>
      </w:r>
      <w:r>
        <w:rPr>
          <w:rFonts w:ascii="Arial" w:hAnsi="Arial" w:cs="Arial"/>
          <w:sz w:val="22"/>
          <w:szCs w:val="22"/>
        </w:rPr>
        <w:t>impairments.</w:t>
      </w:r>
    </w:p>
    <w:p w14:paraId="67637912" w14:textId="091C1F83" w:rsidR="00DB422A" w:rsidRDefault="00DB422A" w:rsidP="00DB422A">
      <w:pPr>
        <w:pStyle w:val="Paragraphedeliste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B24CBD">
        <w:rPr>
          <w:rFonts w:ascii="Arial" w:hAnsi="Arial" w:cs="Arial"/>
          <w:sz w:val="22"/>
          <w:szCs w:val="22"/>
        </w:rPr>
        <w:t xml:space="preserve">Find at least two devices, one that gives good results </w:t>
      </w:r>
      <w:r w:rsidR="00A426E4" w:rsidRPr="00B24CBD">
        <w:rPr>
          <w:rFonts w:ascii="Arial" w:hAnsi="Arial" w:cs="Arial"/>
          <w:sz w:val="22"/>
          <w:szCs w:val="22"/>
        </w:rPr>
        <w:t xml:space="preserve">and one that gives worse results in the field for call quality and compare </w:t>
      </w:r>
      <w:r w:rsidR="00B56DA5">
        <w:rPr>
          <w:rFonts w:ascii="Arial" w:hAnsi="Arial" w:cs="Arial"/>
          <w:sz w:val="22"/>
          <w:szCs w:val="22"/>
        </w:rPr>
        <w:t xml:space="preserve">PLC and JBM results </w:t>
      </w:r>
      <w:r w:rsidR="00A426E4" w:rsidRPr="00B24CBD">
        <w:rPr>
          <w:rFonts w:ascii="Arial" w:hAnsi="Arial" w:cs="Arial"/>
          <w:sz w:val="22"/>
          <w:szCs w:val="22"/>
        </w:rPr>
        <w:t>for the</w:t>
      </w:r>
      <w:r w:rsidR="00B56DA5">
        <w:rPr>
          <w:rFonts w:ascii="Arial" w:hAnsi="Arial" w:cs="Arial"/>
          <w:sz w:val="22"/>
          <w:szCs w:val="22"/>
        </w:rPr>
        <w:t xml:space="preserve">se </w:t>
      </w:r>
      <w:r w:rsidR="00A426E4" w:rsidRPr="00B24CBD">
        <w:rPr>
          <w:rFonts w:ascii="Arial" w:hAnsi="Arial" w:cs="Arial"/>
          <w:sz w:val="22"/>
          <w:szCs w:val="22"/>
        </w:rPr>
        <w:t xml:space="preserve">devices </w:t>
      </w:r>
    </w:p>
    <w:p w14:paraId="3F799687" w14:textId="2DB1BD3A" w:rsidR="008A3098" w:rsidRDefault="00B56DA5" w:rsidP="00DB422A">
      <w:pPr>
        <w:pStyle w:val="Paragraphedeliste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8A3098">
        <w:rPr>
          <w:rFonts w:ascii="Arial" w:hAnsi="Arial" w:cs="Arial"/>
          <w:sz w:val="22"/>
          <w:szCs w:val="22"/>
        </w:rPr>
        <w:t>est</w:t>
      </w:r>
      <w:r w:rsidR="00066727">
        <w:rPr>
          <w:rFonts w:ascii="Arial" w:hAnsi="Arial" w:cs="Arial"/>
          <w:sz w:val="22"/>
          <w:szCs w:val="22"/>
        </w:rPr>
        <w:t xml:space="preserve"> DUT</w:t>
      </w:r>
      <w:r>
        <w:rPr>
          <w:rFonts w:ascii="Arial" w:hAnsi="Arial" w:cs="Arial"/>
          <w:sz w:val="22"/>
          <w:szCs w:val="22"/>
        </w:rPr>
        <w:t>s</w:t>
      </w:r>
      <w:r w:rsidR="008A3098">
        <w:rPr>
          <w:rFonts w:ascii="Arial" w:hAnsi="Arial" w:cs="Arial"/>
          <w:sz w:val="22"/>
          <w:szCs w:val="22"/>
        </w:rPr>
        <w:t xml:space="preserve"> </w:t>
      </w:r>
      <w:r w:rsidR="00066727">
        <w:rPr>
          <w:rFonts w:ascii="Arial" w:hAnsi="Arial" w:cs="Arial"/>
          <w:sz w:val="22"/>
          <w:szCs w:val="22"/>
        </w:rPr>
        <w:t xml:space="preserve">with </w:t>
      </w:r>
      <w:r w:rsidR="008A3098">
        <w:rPr>
          <w:rFonts w:ascii="Arial" w:hAnsi="Arial" w:cs="Arial"/>
          <w:sz w:val="22"/>
          <w:szCs w:val="22"/>
        </w:rPr>
        <w:t>the following conditions</w:t>
      </w:r>
      <w:r w:rsidR="00066727">
        <w:rPr>
          <w:rFonts w:ascii="Arial" w:hAnsi="Arial" w:cs="Arial"/>
          <w:sz w:val="22"/>
          <w:szCs w:val="22"/>
        </w:rPr>
        <w:t xml:space="preserve"> with packet loss, packet inversion and packet delay</w:t>
      </w:r>
      <w:r>
        <w:rPr>
          <w:rFonts w:ascii="Arial" w:hAnsi="Arial" w:cs="Arial"/>
          <w:sz w:val="22"/>
          <w:szCs w:val="22"/>
        </w:rPr>
        <w:t xml:space="preserve"> for different conditions:</w:t>
      </w:r>
    </w:p>
    <w:p w14:paraId="63FAF2CA" w14:textId="56BDE7AE" w:rsidR="008A3098" w:rsidRDefault="008A3098" w:rsidP="008A3098">
      <w:pPr>
        <w:pStyle w:val="Paragraphedeliste"/>
        <w:numPr>
          <w:ilvl w:val="2"/>
          <w:numId w:val="3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EVS SWB 24</w:t>
      </w:r>
      <w:r w:rsidR="00B850B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 kbits/s</w:t>
      </w:r>
      <w:r w:rsidR="00066727">
        <w:rPr>
          <w:rFonts w:ascii="Arial" w:hAnsi="Arial" w:cs="Arial"/>
          <w:sz w:val="22"/>
          <w:szCs w:val="22"/>
        </w:rPr>
        <w:t>, VoLTE</w:t>
      </w:r>
    </w:p>
    <w:p w14:paraId="44D9F2AB" w14:textId="664884EE" w:rsidR="00066727" w:rsidRDefault="00066727" w:rsidP="008A3098">
      <w:pPr>
        <w:pStyle w:val="Paragraphedeliste"/>
        <w:numPr>
          <w:ilvl w:val="2"/>
          <w:numId w:val="3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EVS SWB 24</w:t>
      </w:r>
      <w:r w:rsidR="00B850B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 kbits/s, VoWiFi</w:t>
      </w:r>
    </w:p>
    <w:p w14:paraId="38926E10" w14:textId="0426EE7A" w:rsidR="00066727" w:rsidRDefault="00066727" w:rsidP="008A3098">
      <w:pPr>
        <w:pStyle w:val="Paragraphedeliste"/>
        <w:numPr>
          <w:ilvl w:val="2"/>
          <w:numId w:val="3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AMR WB 12</w:t>
      </w:r>
      <w:r w:rsidR="00B850B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65 kbits/s, VoLTE</w:t>
      </w:r>
    </w:p>
    <w:p w14:paraId="2A17DB59" w14:textId="1F2F4538" w:rsidR="00066727" w:rsidRPr="00B24CBD" w:rsidRDefault="00066727" w:rsidP="008A3098">
      <w:pPr>
        <w:pStyle w:val="Paragraphedeliste"/>
        <w:numPr>
          <w:ilvl w:val="2"/>
          <w:numId w:val="3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AMR WB 12</w:t>
      </w:r>
      <w:r w:rsidR="00B850B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65 kbits/s, VoWiFi</w:t>
      </w:r>
    </w:p>
    <w:p w14:paraId="6E288473" w14:textId="77777777" w:rsidR="00DB422A" w:rsidRDefault="00DB422A" w:rsidP="000F60E6"/>
    <w:p w14:paraId="3E07F4F7" w14:textId="77777777" w:rsidR="004916E4" w:rsidRPr="00783024" w:rsidRDefault="004916E4" w:rsidP="004916E4">
      <w:pPr>
        <w:keepNext/>
        <w:tabs>
          <w:tab w:val="left" w:pos="2127"/>
        </w:tabs>
        <w:outlineLvl w:val="1"/>
        <w:rPr>
          <w:b/>
          <w:sz w:val="24"/>
        </w:rPr>
      </w:pPr>
      <w:r w:rsidRPr="00783024">
        <w:rPr>
          <w:b/>
          <w:sz w:val="24"/>
        </w:rPr>
        <w:t>References</w:t>
      </w:r>
    </w:p>
    <w:p w14:paraId="78517FF0" w14:textId="52B3FCD4" w:rsidR="00F91FD8" w:rsidRDefault="00F91FD8" w:rsidP="004916E4">
      <w:pPr>
        <w:pStyle w:val="Paragraphedeliste"/>
        <w:numPr>
          <w:ilvl w:val="0"/>
          <w:numId w:val="10"/>
        </w:numPr>
        <w:spacing w:line="276" w:lineRule="auto"/>
        <w:contextualSpacing/>
        <w:rPr>
          <w:lang w:val="en-GB"/>
        </w:rPr>
      </w:pPr>
      <w:r w:rsidRPr="00F91FD8">
        <w:rPr>
          <w:lang w:val="en-GB"/>
        </w:rPr>
        <w:t>S4-221445</w:t>
      </w:r>
      <w:r>
        <w:rPr>
          <w:lang w:val="en-GB"/>
        </w:rPr>
        <w:t>,</w:t>
      </w:r>
      <w:r w:rsidRPr="00F91FD8">
        <w:rPr>
          <w:lang w:val="en-GB"/>
        </w:rPr>
        <w:t xml:space="preserve"> On profiles for JBM behaviour evaluation</w:t>
      </w:r>
      <w:r>
        <w:rPr>
          <w:lang w:val="en-GB"/>
        </w:rPr>
        <w:t>, Source: Orange</w:t>
      </w:r>
    </w:p>
    <w:p w14:paraId="7F48D40C" w14:textId="77777777" w:rsidR="004916E4" w:rsidRPr="00A90FDF" w:rsidRDefault="004916E4" w:rsidP="004916E4">
      <w:pPr>
        <w:pStyle w:val="Paragraphedeliste"/>
        <w:numPr>
          <w:ilvl w:val="0"/>
          <w:numId w:val="10"/>
        </w:numPr>
        <w:spacing w:line="276" w:lineRule="auto"/>
        <w:contextualSpacing/>
        <w:rPr>
          <w:lang w:val="en-GB"/>
        </w:rPr>
      </w:pPr>
      <w:r>
        <w:t>S4aA230014</w:t>
      </w:r>
      <w:r>
        <w:rPr>
          <w:lang w:val="en-GB"/>
        </w:rPr>
        <w:t>,</w:t>
      </w:r>
      <w:r w:rsidRPr="00B6220D">
        <w:rPr>
          <w:lang w:val="en-GB"/>
        </w:rPr>
        <w:t xml:space="preserve"> </w:t>
      </w:r>
      <w:r w:rsidRPr="00A90FDF">
        <w:rPr>
          <w:lang w:val="en-GB"/>
        </w:rPr>
        <w:t>Follow-up on profiles for JBM behaviour evaluation</w:t>
      </w:r>
      <w:r w:rsidRPr="00783024">
        <w:rPr>
          <w:lang w:val="en-GB"/>
        </w:rPr>
        <w:t>, Source: Orange</w:t>
      </w:r>
    </w:p>
    <w:p w14:paraId="4D18810A" w14:textId="77777777" w:rsidR="005372C0" w:rsidRPr="00A90FDF" w:rsidRDefault="005372C0" w:rsidP="005372C0">
      <w:pPr>
        <w:pStyle w:val="Paragraphedeliste"/>
        <w:numPr>
          <w:ilvl w:val="0"/>
          <w:numId w:val="10"/>
        </w:numPr>
        <w:spacing w:line="276" w:lineRule="auto"/>
        <w:contextualSpacing/>
        <w:rPr>
          <w:lang w:val="en-GB"/>
        </w:rPr>
      </w:pPr>
      <w:r w:rsidRPr="00A90FDF">
        <w:rPr>
          <w:lang w:val="en-GB"/>
        </w:rPr>
        <w:t>S4-230236</w:t>
      </w:r>
      <w:r>
        <w:rPr>
          <w:lang w:val="en-GB"/>
        </w:rPr>
        <w:t xml:space="preserve">, </w:t>
      </w:r>
      <w:r w:rsidRPr="00A90FDF">
        <w:rPr>
          <w:lang w:val="en-GB"/>
        </w:rPr>
        <w:t>Proposed updates on JBM performance</w:t>
      </w:r>
      <w:r>
        <w:rPr>
          <w:lang w:val="en-GB"/>
        </w:rPr>
        <w:t>, Source: Orange</w:t>
      </w:r>
    </w:p>
    <w:p w14:paraId="27FBD73B" w14:textId="77777777" w:rsidR="004916E4" w:rsidRPr="00783024" w:rsidRDefault="004916E4" w:rsidP="004916E4">
      <w:pPr>
        <w:pStyle w:val="Paragraphedeliste"/>
        <w:numPr>
          <w:ilvl w:val="0"/>
          <w:numId w:val="10"/>
        </w:numPr>
        <w:spacing w:line="276" w:lineRule="auto"/>
        <w:contextualSpacing/>
        <w:rPr>
          <w:lang w:val="en-GB"/>
        </w:rPr>
      </w:pPr>
      <w:r w:rsidRPr="00783024">
        <w:rPr>
          <w:lang w:val="en-GB"/>
        </w:rPr>
        <w:t>SP-220610, New WID on Enhancements to UE Testing, Source: Orange, HEAD acoustics GmbH, Fraunhofer IIS, ROHDE &amp; SCHWARZ, Amazon</w:t>
      </w:r>
    </w:p>
    <w:p w14:paraId="52E01E2E" w14:textId="77777777" w:rsidR="004E599D" w:rsidRDefault="004E599D">
      <w:pPr>
        <w:widowControl/>
        <w:spacing w:after="0" w:line="240" w:lineRule="auto"/>
        <w:rPr>
          <w:b/>
          <w:sz w:val="24"/>
        </w:rPr>
      </w:pPr>
      <w:r>
        <w:rPr>
          <w:b/>
          <w:sz w:val="24"/>
        </w:rPr>
        <w:br w:type="page"/>
      </w:r>
    </w:p>
    <w:p w14:paraId="0BC0631E" w14:textId="00C890E5" w:rsidR="008A5EC6" w:rsidRDefault="008A5EC6" w:rsidP="008A5EC6">
      <w:pPr>
        <w:keepNext/>
        <w:tabs>
          <w:tab w:val="left" w:pos="2127"/>
        </w:tabs>
        <w:outlineLvl w:val="1"/>
        <w:rPr>
          <w:b/>
          <w:sz w:val="24"/>
        </w:rPr>
      </w:pPr>
      <w:r>
        <w:rPr>
          <w:b/>
          <w:sz w:val="24"/>
        </w:rPr>
        <w:lastRenderedPageBreak/>
        <w:t>Annex</w:t>
      </w:r>
      <w:r w:rsidR="005372C0">
        <w:rPr>
          <w:b/>
          <w:sz w:val="24"/>
        </w:rPr>
        <w:t xml:space="preserve"> (MOS results for EVS SWB)</w:t>
      </w:r>
    </w:p>
    <w:p w14:paraId="42D592F0" w14:textId="0F16AAA6" w:rsidR="00183A73" w:rsidRPr="00DB422A" w:rsidRDefault="00183A73" w:rsidP="008A5EC6">
      <w:pPr>
        <w:keepNext/>
        <w:tabs>
          <w:tab w:val="left" w:pos="2127"/>
        </w:tabs>
        <w:outlineLvl w:val="1"/>
        <w:rPr>
          <w:rFonts w:cs="Arial"/>
          <w:szCs w:val="22"/>
        </w:rPr>
      </w:pPr>
    </w:p>
    <w:p w14:paraId="25C8EA71" w14:textId="5D84CD5E" w:rsidR="008A5EC6" w:rsidRDefault="008A5EC6" w:rsidP="008A5EC6">
      <w:pPr>
        <w:keepNext/>
        <w:tabs>
          <w:tab w:val="left" w:pos="2127"/>
        </w:tabs>
        <w:outlineLvl w:val="1"/>
        <w:rPr>
          <w:b/>
          <w:sz w:val="24"/>
        </w:rPr>
      </w:pPr>
      <w:r>
        <w:rPr>
          <w:noProof/>
          <w:lang w:val="fr-FR" w:eastAsia="fr-FR"/>
        </w:rPr>
        <w:drawing>
          <wp:inline distT="0" distB="0" distL="0" distR="0" wp14:anchorId="4AC7646B" wp14:editId="63B5419B">
            <wp:extent cx="5936615" cy="2400300"/>
            <wp:effectExtent l="0" t="0" r="6985" b="0"/>
            <wp:docPr id="5" name="Graphique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2C35BA57" w14:textId="2510DB4E" w:rsidR="008A5EC6" w:rsidRPr="004D7792" w:rsidRDefault="008A5EC6" w:rsidP="008A5EC6">
      <w:pPr>
        <w:jc w:val="center"/>
        <w:rPr>
          <w:b/>
          <w:sz w:val="18"/>
          <w:szCs w:val="18"/>
        </w:rPr>
      </w:pPr>
      <w:r w:rsidRPr="004D7792">
        <w:rPr>
          <w:b/>
          <w:sz w:val="18"/>
          <w:szCs w:val="18"/>
        </w:rPr>
        <w:t>F</w:t>
      </w:r>
      <w:r>
        <w:rPr>
          <w:b/>
          <w:sz w:val="18"/>
          <w:szCs w:val="18"/>
        </w:rPr>
        <w:t>igure 4</w:t>
      </w:r>
      <w:r w:rsidRPr="004D7792">
        <w:rPr>
          <w:b/>
          <w:sz w:val="18"/>
          <w:szCs w:val="18"/>
        </w:rPr>
        <w:t xml:space="preserve">: </w:t>
      </w:r>
      <w:r w:rsidR="005372C0" w:rsidRPr="004D7792">
        <w:rPr>
          <w:b/>
          <w:sz w:val="18"/>
          <w:szCs w:val="18"/>
        </w:rPr>
        <w:t xml:space="preserve">MOS </w:t>
      </w:r>
      <w:r w:rsidR="005372C0">
        <w:rPr>
          <w:b/>
          <w:sz w:val="18"/>
          <w:szCs w:val="18"/>
        </w:rPr>
        <w:t>result when we lost the packet number shown in x axis.</w:t>
      </w:r>
    </w:p>
    <w:p w14:paraId="74B9CF70" w14:textId="77777777" w:rsidR="008A5EC6" w:rsidRDefault="008A5EC6" w:rsidP="008A5EC6">
      <w:pPr>
        <w:keepNext/>
        <w:tabs>
          <w:tab w:val="left" w:pos="2127"/>
        </w:tabs>
        <w:outlineLvl w:val="1"/>
        <w:rPr>
          <w:b/>
          <w:sz w:val="24"/>
        </w:rPr>
      </w:pPr>
    </w:p>
    <w:p w14:paraId="3F088693" w14:textId="4AEC9261" w:rsidR="00183A73" w:rsidRPr="00783024" w:rsidRDefault="00183A73" w:rsidP="008A5EC6">
      <w:pPr>
        <w:keepNext/>
        <w:tabs>
          <w:tab w:val="left" w:pos="2127"/>
        </w:tabs>
        <w:outlineLvl w:val="1"/>
        <w:rPr>
          <w:b/>
          <w:sz w:val="24"/>
        </w:rPr>
      </w:pPr>
      <w:r>
        <w:rPr>
          <w:noProof/>
          <w:lang w:val="fr-FR" w:eastAsia="fr-FR"/>
        </w:rPr>
        <w:drawing>
          <wp:inline distT="0" distB="0" distL="0" distR="0" wp14:anchorId="70B88175" wp14:editId="03021136">
            <wp:extent cx="5936615" cy="2430780"/>
            <wp:effectExtent l="0" t="0" r="6985" b="7620"/>
            <wp:docPr id="6" name="Graphique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93C0FA2" w14:textId="659DB61F" w:rsidR="00183A73" w:rsidRPr="004D7792" w:rsidRDefault="00183A73" w:rsidP="00183A73">
      <w:pPr>
        <w:jc w:val="center"/>
        <w:rPr>
          <w:b/>
          <w:sz w:val="18"/>
          <w:szCs w:val="18"/>
        </w:rPr>
      </w:pPr>
      <w:r w:rsidRPr="004D7792">
        <w:rPr>
          <w:b/>
          <w:sz w:val="18"/>
          <w:szCs w:val="18"/>
        </w:rPr>
        <w:t>F</w:t>
      </w:r>
      <w:r>
        <w:rPr>
          <w:b/>
          <w:sz w:val="18"/>
          <w:szCs w:val="18"/>
        </w:rPr>
        <w:t>igure 5</w:t>
      </w:r>
      <w:r w:rsidRPr="004D7792">
        <w:rPr>
          <w:b/>
          <w:sz w:val="18"/>
          <w:szCs w:val="18"/>
        </w:rPr>
        <w:t xml:space="preserve">: MOS </w:t>
      </w:r>
      <w:r>
        <w:rPr>
          <w:b/>
          <w:sz w:val="18"/>
          <w:szCs w:val="18"/>
        </w:rPr>
        <w:t xml:space="preserve">result </w:t>
      </w:r>
      <w:r w:rsidR="005372C0">
        <w:rPr>
          <w:b/>
          <w:sz w:val="18"/>
          <w:szCs w:val="18"/>
        </w:rPr>
        <w:t xml:space="preserve">when </w:t>
      </w:r>
      <w:r>
        <w:rPr>
          <w:b/>
          <w:sz w:val="18"/>
          <w:szCs w:val="18"/>
        </w:rPr>
        <w:t xml:space="preserve">we lost the packet number </w:t>
      </w:r>
      <w:r w:rsidR="005372C0">
        <w:rPr>
          <w:b/>
          <w:sz w:val="18"/>
          <w:szCs w:val="18"/>
        </w:rPr>
        <w:t>shown in x axis.</w:t>
      </w:r>
    </w:p>
    <w:p w14:paraId="7FC9828D" w14:textId="1DA4A930" w:rsidR="004D7792" w:rsidRDefault="00183A73" w:rsidP="000F60E6">
      <w:r>
        <w:rPr>
          <w:noProof/>
          <w:lang w:val="fr-FR" w:eastAsia="fr-FR"/>
        </w:rPr>
        <w:drawing>
          <wp:inline distT="0" distB="0" distL="0" distR="0" wp14:anchorId="50FB5AFF" wp14:editId="220415C4">
            <wp:extent cx="5936615" cy="2164080"/>
            <wp:effectExtent l="0" t="0" r="6985" b="7620"/>
            <wp:docPr id="7" name="Graphique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1EC72461" w14:textId="03799DAB" w:rsidR="00183A73" w:rsidRPr="004D7792" w:rsidRDefault="00183A73" w:rsidP="00183A73">
      <w:pPr>
        <w:jc w:val="center"/>
        <w:rPr>
          <w:b/>
          <w:sz w:val="18"/>
          <w:szCs w:val="18"/>
        </w:rPr>
      </w:pPr>
      <w:r w:rsidRPr="004D7792">
        <w:rPr>
          <w:b/>
          <w:sz w:val="18"/>
          <w:szCs w:val="18"/>
        </w:rPr>
        <w:t>F</w:t>
      </w:r>
      <w:r>
        <w:rPr>
          <w:b/>
          <w:sz w:val="18"/>
          <w:szCs w:val="18"/>
        </w:rPr>
        <w:t>igure 6</w:t>
      </w:r>
      <w:r w:rsidRPr="004D7792">
        <w:rPr>
          <w:b/>
          <w:sz w:val="18"/>
          <w:szCs w:val="18"/>
        </w:rPr>
        <w:t xml:space="preserve">: </w:t>
      </w:r>
      <w:r w:rsidR="005372C0" w:rsidRPr="004D7792">
        <w:rPr>
          <w:b/>
          <w:sz w:val="18"/>
          <w:szCs w:val="18"/>
        </w:rPr>
        <w:t xml:space="preserve">MOS </w:t>
      </w:r>
      <w:r w:rsidR="005372C0">
        <w:rPr>
          <w:b/>
          <w:sz w:val="18"/>
          <w:szCs w:val="18"/>
        </w:rPr>
        <w:t>result when we lost the packet number shown in x axis.</w:t>
      </w:r>
    </w:p>
    <w:p w14:paraId="015AF6E6" w14:textId="77777777" w:rsidR="00183A73" w:rsidRPr="00127D31" w:rsidRDefault="00183A73" w:rsidP="000F60E6"/>
    <w:p w14:paraId="16714161" w14:textId="065CE7A0" w:rsidR="00183A73" w:rsidRDefault="00183A73" w:rsidP="000F60E6">
      <w:pPr>
        <w:keepNext/>
        <w:tabs>
          <w:tab w:val="left" w:pos="2127"/>
        </w:tabs>
        <w:outlineLvl w:val="1"/>
        <w:rPr>
          <w:b/>
          <w:sz w:val="24"/>
        </w:rPr>
      </w:pPr>
      <w:r>
        <w:rPr>
          <w:noProof/>
          <w:lang w:val="fr-FR" w:eastAsia="fr-FR"/>
        </w:rPr>
        <w:lastRenderedPageBreak/>
        <w:drawing>
          <wp:inline distT="0" distB="0" distL="0" distR="0" wp14:anchorId="352E8CEA" wp14:editId="6259E538">
            <wp:extent cx="5936615" cy="2232660"/>
            <wp:effectExtent l="0" t="0" r="6985" b="15240"/>
            <wp:docPr id="8" name="Graphique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626D0CEB" w14:textId="4F00A8AB" w:rsidR="00183A73" w:rsidRPr="004D7792" w:rsidRDefault="00183A73" w:rsidP="00183A73">
      <w:pPr>
        <w:jc w:val="center"/>
        <w:rPr>
          <w:b/>
          <w:sz w:val="18"/>
          <w:szCs w:val="18"/>
        </w:rPr>
      </w:pPr>
      <w:r w:rsidRPr="004D7792">
        <w:rPr>
          <w:b/>
          <w:sz w:val="18"/>
          <w:szCs w:val="18"/>
        </w:rPr>
        <w:t>F</w:t>
      </w:r>
      <w:r>
        <w:rPr>
          <w:b/>
          <w:sz w:val="18"/>
          <w:szCs w:val="18"/>
        </w:rPr>
        <w:t>igure 7</w:t>
      </w:r>
      <w:r w:rsidRPr="004D7792">
        <w:rPr>
          <w:b/>
          <w:sz w:val="18"/>
          <w:szCs w:val="18"/>
        </w:rPr>
        <w:t xml:space="preserve">: </w:t>
      </w:r>
      <w:r w:rsidR="005372C0" w:rsidRPr="004D7792">
        <w:rPr>
          <w:b/>
          <w:sz w:val="18"/>
          <w:szCs w:val="18"/>
        </w:rPr>
        <w:t xml:space="preserve">MOS </w:t>
      </w:r>
      <w:r w:rsidR="005372C0">
        <w:rPr>
          <w:b/>
          <w:sz w:val="18"/>
          <w:szCs w:val="18"/>
        </w:rPr>
        <w:t>result when we lost the packet number shown in x axis.</w:t>
      </w:r>
    </w:p>
    <w:p w14:paraId="11E5D6F2" w14:textId="77777777" w:rsidR="00183A73" w:rsidRDefault="00183A73" w:rsidP="000F60E6">
      <w:pPr>
        <w:keepNext/>
        <w:tabs>
          <w:tab w:val="left" w:pos="2127"/>
        </w:tabs>
        <w:outlineLvl w:val="1"/>
        <w:rPr>
          <w:b/>
          <w:sz w:val="24"/>
        </w:rPr>
      </w:pPr>
    </w:p>
    <w:sectPr w:rsidR="00183A73" w:rsidSect="007F7E2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A7BC6" w14:textId="77777777" w:rsidR="003A1E82" w:rsidRDefault="003A1E82">
      <w:r>
        <w:separator/>
      </w:r>
    </w:p>
  </w:endnote>
  <w:endnote w:type="continuationSeparator" w:id="0">
    <w:p w14:paraId="2B637425" w14:textId="77777777" w:rsidR="003A1E82" w:rsidRDefault="003A1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177D" w14:textId="77777777" w:rsidR="00DF0E2B" w:rsidRDefault="00DF0E2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236A9D9A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19390B">
      <w:rPr>
        <w:rStyle w:val="Numrodepage"/>
        <w:b/>
        <w:noProof/>
        <w:sz w:val="18"/>
      </w:rPr>
      <w:t>5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19390B">
      <w:rPr>
        <w:rStyle w:val="Numrodepage"/>
        <w:b/>
        <w:noProof/>
        <w:sz w:val="18"/>
      </w:rPr>
      <w:t>5</w:t>
    </w:r>
    <w:r w:rsidR="0020799E"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4D6128E4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19390B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19390B">
      <w:rPr>
        <w:rStyle w:val="Numrodepage"/>
        <w:b/>
        <w:noProof/>
        <w:sz w:val="18"/>
      </w:rPr>
      <w:t>5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97CB3" w14:textId="77777777" w:rsidR="003A1E82" w:rsidRDefault="003A1E82">
      <w:r>
        <w:separator/>
      </w:r>
    </w:p>
  </w:footnote>
  <w:footnote w:type="continuationSeparator" w:id="0">
    <w:p w14:paraId="4C317614" w14:textId="77777777" w:rsidR="003A1E82" w:rsidRDefault="003A1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9C6A" w14:textId="77777777" w:rsidR="00DF0E2B" w:rsidRDefault="00DF0E2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84F2E" w14:textId="0C452BE4" w:rsidR="00055854" w:rsidRPr="0081155F" w:rsidRDefault="00055854" w:rsidP="00055854">
    <w:pPr>
      <w:tabs>
        <w:tab w:val="right" w:pos="9356"/>
      </w:tabs>
      <w:rPr>
        <w:b/>
        <w:i/>
      </w:rPr>
    </w:pPr>
    <w:r>
      <w:rPr>
        <w:lang w:val="en-US"/>
      </w:rPr>
      <w:t>3GPP TSG SA WG</w:t>
    </w:r>
    <w:r w:rsidRPr="0081155F">
      <w:rPr>
        <w:lang w:val="en-US"/>
      </w:rPr>
      <w:t>4#123-e meeting</w:t>
    </w:r>
    <w:r w:rsidRPr="0081155F">
      <w:rPr>
        <w:b/>
        <w:i/>
      </w:rPr>
      <w:tab/>
    </w:r>
    <w:r w:rsidRPr="0081155F">
      <w:rPr>
        <w:b/>
        <w:i/>
        <w:sz w:val="28"/>
        <w:szCs w:val="28"/>
      </w:rPr>
      <w:t>Tdoc S4-23</w:t>
    </w:r>
    <w:r w:rsidR="00DF0E2B">
      <w:rPr>
        <w:b/>
        <w:i/>
        <w:sz w:val="28"/>
        <w:szCs w:val="28"/>
      </w:rPr>
      <w:t>0617</w:t>
    </w:r>
  </w:p>
  <w:p w14:paraId="641F0A71" w14:textId="294270E1" w:rsidR="00ED0981" w:rsidRPr="0084724A" w:rsidRDefault="00055854" w:rsidP="00055854">
    <w:pPr>
      <w:tabs>
        <w:tab w:val="right" w:pos="9360"/>
      </w:tabs>
      <w:rPr>
        <w:rFonts w:cs="Arial"/>
        <w:b/>
        <w:lang w:val="en-US" w:eastAsia="zh-CN"/>
      </w:rPr>
    </w:pPr>
    <w:r w:rsidRPr="0081155F">
      <w:rPr>
        <w:lang w:eastAsia="zh-CN"/>
      </w:rPr>
      <w:t xml:space="preserve">E-meeting, 17-21 </w:t>
    </w:r>
    <w:proofErr w:type="gramStart"/>
    <w:r w:rsidRPr="0081155F">
      <w:rPr>
        <w:lang w:eastAsia="zh-CN"/>
      </w:rPr>
      <w:t>April,</w:t>
    </w:r>
    <w:proofErr w:type="gramEnd"/>
    <w:r w:rsidRPr="0081155F">
      <w:rPr>
        <w:lang w:eastAsia="zh-CN"/>
      </w:rPr>
      <w:t xml:space="preserve">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BB1A8F"/>
    <w:multiLevelType w:val="hybridMultilevel"/>
    <w:tmpl w:val="24A41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576A8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E028F4"/>
    <w:multiLevelType w:val="hybridMultilevel"/>
    <w:tmpl w:val="A6F0C6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F51F4"/>
    <w:multiLevelType w:val="hybridMultilevel"/>
    <w:tmpl w:val="67E888F2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C272E"/>
    <w:multiLevelType w:val="hybridMultilevel"/>
    <w:tmpl w:val="20CCA348"/>
    <w:lvl w:ilvl="0" w:tplc="E63054D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23527"/>
    <w:multiLevelType w:val="hybridMultilevel"/>
    <w:tmpl w:val="B88C82EE"/>
    <w:lvl w:ilvl="0" w:tplc="850C9E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604E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DCA6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0AA0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1889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00A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DE94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E896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105B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E33CF"/>
    <w:multiLevelType w:val="hybridMultilevel"/>
    <w:tmpl w:val="B68EDB8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D466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C33A2"/>
    <w:multiLevelType w:val="hybridMultilevel"/>
    <w:tmpl w:val="2CA29D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B3128"/>
    <w:multiLevelType w:val="hybridMultilevel"/>
    <w:tmpl w:val="BCDAAE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14434"/>
    <w:multiLevelType w:val="hybridMultilevel"/>
    <w:tmpl w:val="048E3C1A"/>
    <w:lvl w:ilvl="0" w:tplc="3FFABC0E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C14876"/>
    <w:multiLevelType w:val="hybridMultilevel"/>
    <w:tmpl w:val="718C744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A552B"/>
    <w:multiLevelType w:val="hybridMultilevel"/>
    <w:tmpl w:val="576C40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A0162"/>
    <w:multiLevelType w:val="hybridMultilevel"/>
    <w:tmpl w:val="FD4253AC"/>
    <w:lvl w:ilvl="0" w:tplc="714E424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596549"/>
    <w:multiLevelType w:val="hybridMultilevel"/>
    <w:tmpl w:val="AA4E06D4"/>
    <w:lvl w:ilvl="0" w:tplc="615EF280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7A48FF"/>
    <w:multiLevelType w:val="hybridMultilevel"/>
    <w:tmpl w:val="63B6AA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A0FAF"/>
    <w:multiLevelType w:val="hybridMultilevel"/>
    <w:tmpl w:val="9E8841DE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87403"/>
    <w:multiLevelType w:val="hybridMultilevel"/>
    <w:tmpl w:val="E4CE5B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E754D4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 w15:restartNumberingAfterBreak="0">
    <w:nsid w:val="76295FB5"/>
    <w:multiLevelType w:val="hybridMultilevel"/>
    <w:tmpl w:val="D92027E0"/>
    <w:lvl w:ilvl="0" w:tplc="685E7FE4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9" w15:restartNumberingAfterBreak="0">
    <w:nsid w:val="77C06451"/>
    <w:multiLevelType w:val="hybridMultilevel"/>
    <w:tmpl w:val="3ACAC1FE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897EA9"/>
    <w:multiLevelType w:val="hybridMultilevel"/>
    <w:tmpl w:val="4FF4AED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8968525">
    <w:abstractNumId w:val="0"/>
  </w:num>
  <w:num w:numId="2" w16cid:durableId="848373702">
    <w:abstractNumId w:val="31"/>
  </w:num>
  <w:num w:numId="3" w16cid:durableId="1558004460">
    <w:abstractNumId w:val="11"/>
  </w:num>
  <w:num w:numId="4" w16cid:durableId="2030789187">
    <w:abstractNumId w:val="13"/>
  </w:num>
  <w:num w:numId="5" w16cid:durableId="1538010167">
    <w:abstractNumId w:val="18"/>
  </w:num>
  <w:num w:numId="6" w16cid:durableId="1147433276">
    <w:abstractNumId w:val="27"/>
  </w:num>
  <w:num w:numId="7" w16cid:durableId="1087575201">
    <w:abstractNumId w:val="12"/>
  </w:num>
  <w:num w:numId="8" w16cid:durableId="1988823723">
    <w:abstractNumId w:val="14"/>
  </w:num>
  <w:num w:numId="9" w16cid:durableId="353192017">
    <w:abstractNumId w:val="26"/>
  </w:num>
  <w:num w:numId="10" w16cid:durableId="1616135414">
    <w:abstractNumId w:val="16"/>
  </w:num>
  <w:num w:numId="11" w16cid:durableId="773406766">
    <w:abstractNumId w:val="24"/>
  </w:num>
  <w:num w:numId="12" w16cid:durableId="426509322">
    <w:abstractNumId w:val="29"/>
  </w:num>
  <w:num w:numId="13" w16cid:durableId="1367367003">
    <w:abstractNumId w:val="4"/>
  </w:num>
  <w:num w:numId="14" w16cid:durableId="1574505189">
    <w:abstractNumId w:val="23"/>
  </w:num>
  <w:num w:numId="15" w16cid:durableId="2060594640">
    <w:abstractNumId w:val="5"/>
  </w:num>
  <w:num w:numId="16" w16cid:durableId="2073037897">
    <w:abstractNumId w:val="22"/>
  </w:num>
  <w:num w:numId="17" w16cid:durableId="1535383880">
    <w:abstractNumId w:val="8"/>
  </w:num>
  <w:num w:numId="18" w16cid:durableId="1547108858">
    <w:abstractNumId w:val="25"/>
  </w:num>
  <w:num w:numId="19" w16cid:durableId="28386558">
    <w:abstractNumId w:val="2"/>
  </w:num>
  <w:num w:numId="20" w16cid:durableId="745422125">
    <w:abstractNumId w:val="6"/>
  </w:num>
  <w:num w:numId="21" w16cid:durableId="975597667">
    <w:abstractNumId w:val="3"/>
  </w:num>
  <w:num w:numId="22" w16cid:durableId="790392896">
    <w:abstractNumId w:val="1"/>
  </w:num>
  <w:num w:numId="23" w16cid:durableId="85855779">
    <w:abstractNumId w:val="21"/>
  </w:num>
  <w:num w:numId="24" w16cid:durableId="722676841">
    <w:abstractNumId w:val="28"/>
  </w:num>
  <w:num w:numId="25" w16cid:durableId="1321034158">
    <w:abstractNumId w:val="15"/>
  </w:num>
  <w:num w:numId="26" w16cid:durableId="1208836307">
    <w:abstractNumId w:val="10"/>
  </w:num>
  <w:num w:numId="27" w16cid:durableId="1778989246">
    <w:abstractNumId w:val="9"/>
  </w:num>
  <w:num w:numId="28" w16cid:durableId="2105107058">
    <w:abstractNumId w:val="19"/>
  </w:num>
  <w:num w:numId="29" w16cid:durableId="1297948042">
    <w:abstractNumId w:val="20"/>
  </w:num>
  <w:num w:numId="30" w16cid:durableId="1400635904">
    <w:abstractNumId w:val="17"/>
  </w:num>
  <w:num w:numId="31" w16cid:durableId="934023060">
    <w:abstractNumId w:val="30"/>
  </w:num>
  <w:num w:numId="32" w16cid:durableId="176580478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06F"/>
    <w:rsid w:val="00016A9E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749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729"/>
    <w:rsid w:val="00041D1B"/>
    <w:rsid w:val="00041E71"/>
    <w:rsid w:val="00042010"/>
    <w:rsid w:val="00042587"/>
    <w:rsid w:val="000428EB"/>
    <w:rsid w:val="000431F0"/>
    <w:rsid w:val="00044367"/>
    <w:rsid w:val="0004453B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854"/>
    <w:rsid w:val="00055A59"/>
    <w:rsid w:val="00056A7A"/>
    <w:rsid w:val="00057287"/>
    <w:rsid w:val="000572DB"/>
    <w:rsid w:val="00057490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6727"/>
    <w:rsid w:val="00067CA8"/>
    <w:rsid w:val="000713CA"/>
    <w:rsid w:val="00071B11"/>
    <w:rsid w:val="00071DBE"/>
    <w:rsid w:val="00072CE6"/>
    <w:rsid w:val="000730A1"/>
    <w:rsid w:val="000736B9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DD4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5F2A"/>
    <w:rsid w:val="00087CD7"/>
    <w:rsid w:val="00087DA9"/>
    <w:rsid w:val="00087E35"/>
    <w:rsid w:val="00087E82"/>
    <w:rsid w:val="0009015A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A9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249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0E6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7AD1"/>
    <w:rsid w:val="00127D31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9EE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627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494B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6B5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3A73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90B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2E9"/>
    <w:rsid w:val="001E2662"/>
    <w:rsid w:val="001E2E0B"/>
    <w:rsid w:val="001E3D0E"/>
    <w:rsid w:val="001E3E82"/>
    <w:rsid w:val="001E4AB4"/>
    <w:rsid w:val="001E5ABC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128"/>
    <w:rsid w:val="00221207"/>
    <w:rsid w:val="00221D56"/>
    <w:rsid w:val="00221E10"/>
    <w:rsid w:val="00222531"/>
    <w:rsid w:val="002234EF"/>
    <w:rsid w:val="002242A2"/>
    <w:rsid w:val="002246B1"/>
    <w:rsid w:val="0022562B"/>
    <w:rsid w:val="00226177"/>
    <w:rsid w:val="00226D0A"/>
    <w:rsid w:val="00227370"/>
    <w:rsid w:val="00230211"/>
    <w:rsid w:val="0023074A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0FB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4B5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DD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1E4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1DC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E81"/>
    <w:rsid w:val="002F3FD0"/>
    <w:rsid w:val="002F4619"/>
    <w:rsid w:val="002F4982"/>
    <w:rsid w:val="002F4EED"/>
    <w:rsid w:val="002F50C5"/>
    <w:rsid w:val="002F55CA"/>
    <w:rsid w:val="002F572B"/>
    <w:rsid w:val="002F5C94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805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1CBA"/>
    <w:rsid w:val="003224A1"/>
    <w:rsid w:val="00322655"/>
    <w:rsid w:val="003230DE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5A1D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3CB2"/>
    <w:rsid w:val="003641E2"/>
    <w:rsid w:val="0036422F"/>
    <w:rsid w:val="00364495"/>
    <w:rsid w:val="00364AB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5E0E"/>
    <w:rsid w:val="003765EF"/>
    <w:rsid w:val="0037660D"/>
    <w:rsid w:val="00376E84"/>
    <w:rsid w:val="00377889"/>
    <w:rsid w:val="0038002B"/>
    <w:rsid w:val="00380315"/>
    <w:rsid w:val="003811AC"/>
    <w:rsid w:val="00382DF3"/>
    <w:rsid w:val="00382EAD"/>
    <w:rsid w:val="00383770"/>
    <w:rsid w:val="003838AB"/>
    <w:rsid w:val="00384167"/>
    <w:rsid w:val="00384524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1E82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1C"/>
    <w:rsid w:val="003B4CE8"/>
    <w:rsid w:val="003B5779"/>
    <w:rsid w:val="003B5C35"/>
    <w:rsid w:val="003B6BA4"/>
    <w:rsid w:val="003B77C5"/>
    <w:rsid w:val="003C0618"/>
    <w:rsid w:val="003C0D04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11A9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2964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2CD0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6E4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A41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6FDE"/>
    <w:rsid w:val="004C72EB"/>
    <w:rsid w:val="004C7366"/>
    <w:rsid w:val="004C73C7"/>
    <w:rsid w:val="004C7954"/>
    <w:rsid w:val="004C7D1E"/>
    <w:rsid w:val="004C7F66"/>
    <w:rsid w:val="004D0305"/>
    <w:rsid w:val="004D13D2"/>
    <w:rsid w:val="004D2686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792"/>
    <w:rsid w:val="004D793A"/>
    <w:rsid w:val="004E0C6A"/>
    <w:rsid w:val="004E0E15"/>
    <w:rsid w:val="004E10BB"/>
    <w:rsid w:val="004E1636"/>
    <w:rsid w:val="004E1757"/>
    <w:rsid w:val="004E1BA8"/>
    <w:rsid w:val="004E1D1C"/>
    <w:rsid w:val="004E2FA4"/>
    <w:rsid w:val="004E486C"/>
    <w:rsid w:val="004E4B09"/>
    <w:rsid w:val="004E50E6"/>
    <w:rsid w:val="004E5344"/>
    <w:rsid w:val="004E599D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372C0"/>
    <w:rsid w:val="0054047A"/>
    <w:rsid w:val="005407AE"/>
    <w:rsid w:val="00540914"/>
    <w:rsid w:val="00540F51"/>
    <w:rsid w:val="00542A48"/>
    <w:rsid w:val="00542AE2"/>
    <w:rsid w:val="00542D48"/>
    <w:rsid w:val="00543602"/>
    <w:rsid w:val="00543A06"/>
    <w:rsid w:val="00543F50"/>
    <w:rsid w:val="005441B7"/>
    <w:rsid w:val="00544A42"/>
    <w:rsid w:val="005450FE"/>
    <w:rsid w:val="005454E1"/>
    <w:rsid w:val="005455D5"/>
    <w:rsid w:val="00546404"/>
    <w:rsid w:val="0055063F"/>
    <w:rsid w:val="00551581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162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273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CAA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5C6A"/>
    <w:rsid w:val="005C6174"/>
    <w:rsid w:val="005C6902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254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9B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7B3"/>
    <w:rsid w:val="00634F01"/>
    <w:rsid w:val="00635366"/>
    <w:rsid w:val="00635E7F"/>
    <w:rsid w:val="00636C9B"/>
    <w:rsid w:val="00637316"/>
    <w:rsid w:val="006375C0"/>
    <w:rsid w:val="00637866"/>
    <w:rsid w:val="00637FF3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77"/>
    <w:rsid w:val="00660CA0"/>
    <w:rsid w:val="00661424"/>
    <w:rsid w:val="006615F1"/>
    <w:rsid w:val="00662234"/>
    <w:rsid w:val="0066235B"/>
    <w:rsid w:val="006625FE"/>
    <w:rsid w:val="00662828"/>
    <w:rsid w:val="006630B4"/>
    <w:rsid w:val="006642E7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318"/>
    <w:rsid w:val="00692B2D"/>
    <w:rsid w:val="00692F41"/>
    <w:rsid w:val="00692FD1"/>
    <w:rsid w:val="00693376"/>
    <w:rsid w:val="00694219"/>
    <w:rsid w:val="0069450F"/>
    <w:rsid w:val="0069517D"/>
    <w:rsid w:val="00695665"/>
    <w:rsid w:val="006957EF"/>
    <w:rsid w:val="006964D3"/>
    <w:rsid w:val="00696BF2"/>
    <w:rsid w:val="00696C65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C28"/>
    <w:rsid w:val="006C2016"/>
    <w:rsid w:val="006C20AF"/>
    <w:rsid w:val="006C22DF"/>
    <w:rsid w:val="006C237C"/>
    <w:rsid w:val="006C299F"/>
    <w:rsid w:val="006C2AB1"/>
    <w:rsid w:val="006C2F09"/>
    <w:rsid w:val="006C35B5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068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806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024"/>
    <w:rsid w:val="007832DB"/>
    <w:rsid w:val="0078477E"/>
    <w:rsid w:val="00784BB7"/>
    <w:rsid w:val="00784BBE"/>
    <w:rsid w:val="00786239"/>
    <w:rsid w:val="007873ED"/>
    <w:rsid w:val="007875B5"/>
    <w:rsid w:val="007903C2"/>
    <w:rsid w:val="007904F2"/>
    <w:rsid w:val="00790D5A"/>
    <w:rsid w:val="0079163A"/>
    <w:rsid w:val="00791EAC"/>
    <w:rsid w:val="0079276B"/>
    <w:rsid w:val="00792E48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A51BF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B56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5573"/>
    <w:rsid w:val="00815900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30E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3D78"/>
    <w:rsid w:val="0089456F"/>
    <w:rsid w:val="00894B1E"/>
    <w:rsid w:val="0089503B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098"/>
    <w:rsid w:val="008A35D9"/>
    <w:rsid w:val="008A5EC6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449"/>
    <w:rsid w:val="008B3016"/>
    <w:rsid w:val="008B380F"/>
    <w:rsid w:val="008B398D"/>
    <w:rsid w:val="008B4557"/>
    <w:rsid w:val="008B51C3"/>
    <w:rsid w:val="008B5E31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2FD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DF2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4FFD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658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182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25EF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5EC2"/>
    <w:rsid w:val="00A0608B"/>
    <w:rsid w:val="00A06DAA"/>
    <w:rsid w:val="00A06E3B"/>
    <w:rsid w:val="00A100E5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99A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28FE"/>
    <w:rsid w:val="00A3320B"/>
    <w:rsid w:val="00A33960"/>
    <w:rsid w:val="00A346E3"/>
    <w:rsid w:val="00A35942"/>
    <w:rsid w:val="00A36504"/>
    <w:rsid w:val="00A3718B"/>
    <w:rsid w:val="00A3732A"/>
    <w:rsid w:val="00A40684"/>
    <w:rsid w:val="00A40AB3"/>
    <w:rsid w:val="00A40BC3"/>
    <w:rsid w:val="00A41944"/>
    <w:rsid w:val="00A426E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392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1FE2"/>
    <w:rsid w:val="00A82306"/>
    <w:rsid w:val="00A82C1D"/>
    <w:rsid w:val="00A83DA7"/>
    <w:rsid w:val="00A8420D"/>
    <w:rsid w:val="00A84392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0FDF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6FF"/>
    <w:rsid w:val="00AA37B3"/>
    <w:rsid w:val="00AA3C48"/>
    <w:rsid w:val="00AA3D10"/>
    <w:rsid w:val="00AA4225"/>
    <w:rsid w:val="00AA4309"/>
    <w:rsid w:val="00AA519E"/>
    <w:rsid w:val="00AA5915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7A9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73C"/>
    <w:rsid w:val="00AD3AB2"/>
    <w:rsid w:val="00AD4166"/>
    <w:rsid w:val="00AD44D5"/>
    <w:rsid w:val="00AD47EB"/>
    <w:rsid w:val="00AD59E8"/>
    <w:rsid w:val="00AD6CBE"/>
    <w:rsid w:val="00AD7064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3132"/>
    <w:rsid w:val="00AE3303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CE3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4CB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358D"/>
    <w:rsid w:val="00B55ABB"/>
    <w:rsid w:val="00B562CF"/>
    <w:rsid w:val="00B56DA5"/>
    <w:rsid w:val="00B57090"/>
    <w:rsid w:val="00B573C6"/>
    <w:rsid w:val="00B57B4B"/>
    <w:rsid w:val="00B60E2F"/>
    <w:rsid w:val="00B61451"/>
    <w:rsid w:val="00B614FE"/>
    <w:rsid w:val="00B62094"/>
    <w:rsid w:val="00B6220D"/>
    <w:rsid w:val="00B62311"/>
    <w:rsid w:val="00B631D0"/>
    <w:rsid w:val="00B634CE"/>
    <w:rsid w:val="00B635D2"/>
    <w:rsid w:val="00B64119"/>
    <w:rsid w:val="00B6416F"/>
    <w:rsid w:val="00B641C0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0B4"/>
    <w:rsid w:val="00B85439"/>
    <w:rsid w:val="00B85670"/>
    <w:rsid w:val="00B85D03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AF6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322"/>
    <w:rsid w:val="00C27E4E"/>
    <w:rsid w:val="00C3037B"/>
    <w:rsid w:val="00C30E89"/>
    <w:rsid w:val="00C316C5"/>
    <w:rsid w:val="00C32666"/>
    <w:rsid w:val="00C33E56"/>
    <w:rsid w:val="00C34664"/>
    <w:rsid w:val="00C34A91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4B6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E68"/>
    <w:rsid w:val="00C60335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4D0"/>
    <w:rsid w:val="00CD676F"/>
    <w:rsid w:val="00CD6AA1"/>
    <w:rsid w:val="00CD6CDD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30C3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3DAA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47CCB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1BB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65D"/>
    <w:rsid w:val="00D8387F"/>
    <w:rsid w:val="00D841A3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2FF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2F2C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22A"/>
    <w:rsid w:val="00DB44FF"/>
    <w:rsid w:val="00DB5648"/>
    <w:rsid w:val="00DB57CE"/>
    <w:rsid w:val="00DB5C2D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C7FE6"/>
    <w:rsid w:val="00DD0A1F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28D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0E2B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DF7DE3"/>
    <w:rsid w:val="00E013D9"/>
    <w:rsid w:val="00E0206F"/>
    <w:rsid w:val="00E023E1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99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870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2EDD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43E4"/>
    <w:rsid w:val="00E465DF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BA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7E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B7D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30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2F2"/>
    <w:rsid w:val="00EB5742"/>
    <w:rsid w:val="00EB5859"/>
    <w:rsid w:val="00EB6074"/>
    <w:rsid w:val="00EB66E8"/>
    <w:rsid w:val="00EB710C"/>
    <w:rsid w:val="00EB723C"/>
    <w:rsid w:val="00EC0262"/>
    <w:rsid w:val="00EC136F"/>
    <w:rsid w:val="00EC19C9"/>
    <w:rsid w:val="00EC1D06"/>
    <w:rsid w:val="00EC223E"/>
    <w:rsid w:val="00EC2D03"/>
    <w:rsid w:val="00EC30E7"/>
    <w:rsid w:val="00EC32FA"/>
    <w:rsid w:val="00EC460D"/>
    <w:rsid w:val="00EC4645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886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851"/>
    <w:rsid w:val="00F107F4"/>
    <w:rsid w:val="00F10F7A"/>
    <w:rsid w:val="00F111C6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7F"/>
    <w:rsid w:val="00F258CC"/>
    <w:rsid w:val="00F25C7E"/>
    <w:rsid w:val="00F263ED"/>
    <w:rsid w:val="00F263FB"/>
    <w:rsid w:val="00F26969"/>
    <w:rsid w:val="00F26BFF"/>
    <w:rsid w:val="00F27050"/>
    <w:rsid w:val="00F27432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1EDA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450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33F"/>
    <w:rsid w:val="00F90DC5"/>
    <w:rsid w:val="00F912BB"/>
    <w:rsid w:val="00F91742"/>
    <w:rsid w:val="00F9189A"/>
    <w:rsid w:val="00F91B32"/>
    <w:rsid w:val="00F91DF0"/>
    <w:rsid w:val="00F91FD8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4ED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C21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rsid w:val="00AC17A9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B1">
    <w:name w:val="B1"/>
    <w:basedOn w:val="Liste"/>
    <w:rsid w:val="00382DF3"/>
    <w:pPr>
      <w:widowControl/>
      <w:spacing w:after="180" w:line="240" w:lineRule="auto"/>
      <w:ind w:left="568" w:hanging="284"/>
      <w:contextualSpacing w:val="0"/>
    </w:pPr>
    <w:rPr>
      <w:rFonts w:ascii="Times New Roman" w:eastAsia="Times New Roman" w:hAnsi="Times New Roman"/>
      <w:sz w:val="20"/>
    </w:rPr>
  </w:style>
  <w:style w:type="paragraph" w:styleId="Liste">
    <w:name w:val="List"/>
    <w:basedOn w:val="Normal"/>
    <w:semiHidden/>
    <w:unhideWhenUsed/>
    <w:rsid w:val="00382DF3"/>
    <w:pPr>
      <w:ind w:left="283" w:hanging="283"/>
      <w:contextualSpacing/>
    </w:pPr>
  </w:style>
  <w:style w:type="paragraph" w:customStyle="1" w:styleId="NO">
    <w:name w:val="NO"/>
    <w:basedOn w:val="Normal"/>
    <w:link w:val="NOChar"/>
    <w:rsid w:val="005C6902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AL">
    <w:name w:val="TAL"/>
    <w:basedOn w:val="Normal"/>
    <w:link w:val="TALCar"/>
    <w:rsid w:val="005C6902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lang w:val="x-none"/>
    </w:rPr>
  </w:style>
  <w:style w:type="paragraph" w:styleId="Listepuces">
    <w:name w:val="List Bullet"/>
    <w:basedOn w:val="Liste"/>
    <w:rsid w:val="005C690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5C6902"/>
    <w:rPr>
      <w:rFonts w:eastAsia="Times New Roman"/>
      <w:lang w:val="en-GB"/>
    </w:rPr>
  </w:style>
  <w:style w:type="character" w:customStyle="1" w:styleId="TALCar">
    <w:name w:val="TAL Car"/>
    <w:link w:val="TAL"/>
    <w:rsid w:val="005C6902"/>
    <w:rPr>
      <w:rFonts w:ascii="Arial" w:eastAsia="Times New Roman" w:hAnsi="Arial"/>
      <w:sz w:val="18"/>
      <w:lang w:val="x-none"/>
    </w:rPr>
  </w:style>
  <w:style w:type="paragraph" w:styleId="Commentaire">
    <w:name w:val="annotation text"/>
    <w:basedOn w:val="Normal"/>
    <w:link w:val="CommentaireCar"/>
    <w:semiHidden/>
    <w:unhideWhenUsed/>
    <w:rsid w:val="00EC46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EC46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C46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C464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00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34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9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8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cid:image001.png@01D9693F.CB38BE50" TargetMode="External"/><Relationship Id="rId18" Type="http://schemas.openxmlformats.org/officeDocument/2006/relationships/chart" Target="charts/chart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chart" Target="charts/chart3.xm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cid:image002.png@01D96943.C4057E80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chart" Target="charts/chart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JPT\ACQUA\Impairments\with%20beep%20synchro\Travail%20MOS\Impairment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E:\JPT\ACQUA\Impairments\with%20beep%20synchro\Travail%20MOS\Decoupe\Analyse%20MO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E:\JPT\ACQUA\Impairments\with%20beep%20synchro\Travail%20MOS\Decoupe\Analyse%20MOS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E:\JPT\ACQUA\Impairments\with%20beep%20synchro\Travail%20MOS\Decoupe\Analyse%20MOS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E:\JPT\ACQUA\Impairments\with%20beep%20synchro\Travail%20MOS\Decoupe\Analyse%20MOS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% Lost Talk Packet (Average 3,2%)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Feuil1!$L$1</c:f>
              <c:strCache>
                <c:ptCount val="1"/>
              </c:strCache>
            </c:strRef>
          </c:tx>
          <c:spPr>
            <a:ln w="28575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Pt>
            <c:idx val="285"/>
            <c:marker>
              <c:symbol val="circle"/>
              <c:size val="5"/>
              <c:spPr>
                <a:solidFill>
                  <a:schemeClr val="accent1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BDDA-4ECF-ADDC-AD60A508F728}"/>
              </c:ext>
            </c:extLst>
          </c:dPt>
          <c:dPt>
            <c:idx val="410"/>
            <c:marker>
              <c:symbol val="circle"/>
              <c:size val="5"/>
              <c:spPr>
                <a:solidFill>
                  <a:schemeClr val="accent1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3-BDDA-4ECF-ADDC-AD60A508F728}"/>
              </c:ext>
            </c:extLst>
          </c:dPt>
          <c:dPt>
            <c:idx val="556"/>
            <c:marker>
              <c:symbol val="circle"/>
              <c:size val="5"/>
              <c:spPr>
                <a:solidFill>
                  <a:schemeClr val="accent6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5-BDDA-4ECF-ADDC-AD60A508F728}"/>
              </c:ext>
            </c:extLst>
          </c:dPt>
          <c:dPt>
            <c:idx val="702"/>
            <c:marker>
              <c:symbol val="circle"/>
              <c:size val="5"/>
              <c:spPr>
                <a:solidFill>
                  <a:schemeClr val="accent6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7-BDDA-4ECF-ADDC-AD60A508F728}"/>
              </c:ext>
            </c:extLst>
          </c:dPt>
          <c:dPt>
            <c:idx val="850"/>
            <c:marker>
              <c:symbol val="circle"/>
              <c:size val="5"/>
              <c:spPr>
                <a:solidFill>
                  <a:schemeClr val="bg1">
                    <a:lumMod val="65000"/>
                  </a:schemeClr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9-BDDA-4ECF-ADDC-AD60A508F728}"/>
              </c:ext>
            </c:extLst>
          </c:dPt>
          <c:dPt>
            <c:idx val="1020"/>
            <c:marker>
              <c:symbol val="circle"/>
              <c:size val="5"/>
              <c:spPr>
                <a:solidFill>
                  <a:schemeClr val="bg1">
                    <a:lumMod val="65000"/>
                  </a:schemeClr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B-BDDA-4ECF-ADDC-AD60A508F728}"/>
              </c:ext>
            </c:extLst>
          </c:dPt>
          <c:dPt>
            <c:idx val="1160"/>
            <c:marker>
              <c:symbol val="circle"/>
              <c:size val="5"/>
              <c:spPr>
                <a:solidFill>
                  <a:srgbClr val="FFCC00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D-BDDA-4ECF-ADDC-AD60A508F728}"/>
              </c:ext>
            </c:extLst>
          </c:dPt>
          <c:dPt>
            <c:idx val="1299"/>
            <c:marker>
              <c:symbol val="circle"/>
              <c:size val="5"/>
              <c:spPr>
                <a:solidFill>
                  <a:srgbClr val="FFCC00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F-BDDA-4ECF-ADDC-AD60A508F728}"/>
              </c:ext>
            </c:extLst>
          </c:dPt>
          <c:dPt>
            <c:idx val="1425"/>
            <c:marker>
              <c:symbol val="circle"/>
              <c:size val="5"/>
              <c:spPr>
                <a:solidFill>
                  <a:schemeClr val="accent1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1-BDDA-4ECF-ADDC-AD60A508F728}"/>
              </c:ext>
            </c:extLst>
          </c:dPt>
          <c:dPt>
            <c:idx val="1550"/>
            <c:marker>
              <c:symbol val="circle"/>
              <c:size val="5"/>
              <c:spPr>
                <a:solidFill>
                  <a:schemeClr val="accent1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3-BDDA-4ECF-ADDC-AD60A508F728}"/>
              </c:ext>
            </c:extLst>
          </c:dPt>
          <c:dPt>
            <c:idx val="1696"/>
            <c:marker>
              <c:symbol val="circle"/>
              <c:size val="5"/>
              <c:spPr>
                <a:solidFill>
                  <a:schemeClr val="accent6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5-BDDA-4ECF-ADDC-AD60A508F728}"/>
              </c:ext>
            </c:extLst>
          </c:dPt>
          <c:dPt>
            <c:idx val="1842"/>
            <c:marker>
              <c:symbol val="circle"/>
              <c:size val="5"/>
              <c:spPr>
                <a:solidFill>
                  <a:schemeClr val="accent6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7-BDDA-4ECF-ADDC-AD60A508F728}"/>
              </c:ext>
            </c:extLst>
          </c:dPt>
          <c:dPt>
            <c:idx val="1990"/>
            <c:marker>
              <c:symbol val="circle"/>
              <c:size val="5"/>
              <c:spPr>
                <a:solidFill>
                  <a:schemeClr val="bg1">
                    <a:lumMod val="65000"/>
                  </a:schemeClr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9-BDDA-4ECF-ADDC-AD60A508F728}"/>
              </c:ext>
            </c:extLst>
          </c:dPt>
          <c:dPt>
            <c:idx val="2160"/>
            <c:marker>
              <c:symbol val="circle"/>
              <c:size val="5"/>
              <c:spPr>
                <a:solidFill>
                  <a:schemeClr val="bg1">
                    <a:lumMod val="65000"/>
                  </a:schemeClr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B-BDDA-4ECF-ADDC-AD60A508F728}"/>
              </c:ext>
            </c:extLst>
          </c:dPt>
          <c:dPt>
            <c:idx val="2300"/>
            <c:marker>
              <c:symbol val="circle"/>
              <c:size val="5"/>
              <c:spPr>
                <a:solidFill>
                  <a:srgbClr val="FFCC00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D-BDDA-4ECF-ADDC-AD60A508F728}"/>
              </c:ext>
            </c:extLst>
          </c:dPt>
          <c:dPt>
            <c:idx val="2439"/>
            <c:marker>
              <c:symbol val="circle"/>
              <c:size val="5"/>
              <c:spPr>
                <a:solidFill>
                  <a:srgbClr val="FFCC00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F-BDDA-4ECF-ADDC-AD60A508F728}"/>
              </c:ext>
            </c:extLst>
          </c:dPt>
          <c:dPt>
            <c:idx val="2565"/>
            <c:marker>
              <c:symbol val="circle"/>
              <c:size val="5"/>
              <c:spPr>
                <a:solidFill>
                  <a:schemeClr val="accent1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21-BDDA-4ECF-ADDC-AD60A508F728}"/>
              </c:ext>
            </c:extLst>
          </c:dPt>
          <c:dPt>
            <c:idx val="2690"/>
            <c:marker>
              <c:symbol val="circle"/>
              <c:size val="5"/>
              <c:spPr>
                <a:solidFill>
                  <a:schemeClr val="accent1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23-BDDA-4ECF-ADDC-AD60A508F728}"/>
              </c:ext>
            </c:extLst>
          </c:dPt>
          <c:dPt>
            <c:idx val="2836"/>
            <c:marker>
              <c:symbol val="circle"/>
              <c:size val="5"/>
              <c:spPr>
                <a:solidFill>
                  <a:schemeClr val="accent6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25-BDDA-4ECF-ADDC-AD60A508F728}"/>
              </c:ext>
            </c:extLst>
          </c:dPt>
          <c:dPt>
            <c:idx val="2982"/>
            <c:marker>
              <c:symbol val="circle"/>
              <c:size val="5"/>
              <c:spPr>
                <a:solidFill>
                  <a:schemeClr val="accent6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27-BDDA-4ECF-ADDC-AD60A508F728}"/>
              </c:ext>
            </c:extLst>
          </c:dPt>
          <c:dPt>
            <c:idx val="3130"/>
            <c:marker>
              <c:symbol val="circle"/>
              <c:size val="5"/>
              <c:spPr>
                <a:solidFill>
                  <a:schemeClr val="bg1">
                    <a:lumMod val="65000"/>
                  </a:schemeClr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29-BDDA-4ECF-ADDC-AD60A508F728}"/>
              </c:ext>
            </c:extLst>
          </c:dPt>
          <c:dPt>
            <c:idx val="3300"/>
            <c:marker>
              <c:symbol val="circle"/>
              <c:size val="5"/>
              <c:spPr>
                <a:solidFill>
                  <a:schemeClr val="bg1">
                    <a:lumMod val="65000"/>
                  </a:schemeClr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2B-BDDA-4ECF-ADDC-AD60A508F728}"/>
              </c:ext>
            </c:extLst>
          </c:dPt>
          <c:dPt>
            <c:idx val="3440"/>
            <c:marker>
              <c:symbol val="circle"/>
              <c:size val="5"/>
              <c:spPr>
                <a:solidFill>
                  <a:srgbClr val="FFCC00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2D-BDDA-4ECF-ADDC-AD60A508F728}"/>
              </c:ext>
            </c:extLst>
          </c:dPt>
          <c:dPt>
            <c:idx val="3579"/>
            <c:marker>
              <c:symbol val="circle"/>
              <c:size val="5"/>
              <c:spPr>
                <a:solidFill>
                  <a:srgbClr val="FFCC00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2F-BDDA-4ECF-ADDC-AD60A508F728}"/>
              </c:ext>
            </c:extLst>
          </c:dPt>
          <c:dPt>
            <c:idx val="3705"/>
            <c:marker>
              <c:symbol val="circle"/>
              <c:size val="5"/>
              <c:spPr>
                <a:solidFill>
                  <a:schemeClr val="accent1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31-BDDA-4ECF-ADDC-AD60A508F728}"/>
              </c:ext>
            </c:extLst>
          </c:dPt>
          <c:dPt>
            <c:idx val="3830"/>
            <c:marker>
              <c:symbol val="circle"/>
              <c:size val="5"/>
              <c:spPr>
                <a:solidFill>
                  <a:schemeClr val="accent1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33-BDDA-4ECF-ADDC-AD60A508F728}"/>
              </c:ext>
            </c:extLst>
          </c:dPt>
          <c:dPt>
            <c:idx val="3976"/>
            <c:marker>
              <c:symbol val="circle"/>
              <c:size val="5"/>
              <c:spPr>
                <a:solidFill>
                  <a:schemeClr val="accent6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35-BDDA-4ECF-ADDC-AD60A508F728}"/>
              </c:ext>
            </c:extLst>
          </c:dPt>
          <c:dPt>
            <c:idx val="4122"/>
            <c:marker>
              <c:symbol val="circle"/>
              <c:size val="5"/>
              <c:spPr>
                <a:solidFill>
                  <a:schemeClr val="accent6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37-BDDA-4ECF-ADDC-AD60A508F728}"/>
              </c:ext>
            </c:extLst>
          </c:dPt>
          <c:dPt>
            <c:idx val="4270"/>
            <c:marker>
              <c:symbol val="circle"/>
              <c:size val="5"/>
              <c:spPr>
                <a:solidFill>
                  <a:schemeClr val="bg1">
                    <a:lumMod val="65000"/>
                  </a:schemeClr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39-BDDA-4ECF-ADDC-AD60A508F728}"/>
              </c:ext>
            </c:extLst>
          </c:dPt>
          <c:dPt>
            <c:idx val="4440"/>
            <c:marker>
              <c:symbol val="circle"/>
              <c:size val="5"/>
              <c:spPr>
                <a:solidFill>
                  <a:schemeClr val="bg1">
                    <a:lumMod val="65000"/>
                  </a:schemeClr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3B-BDDA-4ECF-ADDC-AD60A508F728}"/>
              </c:ext>
            </c:extLst>
          </c:dPt>
          <c:dPt>
            <c:idx val="4580"/>
            <c:marker>
              <c:symbol val="circle"/>
              <c:size val="5"/>
              <c:spPr>
                <a:solidFill>
                  <a:srgbClr val="FFCC00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3D-BDDA-4ECF-ADDC-AD60A508F728}"/>
              </c:ext>
            </c:extLst>
          </c:dPt>
          <c:dPt>
            <c:idx val="4719"/>
            <c:marker>
              <c:symbol val="circle"/>
              <c:size val="5"/>
              <c:spPr>
                <a:solidFill>
                  <a:srgbClr val="FFCC00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3F-BDDA-4ECF-ADDC-AD60A508F728}"/>
              </c:ext>
            </c:extLst>
          </c:dPt>
          <c:dPt>
            <c:idx val="4845"/>
            <c:marker>
              <c:symbol val="circle"/>
              <c:size val="5"/>
              <c:spPr>
                <a:solidFill>
                  <a:schemeClr val="accent1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41-BDDA-4ECF-ADDC-AD60A508F728}"/>
              </c:ext>
            </c:extLst>
          </c:dPt>
          <c:dPt>
            <c:idx val="4970"/>
            <c:marker>
              <c:symbol val="circle"/>
              <c:size val="5"/>
              <c:spPr>
                <a:solidFill>
                  <a:schemeClr val="accent1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43-BDDA-4ECF-ADDC-AD60A508F728}"/>
              </c:ext>
            </c:extLst>
          </c:dPt>
          <c:dPt>
            <c:idx val="5116"/>
            <c:marker>
              <c:symbol val="circle"/>
              <c:size val="5"/>
              <c:spPr>
                <a:solidFill>
                  <a:schemeClr val="accent6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45-BDDA-4ECF-ADDC-AD60A508F728}"/>
              </c:ext>
            </c:extLst>
          </c:dPt>
          <c:dPt>
            <c:idx val="5262"/>
            <c:marker>
              <c:symbol val="circle"/>
              <c:size val="5"/>
              <c:spPr>
                <a:solidFill>
                  <a:schemeClr val="accent6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47-BDDA-4ECF-ADDC-AD60A508F728}"/>
              </c:ext>
            </c:extLst>
          </c:dPt>
          <c:dPt>
            <c:idx val="5410"/>
            <c:marker>
              <c:symbol val="circle"/>
              <c:size val="5"/>
              <c:spPr>
                <a:solidFill>
                  <a:schemeClr val="bg1">
                    <a:lumMod val="65000"/>
                  </a:schemeClr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49-BDDA-4ECF-ADDC-AD60A508F728}"/>
              </c:ext>
            </c:extLst>
          </c:dPt>
          <c:dPt>
            <c:idx val="5580"/>
            <c:marker>
              <c:symbol val="circle"/>
              <c:size val="5"/>
              <c:spPr>
                <a:solidFill>
                  <a:schemeClr val="bg1">
                    <a:lumMod val="65000"/>
                  </a:schemeClr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4B-BDDA-4ECF-ADDC-AD60A508F728}"/>
              </c:ext>
            </c:extLst>
          </c:dPt>
          <c:dPt>
            <c:idx val="5720"/>
            <c:marker>
              <c:symbol val="circle"/>
              <c:size val="5"/>
              <c:spPr>
                <a:solidFill>
                  <a:srgbClr val="FFCC00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4D-BDDA-4ECF-ADDC-AD60A508F728}"/>
              </c:ext>
            </c:extLst>
          </c:dPt>
          <c:dPt>
            <c:idx val="5859"/>
            <c:marker>
              <c:symbol val="circle"/>
              <c:size val="5"/>
              <c:spPr>
                <a:solidFill>
                  <a:srgbClr val="FFCC00"/>
                </a:solidFill>
                <a:ln w="9525">
                  <a:noFill/>
                </a:ln>
                <a:effectLst/>
              </c:spPr>
            </c:marker>
            <c:bubble3D val="0"/>
            <c:spPr>
              <a:ln w="28575" cap="rnd">
                <a:noFill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4F-BDDA-4ECF-ADDC-AD60A508F728}"/>
              </c:ext>
            </c:extLst>
          </c:dPt>
          <c:xVal>
            <c:numRef>
              <c:f>Feuil1!$B$2:$B$5875</c:f>
              <c:numCache>
                <c:formatCode>General</c:formatCode>
                <c:ptCount val="5874"/>
                <c:pt idx="0">
                  <c:v>0</c:v>
                </c:pt>
                <c:pt idx="1">
                  <c:v>1.9958E-2</c:v>
                </c:pt>
                <c:pt idx="2">
                  <c:v>4.0037999999999997E-2</c:v>
                </c:pt>
                <c:pt idx="3">
                  <c:v>5.9954E-2</c:v>
                </c:pt>
                <c:pt idx="4">
                  <c:v>8.0024999999999999E-2</c:v>
                </c:pt>
                <c:pt idx="5">
                  <c:v>9.9959999999999993E-2</c:v>
                </c:pt>
                <c:pt idx="6">
                  <c:v>0.120089</c:v>
                </c:pt>
                <c:pt idx="7">
                  <c:v>0.13997299999999999</c:v>
                </c:pt>
                <c:pt idx="8">
                  <c:v>0.19996900000000001</c:v>
                </c:pt>
                <c:pt idx="9">
                  <c:v>0.36004599999999998</c:v>
                </c:pt>
                <c:pt idx="10">
                  <c:v>0.50002199999999997</c:v>
                </c:pt>
                <c:pt idx="11">
                  <c:v>0.52009700000000003</c:v>
                </c:pt>
                <c:pt idx="12">
                  <c:v>0.53999299999999995</c:v>
                </c:pt>
                <c:pt idx="13">
                  <c:v>0.56002399999999997</c:v>
                </c:pt>
                <c:pt idx="14">
                  <c:v>0.57999100000000003</c:v>
                </c:pt>
                <c:pt idx="15">
                  <c:v>0.60007100000000002</c:v>
                </c:pt>
                <c:pt idx="16">
                  <c:v>0.61999099999999996</c:v>
                </c:pt>
                <c:pt idx="17">
                  <c:v>0.63999399999999995</c:v>
                </c:pt>
                <c:pt idx="18">
                  <c:v>0.65997399999999995</c:v>
                </c:pt>
                <c:pt idx="19">
                  <c:v>0.67996800000000002</c:v>
                </c:pt>
                <c:pt idx="20">
                  <c:v>0.69998199999999999</c:v>
                </c:pt>
                <c:pt idx="21">
                  <c:v>0.72010300000000005</c:v>
                </c:pt>
                <c:pt idx="22">
                  <c:v>0.74000900000000003</c:v>
                </c:pt>
                <c:pt idx="23">
                  <c:v>0.75999499999999998</c:v>
                </c:pt>
                <c:pt idx="24">
                  <c:v>0.77998800000000001</c:v>
                </c:pt>
                <c:pt idx="25">
                  <c:v>0.79996999999999996</c:v>
                </c:pt>
                <c:pt idx="26">
                  <c:v>0.82002399999999998</c:v>
                </c:pt>
                <c:pt idx="27">
                  <c:v>0.83997100000000002</c:v>
                </c:pt>
                <c:pt idx="28">
                  <c:v>0.85999599999999998</c:v>
                </c:pt>
                <c:pt idx="29">
                  <c:v>0.87999799999999995</c:v>
                </c:pt>
                <c:pt idx="30">
                  <c:v>0.90003699999999998</c:v>
                </c:pt>
                <c:pt idx="31">
                  <c:v>0.91996</c:v>
                </c:pt>
                <c:pt idx="32">
                  <c:v>0.939994</c:v>
                </c:pt>
                <c:pt idx="33">
                  <c:v>0.96010099999999998</c:v>
                </c:pt>
                <c:pt idx="34">
                  <c:v>0.97999199999999997</c:v>
                </c:pt>
                <c:pt idx="35">
                  <c:v>1.000027</c:v>
                </c:pt>
                <c:pt idx="36">
                  <c:v>1.0199830000000001</c:v>
                </c:pt>
                <c:pt idx="37">
                  <c:v>1.0399970000000001</c:v>
                </c:pt>
                <c:pt idx="38">
                  <c:v>1.059984</c:v>
                </c:pt>
                <c:pt idx="39">
                  <c:v>1.0801259999999999</c:v>
                </c:pt>
                <c:pt idx="40">
                  <c:v>1.099985</c:v>
                </c:pt>
                <c:pt idx="41">
                  <c:v>1.1201270000000001</c:v>
                </c:pt>
                <c:pt idx="42">
                  <c:v>1.1400859999999999</c:v>
                </c:pt>
                <c:pt idx="43">
                  <c:v>1.159986</c:v>
                </c:pt>
                <c:pt idx="44">
                  <c:v>1.1800109999999999</c:v>
                </c:pt>
                <c:pt idx="45">
                  <c:v>1.2000040000000001</c:v>
                </c:pt>
                <c:pt idx="46">
                  <c:v>1.220126</c:v>
                </c:pt>
                <c:pt idx="47">
                  <c:v>1.239995</c:v>
                </c:pt>
                <c:pt idx="48">
                  <c:v>1.26013</c:v>
                </c:pt>
                <c:pt idx="49">
                  <c:v>1.2801039999999999</c:v>
                </c:pt>
                <c:pt idx="50">
                  <c:v>1.3001229999999999</c:v>
                </c:pt>
                <c:pt idx="51">
                  <c:v>1.32009</c:v>
                </c:pt>
                <c:pt idx="52">
                  <c:v>1.3400160000000001</c:v>
                </c:pt>
                <c:pt idx="53">
                  <c:v>1.3600190000000001</c:v>
                </c:pt>
                <c:pt idx="54">
                  <c:v>1.380055</c:v>
                </c:pt>
                <c:pt idx="55">
                  <c:v>1.4000170000000001</c:v>
                </c:pt>
                <c:pt idx="56">
                  <c:v>1.4200410000000001</c:v>
                </c:pt>
                <c:pt idx="57">
                  <c:v>1.44001</c:v>
                </c:pt>
                <c:pt idx="58">
                  <c:v>1.5001310000000001</c:v>
                </c:pt>
                <c:pt idx="59">
                  <c:v>1.6601060000000001</c:v>
                </c:pt>
                <c:pt idx="60">
                  <c:v>1.820106</c:v>
                </c:pt>
                <c:pt idx="61">
                  <c:v>1.9801230000000001</c:v>
                </c:pt>
                <c:pt idx="62">
                  <c:v>2.0001329999999999</c:v>
                </c:pt>
                <c:pt idx="63">
                  <c:v>2.0201030000000002</c:v>
                </c:pt>
                <c:pt idx="64">
                  <c:v>2.0400339999999999</c:v>
                </c:pt>
                <c:pt idx="65">
                  <c:v>2.060038</c:v>
                </c:pt>
                <c:pt idx="66">
                  <c:v>2.080047</c:v>
                </c:pt>
                <c:pt idx="67">
                  <c:v>2.1000359999999998</c:v>
                </c:pt>
                <c:pt idx="68">
                  <c:v>2.1201340000000002</c:v>
                </c:pt>
                <c:pt idx="69">
                  <c:v>2.1400389999999998</c:v>
                </c:pt>
                <c:pt idx="70">
                  <c:v>2.1600160000000002</c:v>
                </c:pt>
                <c:pt idx="71">
                  <c:v>2.1801189999999999</c:v>
                </c:pt>
                <c:pt idx="72">
                  <c:v>2.2001759999999999</c:v>
                </c:pt>
                <c:pt idx="73">
                  <c:v>2.2200609999999998</c:v>
                </c:pt>
                <c:pt idx="74">
                  <c:v>2.2400180000000001</c:v>
                </c:pt>
                <c:pt idx="75">
                  <c:v>2.2600440000000002</c:v>
                </c:pt>
                <c:pt idx="76">
                  <c:v>2.280211</c:v>
                </c:pt>
                <c:pt idx="77">
                  <c:v>2.300195</c:v>
                </c:pt>
                <c:pt idx="78">
                  <c:v>2.320109</c:v>
                </c:pt>
                <c:pt idx="79">
                  <c:v>2.3400940000000001</c:v>
                </c:pt>
                <c:pt idx="80">
                  <c:v>2.360106</c:v>
                </c:pt>
                <c:pt idx="81">
                  <c:v>2.3800370000000002</c:v>
                </c:pt>
                <c:pt idx="82">
                  <c:v>2.4001109999999999</c:v>
                </c:pt>
                <c:pt idx="83">
                  <c:v>2.419997</c:v>
                </c:pt>
                <c:pt idx="84">
                  <c:v>2.4402189999999999</c:v>
                </c:pt>
                <c:pt idx="85">
                  <c:v>2.4600330000000001</c:v>
                </c:pt>
                <c:pt idx="86">
                  <c:v>2.4800949999999999</c:v>
                </c:pt>
                <c:pt idx="87">
                  <c:v>2.5000360000000001</c:v>
                </c:pt>
                <c:pt idx="88">
                  <c:v>2.5201600000000002</c:v>
                </c:pt>
                <c:pt idx="89">
                  <c:v>2.5400499999999999</c:v>
                </c:pt>
                <c:pt idx="90">
                  <c:v>2.5600520000000002</c:v>
                </c:pt>
                <c:pt idx="91">
                  <c:v>2.5800519999999998</c:v>
                </c:pt>
                <c:pt idx="92">
                  <c:v>2.6001729999999998</c:v>
                </c:pt>
                <c:pt idx="93">
                  <c:v>2.6201810000000001</c:v>
                </c:pt>
                <c:pt idx="94">
                  <c:v>2.6400589999999999</c:v>
                </c:pt>
                <c:pt idx="95">
                  <c:v>2.6600549999999998</c:v>
                </c:pt>
                <c:pt idx="96">
                  <c:v>2.6800609999999998</c:v>
                </c:pt>
                <c:pt idx="97">
                  <c:v>2.7000470000000001</c:v>
                </c:pt>
                <c:pt idx="98">
                  <c:v>2.7200579999999999</c:v>
                </c:pt>
                <c:pt idx="99">
                  <c:v>2.7401689999999999</c:v>
                </c:pt>
                <c:pt idx="100">
                  <c:v>2.760033</c:v>
                </c:pt>
                <c:pt idx="101">
                  <c:v>2.7800880000000001</c:v>
                </c:pt>
                <c:pt idx="102">
                  <c:v>2.8001860000000001</c:v>
                </c:pt>
                <c:pt idx="103">
                  <c:v>2.8200609999999999</c:v>
                </c:pt>
                <c:pt idx="104">
                  <c:v>2.8401779999999999</c:v>
                </c:pt>
                <c:pt idx="105">
                  <c:v>2.860096</c:v>
                </c:pt>
                <c:pt idx="106">
                  <c:v>2.8800880000000002</c:v>
                </c:pt>
                <c:pt idx="107">
                  <c:v>2.9001790000000001</c:v>
                </c:pt>
                <c:pt idx="108">
                  <c:v>2.920064</c:v>
                </c:pt>
                <c:pt idx="109">
                  <c:v>2.9401980000000001</c:v>
                </c:pt>
                <c:pt idx="110">
                  <c:v>3.0001180000000001</c:v>
                </c:pt>
                <c:pt idx="111">
                  <c:v>3.1601499999999998</c:v>
                </c:pt>
                <c:pt idx="112">
                  <c:v>3.32016</c:v>
                </c:pt>
                <c:pt idx="113">
                  <c:v>3.480159</c:v>
                </c:pt>
                <c:pt idx="114">
                  <c:v>3.5000819999999999</c:v>
                </c:pt>
                <c:pt idx="115">
                  <c:v>3.520079</c:v>
                </c:pt>
                <c:pt idx="116">
                  <c:v>3.5400830000000001</c:v>
                </c:pt>
                <c:pt idx="117">
                  <c:v>3.5601630000000002</c:v>
                </c:pt>
                <c:pt idx="118">
                  <c:v>3.5800540000000001</c:v>
                </c:pt>
                <c:pt idx="119">
                  <c:v>3.6000610000000002</c:v>
                </c:pt>
                <c:pt idx="120">
                  <c:v>3.6201639999999999</c:v>
                </c:pt>
                <c:pt idx="121">
                  <c:v>3.6401500000000002</c:v>
                </c:pt>
                <c:pt idx="122">
                  <c:v>3.66018</c:v>
                </c:pt>
                <c:pt idx="123">
                  <c:v>3.6801789999999999</c:v>
                </c:pt>
                <c:pt idx="124">
                  <c:v>3.700094</c:v>
                </c:pt>
                <c:pt idx="125">
                  <c:v>3.7200790000000001</c:v>
                </c:pt>
                <c:pt idx="126">
                  <c:v>3.7401059999999999</c:v>
                </c:pt>
                <c:pt idx="127">
                  <c:v>3.7600910000000001</c:v>
                </c:pt>
                <c:pt idx="128">
                  <c:v>3.7801840000000002</c:v>
                </c:pt>
                <c:pt idx="129">
                  <c:v>3.8000690000000001</c:v>
                </c:pt>
                <c:pt idx="130">
                  <c:v>3.8201109999999998</c:v>
                </c:pt>
                <c:pt idx="131">
                  <c:v>3.8400789999999998</c:v>
                </c:pt>
                <c:pt idx="132">
                  <c:v>3.8600789999999998</c:v>
                </c:pt>
                <c:pt idx="133">
                  <c:v>3.8801559999999999</c:v>
                </c:pt>
                <c:pt idx="134">
                  <c:v>3.9000970000000001</c:v>
                </c:pt>
                <c:pt idx="135">
                  <c:v>3.920191</c:v>
                </c:pt>
                <c:pt idx="136">
                  <c:v>3.9401139999999999</c:v>
                </c:pt>
                <c:pt idx="137">
                  <c:v>3.9601449999999998</c:v>
                </c:pt>
                <c:pt idx="138">
                  <c:v>3.9801540000000002</c:v>
                </c:pt>
                <c:pt idx="139">
                  <c:v>4.0000939999999998</c:v>
                </c:pt>
                <c:pt idx="140">
                  <c:v>4.0200800000000001</c:v>
                </c:pt>
                <c:pt idx="141">
                  <c:v>4.0401879999999997</c:v>
                </c:pt>
                <c:pt idx="142">
                  <c:v>4.0602070000000001</c:v>
                </c:pt>
                <c:pt idx="143">
                  <c:v>4.0802259999999997</c:v>
                </c:pt>
                <c:pt idx="144">
                  <c:v>4.1001479999999999</c:v>
                </c:pt>
                <c:pt idx="145">
                  <c:v>4.12012</c:v>
                </c:pt>
                <c:pt idx="146">
                  <c:v>4.1401000000000003</c:v>
                </c:pt>
                <c:pt idx="147">
                  <c:v>4.160094</c:v>
                </c:pt>
                <c:pt idx="148">
                  <c:v>4.1802020000000004</c:v>
                </c:pt>
                <c:pt idx="149">
                  <c:v>4.200094</c:v>
                </c:pt>
                <c:pt idx="150">
                  <c:v>4.2201890000000004</c:v>
                </c:pt>
                <c:pt idx="151">
                  <c:v>4.2401689999999999</c:v>
                </c:pt>
                <c:pt idx="152">
                  <c:v>4.2601129999999996</c:v>
                </c:pt>
                <c:pt idx="153">
                  <c:v>4.280119</c:v>
                </c:pt>
                <c:pt idx="154">
                  <c:v>4.3002120000000001</c:v>
                </c:pt>
                <c:pt idx="155">
                  <c:v>4.3201869999999998</c:v>
                </c:pt>
                <c:pt idx="156">
                  <c:v>4.3401709999999998</c:v>
                </c:pt>
                <c:pt idx="157">
                  <c:v>4.3602109999999996</c:v>
                </c:pt>
                <c:pt idx="158">
                  <c:v>4.3800970000000001</c:v>
                </c:pt>
                <c:pt idx="159">
                  <c:v>4.4001799999999998</c:v>
                </c:pt>
                <c:pt idx="160">
                  <c:v>4.420223</c:v>
                </c:pt>
                <c:pt idx="161">
                  <c:v>4.4401479999999998</c:v>
                </c:pt>
                <c:pt idx="162">
                  <c:v>4.5002079999999998</c:v>
                </c:pt>
                <c:pt idx="163">
                  <c:v>4.6602360000000003</c:v>
                </c:pt>
                <c:pt idx="164">
                  <c:v>4.8202470000000002</c:v>
                </c:pt>
                <c:pt idx="165">
                  <c:v>4.9801450000000003</c:v>
                </c:pt>
                <c:pt idx="166">
                  <c:v>5.1402559999999999</c:v>
                </c:pt>
                <c:pt idx="167">
                  <c:v>5.3002229999999999</c:v>
                </c:pt>
                <c:pt idx="168">
                  <c:v>5.4601980000000001</c:v>
                </c:pt>
                <c:pt idx="169">
                  <c:v>5.6202430000000003</c:v>
                </c:pt>
                <c:pt idx="170">
                  <c:v>5.7802259999999999</c:v>
                </c:pt>
                <c:pt idx="171">
                  <c:v>5.9402499999999998</c:v>
                </c:pt>
                <c:pt idx="172">
                  <c:v>5.9602529999999998</c:v>
                </c:pt>
                <c:pt idx="173">
                  <c:v>5.9802249999999999</c:v>
                </c:pt>
                <c:pt idx="174">
                  <c:v>6.0001749999999996</c:v>
                </c:pt>
                <c:pt idx="175">
                  <c:v>6.0202819999999999</c:v>
                </c:pt>
                <c:pt idx="176">
                  <c:v>6.0401340000000001</c:v>
                </c:pt>
                <c:pt idx="177">
                  <c:v>6.0601969999999996</c:v>
                </c:pt>
                <c:pt idx="178">
                  <c:v>6.0801730000000003</c:v>
                </c:pt>
                <c:pt idx="179">
                  <c:v>6.1002429999999999</c:v>
                </c:pt>
                <c:pt idx="180">
                  <c:v>6.120177</c:v>
                </c:pt>
                <c:pt idx="181">
                  <c:v>6.1402409999999996</c:v>
                </c:pt>
                <c:pt idx="182">
                  <c:v>6.1602649999999999</c:v>
                </c:pt>
                <c:pt idx="183">
                  <c:v>6.1802669999999997</c:v>
                </c:pt>
                <c:pt idx="184">
                  <c:v>6.2001660000000003</c:v>
                </c:pt>
                <c:pt idx="185">
                  <c:v>6.2201550000000001</c:v>
                </c:pt>
                <c:pt idx="186">
                  <c:v>6.2401879999999998</c:v>
                </c:pt>
                <c:pt idx="187">
                  <c:v>6.260205</c:v>
                </c:pt>
                <c:pt idx="188">
                  <c:v>6.2802569999999998</c:v>
                </c:pt>
                <c:pt idx="189">
                  <c:v>6.3002640000000003</c:v>
                </c:pt>
                <c:pt idx="190">
                  <c:v>6.3202480000000003</c:v>
                </c:pt>
                <c:pt idx="191">
                  <c:v>6.3403499999999999</c:v>
                </c:pt>
                <c:pt idx="192">
                  <c:v>6.3601789999999996</c:v>
                </c:pt>
                <c:pt idx="193">
                  <c:v>6.3801560000000004</c:v>
                </c:pt>
                <c:pt idx="194">
                  <c:v>6.400169</c:v>
                </c:pt>
                <c:pt idx="195">
                  <c:v>6.420185</c:v>
                </c:pt>
                <c:pt idx="196">
                  <c:v>6.4401729999999997</c:v>
                </c:pt>
                <c:pt idx="197">
                  <c:v>6.4601709999999999</c:v>
                </c:pt>
                <c:pt idx="198">
                  <c:v>6.480226</c:v>
                </c:pt>
                <c:pt idx="199">
                  <c:v>6.5001579999999999</c:v>
                </c:pt>
                <c:pt idx="200">
                  <c:v>6.5201989999999999</c:v>
                </c:pt>
                <c:pt idx="201">
                  <c:v>6.5401740000000004</c:v>
                </c:pt>
                <c:pt idx="202">
                  <c:v>6.5602939999999998</c:v>
                </c:pt>
                <c:pt idx="203">
                  <c:v>6.5802069999999997</c:v>
                </c:pt>
                <c:pt idx="204">
                  <c:v>6.6001849999999997</c:v>
                </c:pt>
                <c:pt idx="205">
                  <c:v>6.6202959999999997</c:v>
                </c:pt>
                <c:pt idx="206">
                  <c:v>6.6401880000000002</c:v>
                </c:pt>
                <c:pt idx="207">
                  <c:v>6.660196</c:v>
                </c:pt>
                <c:pt idx="208">
                  <c:v>6.6803119999999998</c:v>
                </c:pt>
                <c:pt idx="209">
                  <c:v>6.7001999999999997</c:v>
                </c:pt>
                <c:pt idx="210">
                  <c:v>6.720256</c:v>
                </c:pt>
                <c:pt idx="211">
                  <c:v>6.7402490000000004</c:v>
                </c:pt>
                <c:pt idx="212">
                  <c:v>6.760262</c:v>
                </c:pt>
                <c:pt idx="213">
                  <c:v>6.7802800000000003</c:v>
                </c:pt>
                <c:pt idx="214">
                  <c:v>6.8002019999999996</c:v>
                </c:pt>
                <c:pt idx="215">
                  <c:v>6.8202769999999999</c:v>
                </c:pt>
                <c:pt idx="216">
                  <c:v>6.8402890000000003</c:v>
                </c:pt>
                <c:pt idx="217">
                  <c:v>6.8602850000000002</c:v>
                </c:pt>
                <c:pt idx="218">
                  <c:v>6.8801740000000002</c:v>
                </c:pt>
                <c:pt idx="219">
                  <c:v>6.9001590000000004</c:v>
                </c:pt>
                <c:pt idx="220">
                  <c:v>6.9201889999999997</c:v>
                </c:pt>
                <c:pt idx="221">
                  <c:v>6.9401739999999998</c:v>
                </c:pt>
                <c:pt idx="222">
                  <c:v>6.9602539999999999</c:v>
                </c:pt>
                <c:pt idx="223">
                  <c:v>6.980232</c:v>
                </c:pt>
                <c:pt idx="224">
                  <c:v>7.0002000000000004</c:v>
                </c:pt>
                <c:pt idx="225">
                  <c:v>7.020187</c:v>
                </c:pt>
                <c:pt idx="226">
                  <c:v>7.0403039999999999</c:v>
                </c:pt>
                <c:pt idx="227">
                  <c:v>7.0601719999999997</c:v>
                </c:pt>
                <c:pt idx="228">
                  <c:v>7.0801869999999996</c:v>
                </c:pt>
                <c:pt idx="229">
                  <c:v>7.1002099999999997</c:v>
                </c:pt>
                <c:pt idx="230">
                  <c:v>7.1202740000000002</c:v>
                </c:pt>
                <c:pt idx="231">
                  <c:v>7.1401960000000004</c:v>
                </c:pt>
                <c:pt idx="232">
                  <c:v>7.1601949999999999</c:v>
                </c:pt>
                <c:pt idx="233">
                  <c:v>7.1802609999999998</c:v>
                </c:pt>
                <c:pt idx="234">
                  <c:v>7.200196</c:v>
                </c:pt>
                <c:pt idx="235">
                  <c:v>7.2202140000000004</c:v>
                </c:pt>
                <c:pt idx="236">
                  <c:v>7.240183</c:v>
                </c:pt>
                <c:pt idx="237">
                  <c:v>7.2602869999999999</c:v>
                </c:pt>
                <c:pt idx="238">
                  <c:v>7.2802179999999996</c:v>
                </c:pt>
                <c:pt idx="239">
                  <c:v>7.3003070000000001</c:v>
                </c:pt>
                <c:pt idx="240">
                  <c:v>7.3202239999999996</c:v>
                </c:pt>
                <c:pt idx="241">
                  <c:v>7.3402190000000003</c:v>
                </c:pt>
                <c:pt idx="242">
                  <c:v>7.3602080000000001</c:v>
                </c:pt>
                <c:pt idx="243">
                  <c:v>7.3802300000000001</c:v>
                </c:pt>
                <c:pt idx="244">
                  <c:v>7.4002759999999999</c:v>
                </c:pt>
                <c:pt idx="245">
                  <c:v>7.4203219999999996</c:v>
                </c:pt>
                <c:pt idx="246">
                  <c:v>7.4402119999999998</c:v>
                </c:pt>
                <c:pt idx="247">
                  <c:v>7.4602190000000004</c:v>
                </c:pt>
                <c:pt idx="248">
                  <c:v>7.4802030000000004</c:v>
                </c:pt>
                <c:pt idx="249">
                  <c:v>7.5002079999999998</c:v>
                </c:pt>
                <c:pt idx="250">
                  <c:v>7.5201950000000002</c:v>
                </c:pt>
                <c:pt idx="251">
                  <c:v>7.5402009999999997</c:v>
                </c:pt>
                <c:pt idx="252">
                  <c:v>7.5603030000000002</c:v>
                </c:pt>
                <c:pt idx="253">
                  <c:v>7.5801959999999999</c:v>
                </c:pt>
                <c:pt idx="254">
                  <c:v>7.600282</c:v>
                </c:pt>
                <c:pt idx="255">
                  <c:v>7.6202040000000002</c:v>
                </c:pt>
                <c:pt idx="256">
                  <c:v>7.6401969999999997</c:v>
                </c:pt>
                <c:pt idx="257">
                  <c:v>7.6603070000000004</c:v>
                </c:pt>
                <c:pt idx="258">
                  <c:v>7.680218</c:v>
                </c:pt>
                <c:pt idx="259">
                  <c:v>7.7002090000000001</c:v>
                </c:pt>
                <c:pt idx="260">
                  <c:v>7.7203020000000002</c:v>
                </c:pt>
                <c:pt idx="261">
                  <c:v>7.7401549999999997</c:v>
                </c:pt>
                <c:pt idx="262">
                  <c:v>7.7602279999999997</c:v>
                </c:pt>
                <c:pt idx="263">
                  <c:v>7.7801900000000002</c:v>
                </c:pt>
                <c:pt idx="264">
                  <c:v>7.8002929999999999</c:v>
                </c:pt>
                <c:pt idx="265">
                  <c:v>7.820233</c:v>
                </c:pt>
                <c:pt idx="266">
                  <c:v>7.8403049999999999</c:v>
                </c:pt>
                <c:pt idx="267">
                  <c:v>7.8601960000000002</c:v>
                </c:pt>
                <c:pt idx="268">
                  <c:v>7.8802149999999997</c:v>
                </c:pt>
                <c:pt idx="269">
                  <c:v>7.9002220000000003</c:v>
                </c:pt>
                <c:pt idx="270">
                  <c:v>7.9202070000000004</c:v>
                </c:pt>
                <c:pt idx="271">
                  <c:v>7.9402239999999997</c:v>
                </c:pt>
                <c:pt idx="272">
                  <c:v>7.96021</c:v>
                </c:pt>
                <c:pt idx="273">
                  <c:v>7.980232</c:v>
                </c:pt>
                <c:pt idx="274">
                  <c:v>8.0003139999999995</c:v>
                </c:pt>
                <c:pt idx="275">
                  <c:v>8.0202939999999998</c:v>
                </c:pt>
                <c:pt idx="276">
                  <c:v>8.0403280000000006</c:v>
                </c:pt>
                <c:pt idx="277">
                  <c:v>8.0603099999999994</c:v>
                </c:pt>
                <c:pt idx="278">
                  <c:v>8.0802219999999991</c:v>
                </c:pt>
                <c:pt idx="279">
                  <c:v>8.100346</c:v>
                </c:pt>
                <c:pt idx="280">
                  <c:v>8.1203109999999992</c:v>
                </c:pt>
                <c:pt idx="281">
                  <c:v>8.1402350000000006</c:v>
                </c:pt>
                <c:pt idx="282">
                  <c:v>8.160202</c:v>
                </c:pt>
                <c:pt idx="283">
                  <c:v>8.1802200000000003</c:v>
                </c:pt>
                <c:pt idx="284">
                  <c:v>8.2002269999999999</c:v>
                </c:pt>
                <c:pt idx="285">
                  <c:v>8.2202380000000002</c:v>
                </c:pt>
                <c:pt idx="286">
                  <c:v>8.2403139999999997</c:v>
                </c:pt>
                <c:pt idx="287">
                  <c:v>8.3003070000000001</c:v>
                </c:pt>
                <c:pt idx="288">
                  <c:v>8.4603210000000004</c:v>
                </c:pt>
                <c:pt idx="289">
                  <c:v>8.6203079999999996</c:v>
                </c:pt>
                <c:pt idx="290">
                  <c:v>8.7803170000000001</c:v>
                </c:pt>
                <c:pt idx="291">
                  <c:v>8.9403819999999996</c:v>
                </c:pt>
                <c:pt idx="292">
                  <c:v>9.1003220000000002</c:v>
                </c:pt>
                <c:pt idx="293">
                  <c:v>9.2603310000000008</c:v>
                </c:pt>
                <c:pt idx="294">
                  <c:v>9.4203659999999996</c:v>
                </c:pt>
                <c:pt idx="295">
                  <c:v>9.5803250000000002</c:v>
                </c:pt>
                <c:pt idx="296">
                  <c:v>9.7403779999999998</c:v>
                </c:pt>
                <c:pt idx="297">
                  <c:v>9.9003569999999996</c:v>
                </c:pt>
                <c:pt idx="298">
                  <c:v>9.9603330000000003</c:v>
                </c:pt>
                <c:pt idx="299">
                  <c:v>9.9802549999999997</c:v>
                </c:pt>
                <c:pt idx="300">
                  <c:v>10.000266999999999</c:v>
                </c:pt>
                <c:pt idx="301">
                  <c:v>10.020269000000001</c:v>
                </c:pt>
                <c:pt idx="302">
                  <c:v>10.040336</c:v>
                </c:pt>
                <c:pt idx="303">
                  <c:v>10.060271</c:v>
                </c:pt>
                <c:pt idx="304">
                  <c:v>10.080363999999999</c:v>
                </c:pt>
                <c:pt idx="305">
                  <c:v>10.100255000000001</c:v>
                </c:pt>
                <c:pt idx="306">
                  <c:v>10.120352</c:v>
                </c:pt>
                <c:pt idx="307">
                  <c:v>10.140359</c:v>
                </c:pt>
                <c:pt idx="308">
                  <c:v>10.160358</c:v>
                </c:pt>
                <c:pt idx="309">
                  <c:v>10.180305000000001</c:v>
                </c:pt>
                <c:pt idx="310">
                  <c:v>10.200253999999999</c:v>
                </c:pt>
                <c:pt idx="311">
                  <c:v>10.220257</c:v>
                </c:pt>
                <c:pt idx="312">
                  <c:v>10.240281</c:v>
                </c:pt>
                <c:pt idx="313">
                  <c:v>10.260275</c:v>
                </c:pt>
                <c:pt idx="314">
                  <c:v>10.280277</c:v>
                </c:pt>
                <c:pt idx="315">
                  <c:v>10.300392</c:v>
                </c:pt>
                <c:pt idx="316">
                  <c:v>10.320339000000001</c:v>
                </c:pt>
                <c:pt idx="317">
                  <c:v>10.340368</c:v>
                </c:pt>
                <c:pt idx="318">
                  <c:v>10.360272</c:v>
                </c:pt>
                <c:pt idx="319">
                  <c:v>10.380283</c:v>
                </c:pt>
                <c:pt idx="320">
                  <c:v>10.400281</c:v>
                </c:pt>
                <c:pt idx="321">
                  <c:v>10.420388000000001</c:v>
                </c:pt>
                <c:pt idx="322">
                  <c:v>10.440357000000001</c:v>
                </c:pt>
                <c:pt idx="323">
                  <c:v>10.460285000000001</c:v>
                </c:pt>
                <c:pt idx="324">
                  <c:v>10.480275000000001</c:v>
                </c:pt>
                <c:pt idx="325">
                  <c:v>10.500279000000001</c:v>
                </c:pt>
                <c:pt idx="326">
                  <c:v>10.52031</c:v>
                </c:pt>
                <c:pt idx="327">
                  <c:v>10.540283000000001</c:v>
                </c:pt>
                <c:pt idx="328">
                  <c:v>10.560328999999999</c:v>
                </c:pt>
                <c:pt idx="329">
                  <c:v>10.580431000000001</c:v>
                </c:pt>
                <c:pt idx="330">
                  <c:v>10.600376000000001</c:v>
                </c:pt>
                <c:pt idx="331">
                  <c:v>10.620286</c:v>
                </c:pt>
                <c:pt idx="332">
                  <c:v>10.640314</c:v>
                </c:pt>
                <c:pt idx="333">
                  <c:v>10.66033</c:v>
                </c:pt>
                <c:pt idx="334">
                  <c:v>10.680369000000001</c:v>
                </c:pt>
                <c:pt idx="335">
                  <c:v>10.700291999999999</c:v>
                </c:pt>
                <c:pt idx="336">
                  <c:v>10.720376999999999</c:v>
                </c:pt>
                <c:pt idx="337">
                  <c:v>10.740278</c:v>
                </c:pt>
                <c:pt idx="338">
                  <c:v>10.760382</c:v>
                </c:pt>
                <c:pt idx="339">
                  <c:v>10.780276000000001</c:v>
                </c:pt>
                <c:pt idx="340">
                  <c:v>10.800387000000001</c:v>
                </c:pt>
                <c:pt idx="341">
                  <c:v>10.820394</c:v>
                </c:pt>
                <c:pt idx="342">
                  <c:v>10.840293000000001</c:v>
                </c:pt>
                <c:pt idx="343">
                  <c:v>10.860275</c:v>
                </c:pt>
                <c:pt idx="344">
                  <c:v>10.880299000000001</c:v>
                </c:pt>
                <c:pt idx="345">
                  <c:v>10.900397999999999</c:v>
                </c:pt>
                <c:pt idx="346">
                  <c:v>10.92038</c:v>
                </c:pt>
                <c:pt idx="347">
                  <c:v>10.940334</c:v>
                </c:pt>
                <c:pt idx="348">
                  <c:v>10.960295</c:v>
                </c:pt>
                <c:pt idx="349">
                  <c:v>10.980366</c:v>
                </c:pt>
                <c:pt idx="350">
                  <c:v>11.000292</c:v>
                </c:pt>
                <c:pt idx="351">
                  <c:v>11.020388000000001</c:v>
                </c:pt>
                <c:pt idx="352">
                  <c:v>11.040303</c:v>
                </c:pt>
                <c:pt idx="353">
                  <c:v>11.060382000000001</c:v>
                </c:pt>
                <c:pt idx="354">
                  <c:v>11.080398000000001</c:v>
                </c:pt>
                <c:pt idx="355">
                  <c:v>11.100393</c:v>
                </c:pt>
                <c:pt idx="356">
                  <c:v>11.120290000000001</c:v>
                </c:pt>
                <c:pt idx="357">
                  <c:v>11.140392</c:v>
                </c:pt>
                <c:pt idx="358">
                  <c:v>11.160377</c:v>
                </c:pt>
                <c:pt idx="359">
                  <c:v>11.180408</c:v>
                </c:pt>
                <c:pt idx="360">
                  <c:v>11.200390000000001</c:v>
                </c:pt>
                <c:pt idx="361">
                  <c:v>11.220324</c:v>
                </c:pt>
                <c:pt idx="362">
                  <c:v>11.240429000000001</c:v>
                </c:pt>
                <c:pt idx="363">
                  <c:v>11.260308999999999</c:v>
                </c:pt>
                <c:pt idx="364">
                  <c:v>11.280309000000001</c:v>
                </c:pt>
                <c:pt idx="365">
                  <c:v>11.300409999999999</c:v>
                </c:pt>
                <c:pt idx="366">
                  <c:v>11.320365000000001</c:v>
                </c:pt>
                <c:pt idx="367">
                  <c:v>11.340351</c:v>
                </c:pt>
                <c:pt idx="368">
                  <c:v>11.360386</c:v>
                </c:pt>
                <c:pt idx="369">
                  <c:v>11.380302</c:v>
                </c:pt>
                <c:pt idx="370">
                  <c:v>11.400297999999999</c:v>
                </c:pt>
                <c:pt idx="371">
                  <c:v>11.420311999999999</c:v>
                </c:pt>
                <c:pt idx="372">
                  <c:v>11.440289999999999</c:v>
                </c:pt>
                <c:pt idx="373">
                  <c:v>11.460296</c:v>
                </c:pt>
                <c:pt idx="374">
                  <c:v>11.480318</c:v>
                </c:pt>
                <c:pt idx="375">
                  <c:v>11.500299999999999</c:v>
                </c:pt>
                <c:pt idx="376">
                  <c:v>11.520322999999999</c:v>
                </c:pt>
                <c:pt idx="377">
                  <c:v>11.540405</c:v>
                </c:pt>
                <c:pt idx="378">
                  <c:v>11.560434000000001</c:v>
                </c:pt>
                <c:pt idx="379">
                  <c:v>11.580321</c:v>
                </c:pt>
                <c:pt idx="380">
                  <c:v>11.600374</c:v>
                </c:pt>
                <c:pt idx="381">
                  <c:v>11.620398</c:v>
                </c:pt>
                <c:pt idx="382">
                  <c:v>11.640416</c:v>
                </c:pt>
                <c:pt idx="383">
                  <c:v>11.660323999999999</c:v>
                </c:pt>
                <c:pt idx="384">
                  <c:v>11.680296999999999</c:v>
                </c:pt>
                <c:pt idx="385">
                  <c:v>11.700397000000001</c:v>
                </c:pt>
                <c:pt idx="386">
                  <c:v>11.720298</c:v>
                </c:pt>
                <c:pt idx="387">
                  <c:v>11.740309</c:v>
                </c:pt>
                <c:pt idx="388">
                  <c:v>11.76032</c:v>
                </c:pt>
                <c:pt idx="389">
                  <c:v>11.780398</c:v>
                </c:pt>
                <c:pt idx="390">
                  <c:v>11.800424</c:v>
                </c:pt>
                <c:pt idx="391">
                  <c:v>11.820320000000001</c:v>
                </c:pt>
                <c:pt idx="392">
                  <c:v>11.840382</c:v>
                </c:pt>
                <c:pt idx="393">
                  <c:v>11.860428000000001</c:v>
                </c:pt>
                <c:pt idx="394">
                  <c:v>11.880421</c:v>
                </c:pt>
                <c:pt idx="395">
                  <c:v>11.900410000000001</c:v>
                </c:pt>
                <c:pt idx="396">
                  <c:v>11.920431000000001</c:v>
                </c:pt>
                <c:pt idx="397">
                  <c:v>11.940412999999999</c:v>
                </c:pt>
                <c:pt idx="398">
                  <c:v>11.960417</c:v>
                </c:pt>
                <c:pt idx="399">
                  <c:v>11.980307</c:v>
                </c:pt>
                <c:pt idx="400">
                  <c:v>12.000422</c:v>
                </c:pt>
                <c:pt idx="401">
                  <c:v>12.020379</c:v>
                </c:pt>
                <c:pt idx="402">
                  <c:v>12.04034</c:v>
                </c:pt>
                <c:pt idx="403">
                  <c:v>12.060325000000001</c:v>
                </c:pt>
                <c:pt idx="404">
                  <c:v>12.080427</c:v>
                </c:pt>
                <c:pt idx="405">
                  <c:v>12.100432</c:v>
                </c:pt>
                <c:pt idx="406">
                  <c:v>12.120393999999999</c:v>
                </c:pt>
                <c:pt idx="407">
                  <c:v>12.140421</c:v>
                </c:pt>
                <c:pt idx="408">
                  <c:v>12.16032</c:v>
                </c:pt>
                <c:pt idx="409">
                  <c:v>12.180429</c:v>
                </c:pt>
                <c:pt idx="410">
                  <c:v>12.200418000000001</c:v>
                </c:pt>
                <c:pt idx="411">
                  <c:v>12.220409999999999</c:v>
                </c:pt>
                <c:pt idx="412">
                  <c:v>12.280429</c:v>
                </c:pt>
                <c:pt idx="413">
                  <c:v>12.440421000000001</c:v>
                </c:pt>
                <c:pt idx="414">
                  <c:v>12.60045</c:v>
                </c:pt>
                <c:pt idx="415">
                  <c:v>12.760426000000001</c:v>
                </c:pt>
                <c:pt idx="416">
                  <c:v>12.920465</c:v>
                </c:pt>
                <c:pt idx="417">
                  <c:v>13.080443000000001</c:v>
                </c:pt>
                <c:pt idx="418">
                  <c:v>13.240429000000001</c:v>
                </c:pt>
                <c:pt idx="419">
                  <c:v>13.400456</c:v>
                </c:pt>
                <c:pt idx="420">
                  <c:v>13.560475</c:v>
                </c:pt>
                <c:pt idx="421">
                  <c:v>13.720454999999999</c:v>
                </c:pt>
                <c:pt idx="422">
                  <c:v>13.740468</c:v>
                </c:pt>
                <c:pt idx="423">
                  <c:v>13.760387</c:v>
                </c:pt>
                <c:pt idx="424">
                  <c:v>13.780358</c:v>
                </c:pt>
                <c:pt idx="425">
                  <c:v>13.800613999999999</c:v>
                </c:pt>
                <c:pt idx="426">
                  <c:v>13.820477</c:v>
                </c:pt>
                <c:pt idx="427">
                  <c:v>13.84047</c:v>
                </c:pt>
                <c:pt idx="428">
                  <c:v>13.860472</c:v>
                </c:pt>
                <c:pt idx="429">
                  <c:v>13.880371</c:v>
                </c:pt>
                <c:pt idx="430">
                  <c:v>13.900478</c:v>
                </c:pt>
                <c:pt idx="431">
                  <c:v>13.920465999999999</c:v>
                </c:pt>
                <c:pt idx="432">
                  <c:v>13.940486</c:v>
                </c:pt>
                <c:pt idx="433">
                  <c:v>13.960463000000001</c:v>
                </c:pt>
                <c:pt idx="434">
                  <c:v>13.980452</c:v>
                </c:pt>
                <c:pt idx="435">
                  <c:v>14.000400000000001</c:v>
                </c:pt>
                <c:pt idx="436">
                  <c:v>14.020372</c:v>
                </c:pt>
                <c:pt idx="437">
                  <c:v>14.040495</c:v>
                </c:pt>
                <c:pt idx="438">
                  <c:v>14.060478</c:v>
                </c:pt>
                <c:pt idx="439">
                  <c:v>14.08038</c:v>
                </c:pt>
                <c:pt idx="440">
                  <c:v>14.100491</c:v>
                </c:pt>
                <c:pt idx="441">
                  <c:v>14.120468000000001</c:v>
                </c:pt>
                <c:pt idx="442">
                  <c:v>14.140374</c:v>
                </c:pt>
                <c:pt idx="443">
                  <c:v>14.160496</c:v>
                </c:pt>
                <c:pt idx="444">
                  <c:v>14.180403</c:v>
                </c:pt>
                <c:pt idx="445">
                  <c:v>14.200398</c:v>
                </c:pt>
                <c:pt idx="446">
                  <c:v>14.220504999999999</c:v>
                </c:pt>
                <c:pt idx="447">
                  <c:v>14.240498000000001</c:v>
                </c:pt>
                <c:pt idx="448">
                  <c:v>14.260472999999999</c:v>
                </c:pt>
                <c:pt idx="449">
                  <c:v>14.280481999999999</c:v>
                </c:pt>
                <c:pt idx="450">
                  <c:v>14.300490999999999</c:v>
                </c:pt>
                <c:pt idx="451">
                  <c:v>14.320455000000001</c:v>
                </c:pt>
                <c:pt idx="452">
                  <c:v>14.340403</c:v>
                </c:pt>
                <c:pt idx="453">
                  <c:v>14.360469</c:v>
                </c:pt>
                <c:pt idx="454">
                  <c:v>14.380494000000001</c:v>
                </c:pt>
                <c:pt idx="455">
                  <c:v>14.400397</c:v>
                </c:pt>
                <c:pt idx="456">
                  <c:v>14.420505</c:v>
                </c:pt>
                <c:pt idx="457">
                  <c:v>14.440407</c:v>
                </c:pt>
                <c:pt idx="458">
                  <c:v>14.460394000000001</c:v>
                </c:pt>
                <c:pt idx="459">
                  <c:v>14.480508</c:v>
                </c:pt>
                <c:pt idx="460">
                  <c:v>14.500413</c:v>
                </c:pt>
                <c:pt idx="461">
                  <c:v>14.520514</c:v>
                </c:pt>
                <c:pt idx="462">
                  <c:v>14.540502999999999</c:v>
                </c:pt>
                <c:pt idx="463">
                  <c:v>14.560489</c:v>
                </c:pt>
                <c:pt idx="464">
                  <c:v>14.580412000000001</c:v>
                </c:pt>
                <c:pt idx="465">
                  <c:v>14.600482</c:v>
                </c:pt>
                <c:pt idx="466">
                  <c:v>14.620419999999999</c:v>
                </c:pt>
                <c:pt idx="467">
                  <c:v>14.640504999999999</c:v>
                </c:pt>
                <c:pt idx="468">
                  <c:v>14.660488000000001</c:v>
                </c:pt>
                <c:pt idx="469">
                  <c:v>14.680491999999999</c:v>
                </c:pt>
                <c:pt idx="470">
                  <c:v>14.700417</c:v>
                </c:pt>
                <c:pt idx="471">
                  <c:v>14.720418</c:v>
                </c:pt>
                <c:pt idx="472">
                  <c:v>14.740439</c:v>
                </c:pt>
                <c:pt idx="473">
                  <c:v>14.76052</c:v>
                </c:pt>
                <c:pt idx="474">
                  <c:v>14.780426</c:v>
                </c:pt>
                <c:pt idx="475">
                  <c:v>14.800492</c:v>
                </c:pt>
                <c:pt idx="476">
                  <c:v>14.820508999999999</c:v>
                </c:pt>
                <c:pt idx="477">
                  <c:v>14.840505</c:v>
                </c:pt>
                <c:pt idx="478">
                  <c:v>14.860397000000001</c:v>
                </c:pt>
                <c:pt idx="479">
                  <c:v>14.880470000000001</c:v>
                </c:pt>
                <c:pt idx="480">
                  <c:v>14.900451</c:v>
                </c:pt>
                <c:pt idx="481">
                  <c:v>14.920407000000001</c:v>
                </c:pt>
                <c:pt idx="482">
                  <c:v>14.940559</c:v>
                </c:pt>
                <c:pt idx="483">
                  <c:v>14.960468000000001</c:v>
                </c:pt>
                <c:pt idx="484">
                  <c:v>14.980406</c:v>
                </c:pt>
                <c:pt idx="485">
                  <c:v>15.000420999999999</c:v>
                </c:pt>
                <c:pt idx="486">
                  <c:v>15.020405</c:v>
                </c:pt>
                <c:pt idx="487">
                  <c:v>15.040412999999999</c:v>
                </c:pt>
                <c:pt idx="488">
                  <c:v>15.060423999999999</c:v>
                </c:pt>
                <c:pt idx="489">
                  <c:v>15.080399</c:v>
                </c:pt>
                <c:pt idx="490">
                  <c:v>15.100502000000001</c:v>
                </c:pt>
                <c:pt idx="491">
                  <c:v>15.120414</c:v>
                </c:pt>
                <c:pt idx="492">
                  <c:v>15.140504</c:v>
                </c:pt>
                <c:pt idx="493">
                  <c:v>15.160425999999999</c:v>
                </c:pt>
                <c:pt idx="494">
                  <c:v>15.180490000000001</c:v>
                </c:pt>
                <c:pt idx="495">
                  <c:v>15.200407999999999</c:v>
                </c:pt>
                <c:pt idx="496">
                  <c:v>15.220526</c:v>
                </c:pt>
                <c:pt idx="497">
                  <c:v>15.240527</c:v>
                </c:pt>
                <c:pt idx="498">
                  <c:v>15.260407000000001</c:v>
                </c:pt>
                <c:pt idx="499">
                  <c:v>15.280478</c:v>
                </c:pt>
                <c:pt idx="500">
                  <c:v>15.300537</c:v>
                </c:pt>
                <c:pt idx="501">
                  <c:v>15.320487999999999</c:v>
                </c:pt>
                <c:pt idx="502">
                  <c:v>15.340437</c:v>
                </c:pt>
                <c:pt idx="503">
                  <c:v>15.360409000000001</c:v>
                </c:pt>
                <c:pt idx="504">
                  <c:v>15.380406000000001</c:v>
                </c:pt>
                <c:pt idx="505">
                  <c:v>15.400411</c:v>
                </c:pt>
                <c:pt idx="506">
                  <c:v>15.420446999999999</c:v>
                </c:pt>
                <c:pt idx="507">
                  <c:v>15.440446</c:v>
                </c:pt>
                <c:pt idx="508">
                  <c:v>15.460437000000001</c:v>
                </c:pt>
                <c:pt idx="509">
                  <c:v>15.48048</c:v>
                </c:pt>
                <c:pt idx="510">
                  <c:v>15.500431000000001</c:v>
                </c:pt>
                <c:pt idx="511">
                  <c:v>15.520435000000001</c:v>
                </c:pt>
                <c:pt idx="512">
                  <c:v>15.540476999999999</c:v>
                </c:pt>
                <c:pt idx="513">
                  <c:v>15.560495</c:v>
                </c:pt>
                <c:pt idx="514">
                  <c:v>15.580425999999999</c:v>
                </c:pt>
                <c:pt idx="515">
                  <c:v>15.600434999999999</c:v>
                </c:pt>
                <c:pt idx="516">
                  <c:v>15.620536</c:v>
                </c:pt>
                <c:pt idx="517">
                  <c:v>15.640426</c:v>
                </c:pt>
                <c:pt idx="518">
                  <c:v>15.660424000000001</c:v>
                </c:pt>
                <c:pt idx="519">
                  <c:v>15.680429999999999</c:v>
                </c:pt>
                <c:pt idx="520">
                  <c:v>15.700435000000001</c:v>
                </c:pt>
                <c:pt idx="521">
                  <c:v>15.720502</c:v>
                </c:pt>
                <c:pt idx="522">
                  <c:v>15.740525999999999</c:v>
                </c:pt>
                <c:pt idx="523">
                  <c:v>15.760434999999999</c:v>
                </c:pt>
                <c:pt idx="524">
                  <c:v>15.780540999999999</c:v>
                </c:pt>
                <c:pt idx="525">
                  <c:v>15.800522000000001</c:v>
                </c:pt>
                <c:pt idx="526">
                  <c:v>15.820525</c:v>
                </c:pt>
                <c:pt idx="527">
                  <c:v>15.840541999999999</c:v>
                </c:pt>
                <c:pt idx="528">
                  <c:v>15.860479</c:v>
                </c:pt>
                <c:pt idx="529">
                  <c:v>15.880476</c:v>
                </c:pt>
                <c:pt idx="530">
                  <c:v>15.900467000000001</c:v>
                </c:pt>
                <c:pt idx="531">
                  <c:v>15.920560999999999</c:v>
                </c:pt>
                <c:pt idx="532">
                  <c:v>15.940552</c:v>
                </c:pt>
                <c:pt idx="533">
                  <c:v>15.96049</c:v>
                </c:pt>
                <c:pt idx="534">
                  <c:v>15.980503000000001</c:v>
                </c:pt>
                <c:pt idx="535">
                  <c:v>16.000454000000001</c:v>
                </c:pt>
                <c:pt idx="536">
                  <c:v>16.020571</c:v>
                </c:pt>
                <c:pt idx="537">
                  <c:v>16.040548000000001</c:v>
                </c:pt>
                <c:pt idx="538">
                  <c:v>16.060465000000001</c:v>
                </c:pt>
                <c:pt idx="539">
                  <c:v>16.080559999999998</c:v>
                </c:pt>
                <c:pt idx="540">
                  <c:v>16.100480000000001</c:v>
                </c:pt>
                <c:pt idx="541">
                  <c:v>16.120483</c:v>
                </c:pt>
                <c:pt idx="542">
                  <c:v>16.140554999999999</c:v>
                </c:pt>
                <c:pt idx="543">
                  <c:v>16.160509000000001</c:v>
                </c:pt>
                <c:pt idx="544">
                  <c:v>16.180461999999999</c:v>
                </c:pt>
                <c:pt idx="545">
                  <c:v>16.200521999999999</c:v>
                </c:pt>
                <c:pt idx="546">
                  <c:v>16.220555000000001</c:v>
                </c:pt>
                <c:pt idx="547">
                  <c:v>16.240576999999998</c:v>
                </c:pt>
                <c:pt idx="548">
                  <c:v>16.260569</c:v>
                </c:pt>
                <c:pt idx="549">
                  <c:v>16.280508999999999</c:v>
                </c:pt>
                <c:pt idx="550">
                  <c:v>16.300574999999998</c:v>
                </c:pt>
                <c:pt idx="551">
                  <c:v>16.320575000000002</c:v>
                </c:pt>
                <c:pt idx="552">
                  <c:v>16.340668000000001</c:v>
                </c:pt>
                <c:pt idx="553">
                  <c:v>16.360469999999999</c:v>
                </c:pt>
                <c:pt idx="554">
                  <c:v>16.380492</c:v>
                </c:pt>
                <c:pt idx="555">
                  <c:v>16.400562000000001</c:v>
                </c:pt>
                <c:pt idx="556">
                  <c:v>16.420486</c:v>
                </c:pt>
                <c:pt idx="557">
                  <c:v>16.440453999999999</c:v>
                </c:pt>
                <c:pt idx="558">
                  <c:v>16.500577</c:v>
                </c:pt>
                <c:pt idx="559">
                  <c:v>16.660561000000001</c:v>
                </c:pt>
                <c:pt idx="560">
                  <c:v>16.820558999999999</c:v>
                </c:pt>
                <c:pt idx="561">
                  <c:v>16.980537999999999</c:v>
                </c:pt>
                <c:pt idx="562">
                  <c:v>17.140554000000002</c:v>
                </c:pt>
                <c:pt idx="563">
                  <c:v>17.300578000000002</c:v>
                </c:pt>
                <c:pt idx="564">
                  <c:v>17.460591999999998</c:v>
                </c:pt>
                <c:pt idx="565">
                  <c:v>17.620591999999998</c:v>
                </c:pt>
                <c:pt idx="566">
                  <c:v>17.720606</c:v>
                </c:pt>
                <c:pt idx="567">
                  <c:v>17.740704999999998</c:v>
                </c:pt>
                <c:pt idx="568">
                  <c:v>17.760611999999998</c:v>
                </c:pt>
                <c:pt idx="569">
                  <c:v>17.780626000000002</c:v>
                </c:pt>
                <c:pt idx="570">
                  <c:v>17.800514</c:v>
                </c:pt>
                <c:pt idx="571">
                  <c:v>17.820606999999999</c:v>
                </c:pt>
                <c:pt idx="572">
                  <c:v>17.840612</c:v>
                </c:pt>
                <c:pt idx="573">
                  <c:v>17.860519</c:v>
                </c:pt>
                <c:pt idx="574">
                  <c:v>17.880521999999999</c:v>
                </c:pt>
                <c:pt idx="575">
                  <c:v>17.900613</c:v>
                </c:pt>
                <c:pt idx="576">
                  <c:v>17.920497000000001</c:v>
                </c:pt>
                <c:pt idx="577">
                  <c:v>17.940531</c:v>
                </c:pt>
                <c:pt idx="578">
                  <c:v>17.960621</c:v>
                </c:pt>
                <c:pt idx="579">
                  <c:v>17.980578999999999</c:v>
                </c:pt>
                <c:pt idx="580">
                  <c:v>18.000526000000001</c:v>
                </c:pt>
                <c:pt idx="581">
                  <c:v>18.020537999999998</c:v>
                </c:pt>
                <c:pt idx="582">
                  <c:v>18.040652999999999</c:v>
                </c:pt>
                <c:pt idx="583">
                  <c:v>18.060503000000001</c:v>
                </c:pt>
                <c:pt idx="584">
                  <c:v>18.080618999999999</c:v>
                </c:pt>
                <c:pt idx="585">
                  <c:v>18.100565</c:v>
                </c:pt>
                <c:pt idx="586">
                  <c:v>18.120595999999999</c:v>
                </c:pt>
                <c:pt idx="587">
                  <c:v>18.140515000000001</c:v>
                </c:pt>
                <c:pt idx="588">
                  <c:v>18.160496999999999</c:v>
                </c:pt>
                <c:pt idx="589">
                  <c:v>18.180599000000001</c:v>
                </c:pt>
                <c:pt idx="590">
                  <c:v>18.200600000000001</c:v>
                </c:pt>
                <c:pt idx="591">
                  <c:v>18.220523</c:v>
                </c:pt>
                <c:pt idx="592">
                  <c:v>18.240525999999999</c:v>
                </c:pt>
                <c:pt idx="593">
                  <c:v>18.260515000000002</c:v>
                </c:pt>
                <c:pt idx="594">
                  <c:v>18.280543000000002</c:v>
                </c:pt>
                <c:pt idx="595">
                  <c:v>18.300612000000001</c:v>
                </c:pt>
                <c:pt idx="596">
                  <c:v>18.320561999999999</c:v>
                </c:pt>
                <c:pt idx="597">
                  <c:v>18.340629</c:v>
                </c:pt>
                <c:pt idx="598">
                  <c:v>18.360628999999999</c:v>
                </c:pt>
                <c:pt idx="599">
                  <c:v>18.380537</c:v>
                </c:pt>
                <c:pt idx="600">
                  <c:v>18.400635999999999</c:v>
                </c:pt>
                <c:pt idx="601">
                  <c:v>18.420580000000001</c:v>
                </c:pt>
                <c:pt idx="602">
                  <c:v>18.440608999999998</c:v>
                </c:pt>
                <c:pt idx="603">
                  <c:v>18.460554999999999</c:v>
                </c:pt>
                <c:pt idx="604">
                  <c:v>18.480571999999999</c:v>
                </c:pt>
                <c:pt idx="605">
                  <c:v>18.500541999999999</c:v>
                </c:pt>
                <c:pt idx="606">
                  <c:v>18.520613999999998</c:v>
                </c:pt>
                <c:pt idx="607">
                  <c:v>18.540641000000001</c:v>
                </c:pt>
                <c:pt idx="608">
                  <c:v>18.560542999999999</c:v>
                </c:pt>
                <c:pt idx="609">
                  <c:v>18.580632000000001</c:v>
                </c:pt>
                <c:pt idx="610">
                  <c:v>18.600555</c:v>
                </c:pt>
                <c:pt idx="611">
                  <c:v>18.620626000000001</c:v>
                </c:pt>
                <c:pt idx="612">
                  <c:v>18.640639</c:v>
                </c:pt>
                <c:pt idx="613">
                  <c:v>18.660634000000002</c:v>
                </c:pt>
                <c:pt idx="614">
                  <c:v>18.68064</c:v>
                </c:pt>
                <c:pt idx="615">
                  <c:v>18.700626</c:v>
                </c:pt>
                <c:pt idx="616">
                  <c:v>18.720637</c:v>
                </c:pt>
                <c:pt idx="617">
                  <c:v>18.740615999999999</c:v>
                </c:pt>
                <c:pt idx="618">
                  <c:v>18.760535000000001</c:v>
                </c:pt>
                <c:pt idx="619">
                  <c:v>18.780548</c:v>
                </c:pt>
                <c:pt idx="620">
                  <c:v>18.800613999999999</c:v>
                </c:pt>
                <c:pt idx="621">
                  <c:v>18.820544000000002</c:v>
                </c:pt>
                <c:pt idx="622">
                  <c:v>18.840613000000001</c:v>
                </c:pt>
                <c:pt idx="623">
                  <c:v>18.860543</c:v>
                </c:pt>
                <c:pt idx="624">
                  <c:v>18.880627</c:v>
                </c:pt>
                <c:pt idx="625">
                  <c:v>18.900551</c:v>
                </c:pt>
                <c:pt idx="626">
                  <c:v>18.920655</c:v>
                </c:pt>
                <c:pt idx="627">
                  <c:v>18.940628</c:v>
                </c:pt>
                <c:pt idx="628">
                  <c:v>18.960526999999999</c:v>
                </c:pt>
                <c:pt idx="629">
                  <c:v>18.980606999999999</c:v>
                </c:pt>
                <c:pt idx="630">
                  <c:v>19.000651999999999</c:v>
                </c:pt>
                <c:pt idx="631">
                  <c:v>19.020655000000001</c:v>
                </c:pt>
                <c:pt idx="632">
                  <c:v>19.040626</c:v>
                </c:pt>
                <c:pt idx="633">
                  <c:v>19.060645999999998</c:v>
                </c:pt>
                <c:pt idx="634">
                  <c:v>19.080535999999999</c:v>
                </c:pt>
                <c:pt idx="635">
                  <c:v>19.100574999999999</c:v>
                </c:pt>
                <c:pt idx="636">
                  <c:v>19.120719000000001</c:v>
                </c:pt>
                <c:pt idx="637">
                  <c:v>19.140640000000001</c:v>
                </c:pt>
                <c:pt idx="638">
                  <c:v>19.160633000000001</c:v>
                </c:pt>
                <c:pt idx="639">
                  <c:v>19.180634999999999</c:v>
                </c:pt>
                <c:pt idx="640">
                  <c:v>19.200634000000001</c:v>
                </c:pt>
                <c:pt idx="641">
                  <c:v>19.220624999999998</c:v>
                </c:pt>
                <c:pt idx="642">
                  <c:v>19.240591999999999</c:v>
                </c:pt>
                <c:pt idx="643">
                  <c:v>19.260641</c:v>
                </c:pt>
                <c:pt idx="644">
                  <c:v>19.280553999999999</c:v>
                </c:pt>
                <c:pt idx="645">
                  <c:v>19.300632</c:v>
                </c:pt>
                <c:pt idx="646">
                  <c:v>19.320692000000001</c:v>
                </c:pt>
                <c:pt idx="647">
                  <c:v>19.340665999999999</c:v>
                </c:pt>
                <c:pt idx="648">
                  <c:v>19.36056</c:v>
                </c:pt>
                <c:pt idx="649">
                  <c:v>19.380572999999998</c:v>
                </c:pt>
                <c:pt idx="650">
                  <c:v>19.400562000000001</c:v>
                </c:pt>
                <c:pt idx="651">
                  <c:v>19.420629999999999</c:v>
                </c:pt>
                <c:pt idx="652">
                  <c:v>19.440687</c:v>
                </c:pt>
                <c:pt idx="653">
                  <c:v>19.460574999999999</c:v>
                </c:pt>
                <c:pt idx="654">
                  <c:v>19.480559</c:v>
                </c:pt>
                <c:pt idx="655">
                  <c:v>19.500572999999999</c:v>
                </c:pt>
                <c:pt idx="656">
                  <c:v>19.520659999999999</c:v>
                </c:pt>
                <c:pt idx="657">
                  <c:v>19.540635999999999</c:v>
                </c:pt>
                <c:pt idx="658">
                  <c:v>19.560554</c:v>
                </c:pt>
                <c:pt idx="659">
                  <c:v>19.580649999999999</c:v>
                </c:pt>
                <c:pt idx="660">
                  <c:v>19.600655</c:v>
                </c:pt>
                <c:pt idx="661">
                  <c:v>19.620664000000001</c:v>
                </c:pt>
                <c:pt idx="662">
                  <c:v>19.640571000000001</c:v>
                </c:pt>
                <c:pt idx="663">
                  <c:v>19.660675999999999</c:v>
                </c:pt>
                <c:pt idx="664">
                  <c:v>19.680553</c:v>
                </c:pt>
                <c:pt idx="665">
                  <c:v>19.700569999999999</c:v>
                </c:pt>
                <c:pt idx="666">
                  <c:v>19.720545000000001</c:v>
                </c:pt>
                <c:pt idx="667">
                  <c:v>19.740570000000002</c:v>
                </c:pt>
                <c:pt idx="668">
                  <c:v>19.760594000000001</c:v>
                </c:pt>
                <c:pt idx="669">
                  <c:v>19.780564999999999</c:v>
                </c:pt>
                <c:pt idx="670">
                  <c:v>19.800574000000001</c:v>
                </c:pt>
                <c:pt idx="671">
                  <c:v>19.820578000000001</c:v>
                </c:pt>
                <c:pt idx="672">
                  <c:v>19.840636</c:v>
                </c:pt>
                <c:pt idx="673">
                  <c:v>19.860669999999999</c:v>
                </c:pt>
                <c:pt idx="674">
                  <c:v>19.880551000000001</c:v>
                </c:pt>
                <c:pt idx="675">
                  <c:v>19.900663000000002</c:v>
                </c:pt>
                <c:pt idx="676">
                  <c:v>19.920680000000001</c:v>
                </c:pt>
                <c:pt idx="677">
                  <c:v>19.940593</c:v>
                </c:pt>
                <c:pt idx="678">
                  <c:v>19.960577000000001</c:v>
                </c:pt>
                <c:pt idx="679">
                  <c:v>19.980634999999999</c:v>
                </c:pt>
                <c:pt idx="680">
                  <c:v>20.000702</c:v>
                </c:pt>
                <c:pt idx="681">
                  <c:v>20.020562999999999</c:v>
                </c:pt>
                <c:pt idx="682">
                  <c:v>20.040579000000001</c:v>
                </c:pt>
                <c:pt idx="683">
                  <c:v>20.060576999999999</c:v>
                </c:pt>
                <c:pt idx="684">
                  <c:v>20.080673999999998</c:v>
                </c:pt>
                <c:pt idx="685">
                  <c:v>20.100663000000001</c:v>
                </c:pt>
                <c:pt idx="686">
                  <c:v>20.120702000000001</c:v>
                </c:pt>
                <c:pt idx="687">
                  <c:v>20.140626999999999</c:v>
                </c:pt>
                <c:pt idx="688">
                  <c:v>20.160585000000001</c:v>
                </c:pt>
                <c:pt idx="689">
                  <c:v>20.18056</c:v>
                </c:pt>
                <c:pt idx="690">
                  <c:v>20.200586999999999</c:v>
                </c:pt>
                <c:pt idx="691">
                  <c:v>20.220585</c:v>
                </c:pt>
                <c:pt idx="692">
                  <c:v>20.240701000000001</c:v>
                </c:pt>
                <c:pt idx="693">
                  <c:v>20.260674999999999</c:v>
                </c:pt>
                <c:pt idx="694">
                  <c:v>20.280657999999999</c:v>
                </c:pt>
                <c:pt idx="695">
                  <c:v>20.30068</c:v>
                </c:pt>
                <c:pt idx="696">
                  <c:v>20.320640999999998</c:v>
                </c:pt>
                <c:pt idx="697">
                  <c:v>20.340612</c:v>
                </c:pt>
                <c:pt idx="698">
                  <c:v>20.360707000000001</c:v>
                </c:pt>
                <c:pt idx="699">
                  <c:v>20.380585</c:v>
                </c:pt>
                <c:pt idx="700">
                  <c:v>20.400583000000001</c:v>
                </c:pt>
                <c:pt idx="701">
                  <c:v>20.420687999999998</c:v>
                </c:pt>
                <c:pt idx="702">
                  <c:v>20.440580000000001</c:v>
                </c:pt>
                <c:pt idx="703">
                  <c:v>20.460694</c:v>
                </c:pt>
                <c:pt idx="704">
                  <c:v>20.520595</c:v>
                </c:pt>
                <c:pt idx="705">
                  <c:v>20.680695</c:v>
                </c:pt>
                <c:pt idx="706">
                  <c:v>20.840620999999999</c:v>
                </c:pt>
                <c:pt idx="707">
                  <c:v>21.000639</c:v>
                </c:pt>
                <c:pt idx="708">
                  <c:v>21.160623999999999</c:v>
                </c:pt>
                <c:pt idx="709">
                  <c:v>21.320665999999999</c:v>
                </c:pt>
                <c:pt idx="710">
                  <c:v>21.480657999999998</c:v>
                </c:pt>
                <c:pt idx="711">
                  <c:v>21.640661000000001</c:v>
                </c:pt>
                <c:pt idx="712">
                  <c:v>21.700704999999999</c:v>
                </c:pt>
                <c:pt idx="713">
                  <c:v>21.720618000000002</c:v>
                </c:pt>
                <c:pt idx="714">
                  <c:v>21.740656999999999</c:v>
                </c:pt>
                <c:pt idx="715">
                  <c:v>21.760638</c:v>
                </c:pt>
                <c:pt idx="716">
                  <c:v>21.780633999999999</c:v>
                </c:pt>
                <c:pt idx="717">
                  <c:v>21.800729</c:v>
                </c:pt>
                <c:pt idx="718">
                  <c:v>21.820612000000001</c:v>
                </c:pt>
                <c:pt idx="719">
                  <c:v>21.840617999999999</c:v>
                </c:pt>
                <c:pt idx="720">
                  <c:v>21.860724000000001</c:v>
                </c:pt>
                <c:pt idx="721">
                  <c:v>21.880621999999999</c:v>
                </c:pt>
                <c:pt idx="722">
                  <c:v>21.900637</c:v>
                </c:pt>
                <c:pt idx="723">
                  <c:v>21.920650999999999</c:v>
                </c:pt>
                <c:pt idx="724">
                  <c:v>21.940639000000001</c:v>
                </c:pt>
                <c:pt idx="725">
                  <c:v>21.960645</c:v>
                </c:pt>
                <c:pt idx="726">
                  <c:v>21.980701</c:v>
                </c:pt>
                <c:pt idx="727">
                  <c:v>22.000719</c:v>
                </c:pt>
                <c:pt idx="728">
                  <c:v>22.020731999999999</c:v>
                </c:pt>
                <c:pt idx="729">
                  <c:v>22.040619</c:v>
                </c:pt>
                <c:pt idx="730">
                  <c:v>22.060756000000001</c:v>
                </c:pt>
                <c:pt idx="731">
                  <c:v>22.080725999999999</c:v>
                </c:pt>
                <c:pt idx="732">
                  <c:v>22.100709999999999</c:v>
                </c:pt>
                <c:pt idx="733">
                  <c:v>22.120712999999999</c:v>
                </c:pt>
                <c:pt idx="734">
                  <c:v>22.140637000000002</c:v>
                </c:pt>
                <c:pt idx="735">
                  <c:v>22.16067</c:v>
                </c:pt>
                <c:pt idx="736">
                  <c:v>22.180627000000001</c:v>
                </c:pt>
                <c:pt idx="737">
                  <c:v>22.200676999999999</c:v>
                </c:pt>
                <c:pt idx="738">
                  <c:v>22.220614999999999</c:v>
                </c:pt>
                <c:pt idx="739">
                  <c:v>22.240718999999999</c:v>
                </c:pt>
                <c:pt idx="740">
                  <c:v>22.260624</c:v>
                </c:pt>
                <c:pt idx="741">
                  <c:v>22.280664000000002</c:v>
                </c:pt>
                <c:pt idx="742">
                  <c:v>22.300730000000001</c:v>
                </c:pt>
                <c:pt idx="743">
                  <c:v>22.320692000000001</c:v>
                </c:pt>
                <c:pt idx="744">
                  <c:v>22.340636</c:v>
                </c:pt>
                <c:pt idx="745">
                  <c:v>22.360627999999998</c:v>
                </c:pt>
                <c:pt idx="746">
                  <c:v>22.380787999999999</c:v>
                </c:pt>
                <c:pt idx="747">
                  <c:v>22.400749000000001</c:v>
                </c:pt>
                <c:pt idx="748">
                  <c:v>22.420743999999999</c:v>
                </c:pt>
                <c:pt idx="749">
                  <c:v>22.440735</c:v>
                </c:pt>
                <c:pt idx="750">
                  <c:v>22.460751999999999</c:v>
                </c:pt>
                <c:pt idx="751">
                  <c:v>22.480723999999999</c:v>
                </c:pt>
                <c:pt idx="752">
                  <c:v>22.500654999999998</c:v>
                </c:pt>
                <c:pt idx="753">
                  <c:v>22.520785</c:v>
                </c:pt>
                <c:pt idx="754">
                  <c:v>22.54072</c:v>
                </c:pt>
                <c:pt idx="755">
                  <c:v>22.560646999999999</c:v>
                </c:pt>
                <c:pt idx="756">
                  <c:v>22.580652000000001</c:v>
                </c:pt>
                <c:pt idx="757">
                  <c:v>22.600681999999999</c:v>
                </c:pt>
                <c:pt idx="758">
                  <c:v>22.620746</c:v>
                </c:pt>
                <c:pt idx="759">
                  <c:v>22.640754000000001</c:v>
                </c:pt>
                <c:pt idx="760">
                  <c:v>22.660663</c:v>
                </c:pt>
                <c:pt idx="761">
                  <c:v>22.680765999999998</c:v>
                </c:pt>
                <c:pt idx="762">
                  <c:v>22.700662999999999</c:v>
                </c:pt>
                <c:pt idx="763">
                  <c:v>22.720742000000001</c:v>
                </c:pt>
                <c:pt idx="764">
                  <c:v>22.740755</c:v>
                </c:pt>
                <c:pt idx="765">
                  <c:v>22.760646000000001</c:v>
                </c:pt>
                <c:pt idx="766">
                  <c:v>22.780666</c:v>
                </c:pt>
                <c:pt idx="767">
                  <c:v>22.800664000000001</c:v>
                </c:pt>
                <c:pt idx="768">
                  <c:v>22.820663</c:v>
                </c:pt>
                <c:pt idx="769">
                  <c:v>22.840755999999999</c:v>
                </c:pt>
                <c:pt idx="770">
                  <c:v>22.860648000000001</c:v>
                </c:pt>
                <c:pt idx="771">
                  <c:v>22.880652000000001</c:v>
                </c:pt>
                <c:pt idx="772">
                  <c:v>22.900663999999999</c:v>
                </c:pt>
                <c:pt idx="773">
                  <c:v>22.920648</c:v>
                </c:pt>
                <c:pt idx="774">
                  <c:v>22.940669</c:v>
                </c:pt>
                <c:pt idx="775">
                  <c:v>22.960692999999999</c:v>
                </c:pt>
                <c:pt idx="776">
                  <c:v>22.980668999999999</c:v>
                </c:pt>
                <c:pt idx="777">
                  <c:v>23.000654999999998</c:v>
                </c:pt>
                <c:pt idx="778">
                  <c:v>23.020686000000001</c:v>
                </c:pt>
                <c:pt idx="779">
                  <c:v>23.040671</c:v>
                </c:pt>
                <c:pt idx="780">
                  <c:v>23.060645000000001</c:v>
                </c:pt>
                <c:pt idx="781">
                  <c:v>23.080753999999999</c:v>
                </c:pt>
                <c:pt idx="782">
                  <c:v>23.100767999999999</c:v>
                </c:pt>
                <c:pt idx="783">
                  <c:v>23.120757999999999</c:v>
                </c:pt>
                <c:pt idx="784">
                  <c:v>23.140689999999999</c:v>
                </c:pt>
                <c:pt idx="785">
                  <c:v>23.160774</c:v>
                </c:pt>
                <c:pt idx="786">
                  <c:v>23.180800999999999</c:v>
                </c:pt>
                <c:pt idx="787">
                  <c:v>23.200768</c:v>
                </c:pt>
                <c:pt idx="788">
                  <c:v>23.220682</c:v>
                </c:pt>
                <c:pt idx="789">
                  <c:v>23.240718000000001</c:v>
                </c:pt>
                <c:pt idx="790">
                  <c:v>23.260656000000001</c:v>
                </c:pt>
                <c:pt idx="791">
                  <c:v>23.280763</c:v>
                </c:pt>
                <c:pt idx="792">
                  <c:v>23.300764999999998</c:v>
                </c:pt>
                <c:pt idx="793">
                  <c:v>23.320788</c:v>
                </c:pt>
                <c:pt idx="794">
                  <c:v>23.340679999999999</c:v>
                </c:pt>
                <c:pt idx="795">
                  <c:v>23.360651000000001</c:v>
                </c:pt>
                <c:pt idx="796">
                  <c:v>23.380658</c:v>
                </c:pt>
                <c:pt idx="797">
                  <c:v>23.400680999999999</c:v>
                </c:pt>
                <c:pt idx="798">
                  <c:v>23.420798000000001</c:v>
                </c:pt>
                <c:pt idx="799">
                  <c:v>23.440788000000001</c:v>
                </c:pt>
                <c:pt idx="800">
                  <c:v>23.460705999999998</c:v>
                </c:pt>
                <c:pt idx="801">
                  <c:v>23.480699999999999</c:v>
                </c:pt>
                <c:pt idx="802">
                  <c:v>23.500778</c:v>
                </c:pt>
                <c:pt idx="803">
                  <c:v>23.520724000000001</c:v>
                </c:pt>
                <c:pt idx="804">
                  <c:v>23.540687999999999</c:v>
                </c:pt>
                <c:pt idx="805">
                  <c:v>23.560683999999998</c:v>
                </c:pt>
                <c:pt idx="806">
                  <c:v>23.580680999999998</c:v>
                </c:pt>
                <c:pt idx="807">
                  <c:v>23.6008</c:v>
                </c:pt>
                <c:pt idx="808">
                  <c:v>23.620767000000001</c:v>
                </c:pt>
                <c:pt idx="809">
                  <c:v>23.640673</c:v>
                </c:pt>
                <c:pt idx="810">
                  <c:v>23.660699000000001</c:v>
                </c:pt>
                <c:pt idx="811">
                  <c:v>23.680669999999999</c:v>
                </c:pt>
                <c:pt idx="812">
                  <c:v>23.700773000000002</c:v>
                </c:pt>
                <c:pt idx="813">
                  <c:v>23.720672</c:v>
                </c:pt>
                <c:pt idx="814">
                  <c:v>23.740715999999999</c:v>
                </c:pt>
                <c:pt idx="815">
                  <c:v>23.760767000000001</c:v>
                </c:pt>
                <c:pt idx="816">
                  <c:v>23.78068</c:v>
                </c:pt>
                <c:pt idx="817">
                  <c:v>23.800678999999999</c:v>
                </c:pt>
                <c:pt idx="818">
                  <c:v>23.820685999999998</c:v>
                </c:pt>
                <c:pt idx="819">
                  <c:v>23.840796000000001</c:v>
                </c:pt>
                <c:pt idx="820">
                  <c:v>23.860790000000001</c:v>
                </c:pt>
                <c:pt idx="821">
                  <c:v>23.880694999999999</c:v>
                </c:pt>
                <c:pt idx="822">
                  <c:v>23.900808999999999</c:v>
                </c:pt>
                <c:pt idx="823">
                  <c:v>23.920826999999999</c:v>
                </c:pt>
                <c:pt idx="824">
                  <c:v>23.940683</c:v>
                </c:pt>
                <c:pt idx="825">
                  <c:v>23.960729000000001</c:v>
                </c:pt>
                <c:pt idx="826">
                  <c:v>23.980708</c:v>
                </c:pt>
                <c:pt idx="827">
                  <c:v>24.000733</c:v>
                </c:pt>
                <c:pt idx="828">
                  <c:v>24.020783000000002</c:v>
                </c:pt>
                <c:pt idx="829">
                  <c:v>24.040775</c:v>
                </c:pt>
                <c:pt idx="830">
                  <c:v>24.060821000000001</c:v>
                </c:pt>
                <c:pt idx="831">
                  <c:v>24.080769</c:v>
                </c:pt>
                <c:pt idx="832">
                  <c:v>24.100822999999998</c:v>
                </c:pt>
                <c:pt idx="833">
                  <c:v>24.120771000000001</c:v>
                </c:pt>
                <c:pt idx="834">
                  <c:v>24.140782999999999</c:v>
                </c:pt>
                <c:pt idx="835">
                  <c:v>24.160726</c:v>
                </c:pt>
                <c:pt idx="836">
                  <c:v>24.180686999999999</c:v>
                </c:pt>
                <c:pt idx="837">
                  <c:v>24.200693999999999</c:v>
                </c:pt>
                <c:pt idx="838">
                  <c:v>24.220703</c:v>
                </c:pt>
                <c:pt idx="839">
                  <c:v>24.240793</c:v>
                </c:pt>
                <c:pt idx="840">
                  <c:v>24.260816999999999</c:v>
                </c:pt>
                <c:pt idx="841">
                  <c:v>24.280709999999999</c:v>
                </c:pt>
                <c:pt idx="842">
                  <c:v>24.300789999999999</c:v>
                </c:pt>
                <c:pt idx="843">
                  <c:v>24.320744999999999</c:v>
                </c:pt>
                <c:pt idx="844">
                  <c:v>24.340797999999999</c:v>
                </c:pt>
                <c:pt idx="845">
                  <c:v>24.360710000000001</c:v>
                </c:pt>
                <c:pt idx="846">
                  <c:v>24.380692</c:v>
                </c:pt>
                <c:pt idx="847">
                  <c:v>24.400707000000001</c:v>
                </c:pt>
                <c:pt idx="848">
                  <c:v>24.420691999999999</c:v>
                </c:pt>
                <c:pt idx="849">
                  <c:v>24.440712999999999</c:v>
                </c:pt>
                <c:pt idx="850">
                  <c:v>24.460712999999998</c:v>
                </c:pt>
                <c:pt idx="851">
                  <c:v>24.480722</c:v>
                </c:pt>
                <c:pt idx="852">
                  <c:v>24.540800000000001</c:v>
                </c:pt>
                <c:pt idx="853">
                  <c:v>24.700824999999998</c:v>
                </c:pt>
                <c:pt idx="854">
                  <c:v>24.860733</c:v>
                </c:pt>
                <c:pt idx="855">
                  <c:v>25.020823</c:v>
                </c:pt>
                <c:pt idx="856">
                  <c:v>25.180726</c:v>
                </c:pt>
                <c:pt idx="857">
                  <c:v>25.34084</c:v>
                </c:pt>
                <c:pt idx="858">
                  <c:v>25.460815</c:v>
                </c:pt>
                <c:pt idx="859">
                  <c:v>25.480892000000001</c:v>
                </c:pt>
                <c:pt idx="860">
                  <c:v>25.500720000000001</c:v>
                </c:pt>
                <c:pt idx="861">
                  <c:v>25.520741999999998</c:v>
                </c:pt>
                <c:pt idx="862">
                  <c:v>25.540731999999998</c:v>
                </c:pt>
                <c:pt idx="863">
                  <c:v>25.560804000000001</c:v>
                </c:pt>
                <c:pt idx="864">
                  <c:v>25.580742999999998</c:v>
                </c:pt>
                <c:pt idx="865">
                  <c:v>25.600752</c:v>
                </c:pt>
                <c:pt idx="866">
                  <c:v>25.620857000000001</c:v>
                </c:pt>
                <c:pt idx="867">
                  <c:v>25.640744999999999</c:v>
                </c:pt>
                <c:pt idx="868">
                  <c:v>25.660755999999999</c:v>
                </c:pt>
                <c:pt idx="869">
                  <c:v>25.680757</c:v>
                </c:pt>
                <c:pt idx="870">
                  <c:v>25.700861</c:v>
                </c:pt>
                <c:pt idx="871">
                  <c:v>25.720759000000001</c:v>
                </c:pt>
                <c:pt idx="872">
                  <c:v>25.740829000000002</c:v>
                </c:pt>
                <c:pt idx="873">
                  <c:v>25.760871999999999</c:v>
                </c:pt>
                <c:pt idx="874">
                  <c:v>25.780861999999999</c:v>
                </c:pt>
                <c:pt idx="875">
                  <c:v>25.800863</c:v>
                </c:pt>
                <c:pt idx="876">
                  <c:v>25.820820999999999</c:v>
                </c:pt>
                <c:pt idx="877">
                  <c:v>25.840844000000001</c:v>
                </c:pt>
                <c:pt idx="878">
                  <c:v>25.860772999999998</c:v>
                </c:pt>
                <c:pt idx="879">
                  <c:v>25.880741</c:v>
                </c:pt>
                <c:pt idx="880">
                  <c:v>25.900753999999999</c:v>
                </c:pt>
                <c:pt idx="881">
                  <c:v>25.920732999999998</c:v>
                </c:pt>
                <c:pt idx="882">
                  <c:v>25.940752</c:v>
                </c:pt>
                <c:pt idx="883">
                  <c:v>25.960750000000001</c:v>
                </c:pt>
                <c:pt idx="884">
                  <c:v>25.980792000000001</c:v>
                </c:pt>
                <c:pt idx="885">
                  <c:v>26.000838000000002</c:v>
                </c:pt>
                <c:pt idx="886">
                  <c:v>26.020741999999998</c:v>
                </c:pt>
                <c:pt idx="887">
                  <c:v>26.040742000000002</c:v>
                </c:pt>
                <c:pt idx="888">
                  <c:v>26.060780000000001</c:v>
                </c:pt>
                <c:pt idx="889">
                  <c:v>26.080760999999999</c:v>
                </c:pt>
                <c:pt idx="890">
                  <c:v>26.100840999999999</c:v>
                </c:pt>
                <c:pt idx="891">
                  <c:v>26.120887</c:v>
                </c:pt>
                <c:pt idx="892">
                  <c:v>26.140749</c:v>
                </c:pt>
                <c:pt idx="893">
                  <c:v>26.160757</c:v>
                </c:pt>
                <c:pt idx="894">
                  <c:v>26.180779000000001</c:v>
                </c:pt>
                <c:pt idx="895">
                  <c:v>26.200890999999999</c:v>
                </c:pt>
                <c:pt idx="896">
                  <c:v>26.220834</c:v>
                </c:pt>
                <c:pt idx="897">
                  <c:v>26.240748</c:v>
                </c:pt>
                <c:pt idx="898">
                  <c:v>26.260883</c:v>
                </c:pt>
                <c:pt idx="899">
                  <c:v>26.280850000000001</c:v>
                </c:pt>
                <c:pt idx="900">
                  <c:v>26.300882999999999</c:v>
                </c:pt>
                <c:pt idx="901">
                  <c:v>26.320806999999999</c:v>
                </c:pt>
                <c:pt idx="902">
                  <c:v>26.340862000000001</c:v>
                </c:pt>
                <c:pt idx="903">
                  <c:v>26.360859999999999</c:v>
                </c:pt>
                <c:pt idx="904">
                  <c:v>26.380745999999998</c:v>
                </c:pt>
                <c:pt idx="905">
                  <c:v>26.400767999999999</c:v>
                </c:pt>
                <c:pt idx="906">
                  <c:v>26.420753999999999</c:v>
                </c:pt>
                <c:pt idx="907">
                  <c:v>26.440766</c:v>
                </c:pt>
                <c:pt idx="908">
                  <c:v>26.460808</c:v>
                </c:pt>
                <c:pt idx="909">
                  <c:v>26.480754000000001</c:v>
                </c:pt>
                <c:pt idx="910">
                  <c:v>26.500774</c:v>
                </c:pt>
                <c:pt idx="911">
                  <c:v>26.520809</c:v>
                </c:pt>
                <c:pt idx="912">
                  <c:v>26.540755999999998</c:v>
                </c:pt>
                <c:pt idx="913">
                  <c:v>26.560880000000001</c:v>
                </c:pt>
                <c:pt idx="914">
                  <c:v>26.580770000000001</c:v>
                </c:pt>
                <c:pt idx="915">
                  <c:v>26.600722000000001</c:v>
                </c:pt>
                <c:pt idx="916">
                  <c:v>26.620782999999999</c:v>
                </c:pt>
                <c:pt idx="917">
                  <c:v>26.640785000000001</c:v>
                </c:pt>
                <c:pt idx="918">
                  <c:v>26.660803000000001</c:v>
                </c:pt>
                <c:pt idx="919">
                  <c:v>26.680781</c:v>
                </c:pt>
                <c:pt idx="920">
                  <c:v>26.700879</c:v>
                </c:pt>
                <c:pt idx="921">
                  <c:v>26.720797999999998</c:v>
                </c:pt>
                <c:pt idx="922">
                  <c:v>26.740794999999999</c:v>
                </c:pt>
                <c:pt idx="923">
                  <c:v>26.760777000000001</c:v>
                </c:pt>
                <c:pt idx="924">
                  <c:v>26.780788000000001</c:v>
                </c:pt>
                <c:pt idx="925">
                  <c:v>26.800906000000001</c:v>
                </c:pt>
                <c:pt idx="926">
                  <c:v>26.820900999999999</c:v>
                </c:pt>
                <c:pt idx="927">
                  <c:v>26.840907000000001</c:v>
                </c:pt>
                <c:pt idx="928">
                  <c:v>26.860904000000001</c:v>
                </c:pt>
                <c:pt idx="929">
                  <c:v>26.880787999999999</c:v>
                </c:pt>
                <c:pt idx="930">
                  <c:v>26.900908000000001</c:v>
                </c:pt>
                <c:pt idx="931">
                  <c:v>26.920777000000001</c:v>
                </c:pt>
                <c:pt idx="932">
                  <c:v>26.940781000000001</c:v>
                </c:pt>
                <c:pt idx="933">
                  <c:v>26.960781000000001</c:v>
                </c:pt>
                <c:pt idx="934">
                  <c:v>26.980771000000001</c:v>
                </c:pt>
                <c:pt idx="935">
                  <c:v>27.000824999999999</c:v>
                </c:pt>
                <c:pt idx="936">
                  <c:v>27.020769999999999</c:v>
                </c:pt>
                <c:pt idx="937">
                  <c:v>27.040770999999999</c:v>
                </c:pt>
                <c:pt idx="938">
                  <c:v>27.060822999999999</c:v>
                </c:pt>
                <c:pt idx="939">
                  <c:v>27.080876</c:v>
                </c:pt>
                <c:pt idx="940">
                  <c:v>27.100905000000001</c:v>
                </c:pt>
                <c:pt idx="941">
                  <c:v>27.12077</c:v>
                </c:pt>
                <c:pt idx="942">
                  <c:v>27.140855999999999</c:v>
                </c:pt>
                <c:pt idx="943">
                  <c:v>27.160888</c:v>
                </c:pt>
                <c:pt idx="944">
                  <c:v>27.180778</c:v>
                </c:pt>
                <c:pt idx="945">
                  <c:v>27.200773000000002</c:v>
                </c:pt>
                <c:pt idx="946">
                  <c:v>27.220780000000001</c:v>
                </c:pt>
                <c:pt idx="947">
                  <c:v>27.240832000000001</c:v>
                </c:pt>
                <c:pt idx="948">
                  <c:v>27.260901</c:v>
                </c:pt>
                <c:pt idx="949">
                  <c:v>27.280891</c:v>
                </c:pt>
                <c:pt idx="950">
                  <c:v>27.300934999999999</c:v>
                </c:pt>
                <c:pt idx="951">
                  <c:v>27.320838999999999</c:v>
                </c:pt>
                <c:pt idx="952">
                  <c:v>27.340789999999998</c:v>
                </c:pt>
                <c:pt idx="953">
                  <c:v>27.36082</c:v>
                </c:pt>
                <c:pt idx="954">
                  <c:v>27.380811000000001</c:v>
                </c:pt>
                <c:pt idx="955">
                  <c:v>27.400836000000002</c:v>
                </c:pt>
                <c:pt idx="956">
                  <c:v>27.420781999999999</c:v>
                </c:pt>
                <c:pt idx="957">
                  <c:v>27.440878000000001</c:v>
                </c:pt>
                <c:pt idx="958">
                  <c:v>27.460881000000001</c:v>
                </c:pt>
                <c:pt idx="959">
                  <c:v>27.480910999999999</c:v>
                </c:pt>
                <c:pt idx="960">
                  <c:v>27.500909</c:v>
                </c:pt>
                <c:pt idx="961">
                  <c:v>27.520886999999998</c:v>
                </c:pt>
                <c:pt idx="962">
                  <c:v>27.540900000000001</c:v>
                </c:pt>
                <c:pt idx="963">
                  <c:v>27.560911000000001</c:v>
                </c:pt>
                <c:pt idx="964">
                  <c:v>27.580849000000001</c:v>
                </c:pt>
                <c:pt idx="965">
                  <c:v>27.600912000000001</c:v>
                </c:pt>
                <c:pt idx="966">
                  <c:v>27.620829000000001</c:v>
                </c:pt>
                <c:pt idx="967">
                  <c:v>27.640827000000002</c:v>
                </c:pt>
                <c:pt idx="968">
                  <c:v>27.660938000000002</c:v>
                </c:pt>
                <c:pt idx="969">
                  <c:v>27.680828999999999</c:v>
                </c:pt>
                <c:pt idx="970">
                  <c:v>27.700927</c:v>
                </c:pt>
                <c:pt idx="971">
                  <c:v>27.720822999999999</c:v>
                </c:pt>
                <c:pt idx="972">
                  <c:v>27.740824</c:v>
                </c:pt>
                <c:pt idx="973">
                  <c:v>27.76079</c:v>
                </c:pt>
                <c:pt idx="974">
                  <c:v>27.780785000000002</c:v>
                </c:pt>
                <c:pt idx="975">
                  <c:v>27.800946</c:v>
                </c:pt>
                <c:pt idx="976">
                  <c:v>27.820927000000001</c:v>
                </c:pt>
                <c:pt idx="977">
                  <c:v>27.840882000000001</c:v>
                </c:pt>
                <c:pt idx="978">
                  <c:v>27.860837</c:v>
                </c:pt>
                <c:pt idx="979">
                  <c:v>27.880824</c:v>
                </c:pt>
                <c:pt idx="980">
                  <c:v>27.900924</c:v>
                </c:pt>
                <c:pt idx="981">
                  <c:v>27.920818000000001</c:v>
                </c:pt>
                <c:pt idx="982">
                  <c:v>27.940922</c:v>
                </c:pt>
                <c:pt idx="983">
                  <c:v>27.960913999999999</c:v>
                </c:pt>
                <c:pt idx="984">
                  <c:v>27.980877</c:v>
                </c:pt>
                <c:pt idx="985">
                  <c:v>28.000927000000001</c:v>
                </c:pt>
                <c:pt idx="986">
                  <c:v>28.020824000000001</c:v>
                </c:pt>
                <c:pt idx="987">
                  <c:v>28.040834</c:v>
                </c:pt>
                <c:pt idx="988">
                  <c:v>28.060915999999999</c:v>
                </c:pt>
                <c:pt idx="989">
                  <c:v>28.080843000000002</c:v>
                </c:pt>
                <c:pt idx="990">
                  <c:v>28.100922000000001</c:v>
                </c:pt>
                <c:pt idx="991">
                  <c:v>28.120916999999999</c:v>
                </c:pt>
                <c:pt idx="992">
                  <c:v>28.140826000000001</c:v>
                </c:pt>
                <c:pt idx="993">
                  <c:v>28.160847</c:v>
                </c:pt>
                <c:pt idx="994">
                  <c:v>28.180944</c:v>
                </c:pt>
                <c:pt idx="995">
                  <c:v>28.200907999999998</c:v>
                </c:pt>
                <c:pt idx="996">
                  <c:v>28.220835999999998</c:v>
                </c:pt>
                <c:pt idx="997">
                  <c:v>28.240832000000001</c:v>
                </c:pt>
                <c:pt idx="998">
                  <c:v>28.260935</c:v>
                </c:pt>
                <c:pt idx="999">
                  <c:v>28.280946</c:v>
                </c:pt>
                <c:pt idx="1000">
                  <c:v>28.300910999999999</c:v>
                </c:pt>
                <c:pt idx="1001">
                  <c:v>28.320929</c:v>
                </c:pt>
                <c:pt idx="1002">
                  <c:v>28.340831999999999</c:v>
                </c:pt>
                <c:pt idx="1003">
                  <c:v>28.360838999999999</c:v>
                </c:pt>
                <c:pt idx="1004">
                  <c:v>28.380924</c:v>
                </c:pt>
                <c:pt idx="1005">
                  <c:v>28.400841</c:v>
                </c:pt>
                <c:pt idx="1006">
                  <c:v>28.420832000000001</c:v>
                </c:pt>
                <c:pt idx="1007">
                  <c:v>28.440847000000002</c:v>
                </c:pt>
                <c:pt idx="1008">
                  <c:v>28.460815</c:v>
                </c:pt>
                <c:pt idx="1009">
                  <c:v>28.480837000000001</c:v>
                </c:pt>
                <c:pt idx="1010">
                  <c:v>28.500834000000001</c:v>
                </c:pt>
                <c:pt idx="1011">
                  <c:v>28.520859999999999</c:v>
                </c:pt>
                <c:pt idx="1012">
                  <c:v>28.540935000000001</c:v>
                </c:pt>
                <c:pt idx="1013">
                  <c:v>28.560856000000001</c:v>
                </c:pt>
                <c:pt idx="1014">
                  <c:v>28.580870000000001</c:v>
                </c:pt>
                <c:pt idx="1015">
                  <c:v>28.600901</c:v>
                </c:pt>
                <c:pt idx="1016">
                  <c:v>28.620840999999999</c:v>
                </c:pt>
                <c:pt idx="1017">
                  <c:v>28.640858000000001</c:v>
                </c:pt>
                <c:pt idx="1018">
                  <c:v>28.660844999999998</c:v>
                </c:pt>
                <c:pt idx="1019">
                  <c:v>28.680851000000001</c:v>
                </c:pt>
                <c:pt idx="1020">
                  <c:v>28.700934</c:v>
                </c:pt>
                <c:pt idx="1021">
                  <c:v>28.720884000000002</c:v>
                </c:pt>
                <c:pt idx="1022">
                  <c:v>28.780961999999999</c:v>
                </c:pt>
                <c:pt idx="1023">
                  <c:v>28.940947000000001</c:v>
                </c:pt>
                <c:pt idx="1024">
                  <c:v>29.100943999999998</c:v>
                </c:pt>
                <c:pt idx="1025">
                  <c:v>29.260950000000001</c:v>
                </c:pt>
                <c:pt idx="1026">
                  <c:v>29.4209</c:v>
                </c:pt>
                <c:pt idx="1027">
                  <c:v>29.580952</c:v>
                </c:pt>
                <c:pt idx="1028">
                  <c:v>29.740976</c:v>
                </c:pt>
                <c:pt idx="1029">
                  <c:v>29.760850999999999</c:v>
                </c:pt>
                <c:pt idx="1030">
                  <c:v>29.780882999999999</c:v>
                </c:pt>
                <c:pt idx="1031">
                  <c:v>29.800882000000001</c:v>
                </c:pt>
                <c:pt idx="1032">
                  <c:v>29.820979000000001</c:v>
                </c:pt>
                <c:pt idx="1033">
                  <c:v>29.840876999999999</c:v>
                </c:pt>
                <c:pt idx="1034">
                  <c:v>29.861001000000002</c:v>
                </c:pt>
                <c:pt idx="1035">
                  <c:v>29.880970999999999</c:v>
                </c:pt>
                <c:pt idx="1036">
                  <c:v>29.900994000000001</c:v>
                </c:pt>
                <c:pt idx="1037">
                  <c:v>29.920856000000001</c:v>
                </c:pt>
                <c:pt idx="1038">
                  <c:v>29.940866</c:v>
                </c:pt>
                <c:pt idx="1039">
                  <c:v>29.960982000000001</c:v>
                </c:pt>
                <c:pt idx="1040">
                  <c:v>29.980895</c:v>
                </c:pt>
                <c:pt idx="1041">
                  <c:v>30.001004999999999</c:v>
                </c:pt>
                <c:pt idx="1042">
                  <c:v>30.020952000000001</c:v>
                </c:pt>
                <c:pt idx="1043">
                  <c:v>30.040883999999998</c:v>
                </c:pt>
                <c:pt idx="1044">
                  <c:v>30.060889</c:v>
                </c:pt>
                <c:pt idx="1045">
                  <c:v>30.080984999999998</c:v>
                </c:pt>
                <c:pt idx="1046">
                  <c:v>30.100908</c:v>
                </c:pt>
                <c:pt idx="1047">
                  <c:v>30.120903999999999</c:v>
                </c:pt>
                <c:pt idx="1048">
                  <c:v>30.140984</c:v>
                </c:pt>
                <c:pt idx="1049">
                  <c:v>30.160872000000001</c:v>
                </c:pt>
                <c:pt idx="1050">
                  <c:v>30.180886999999998</c:v>
                </c:pt>
                <c:pt idx="1051">
                  <c:v>30.200876000000001</c:v>
                </c:pt>
                <c:pt idx="1052">
                  <c:v>30.220980000000001</c:v>
                </c:pt>
                <c:pt idx="1053">
                  <c:v>30.240895999999999</c:v>
                </c:pt>
                <c:pt idx="1054">
                  <c:v>30.261013999999999</c:v>
                </c:pt>
                <c:pt idx="1055">
                  <c:v>30.280889999999999</c:v>
                </c:pt>
                <c:pt idx="1056">
                  <c:v>30.301013999999999</c:v>
                </c:pt>
                <c:pt idx="1057">
                  <c:v>30.320931000000002</c:v>
                </c:pt>
                <c:pt idx="1058">
                  <c:v>30.340906</c:v>
                </c:pt>
                <c:pt idx="1059">
                  <c:v>30.361022999999999</c:v>
                </c:pt>
                <c:pt idx="1060">
                  <c:v>30.380913</c:v>
                </c:pt>
                <c:pt idx="1061">
                  <c:v>30.400884999999999</c:v>
                </c:pt>
                <c:pt idx="1062">
                  <c:v>30.420971999999999</c:v>
                </c:pt>
                <c:pt idx="1063">
                  <c:v>30.440912000000001</c:v>
                </c:pt>
                <c:pt idx="1064">
                  <c:v>30.460881000000001</c:v>
                </c:pt>
                <c:pt idx="1065">
                  <c:v>30.481006000000001</c:v>
                </c:pt>
                <c:pt idx="1066">
                  <c:v>30.501027000000001</c:v>
                </c:pt>
                <c:pt idx="1067">
                  <c:v>30.520945999999999</c:v>
                </c:pt>
                <c:pt idx="1068">
                  <c:v>30.540891999999999</c:v>
                </c:pt>
                <c:pt idx="1069">
                  <c:v>30.560966000000001</c:v>
                </c:pt>
                <c:pt idx="1070">
                  <c:v>30.580888000000002</c:v>
                </c:pt>
                <c:pt idx="1071">
                  <c:v>30.600895999999999</c:v>
                </c:pt>
                <c:pt idx="1072">
                  <c:v>30.621005</c:v>
                </c:pt>
                <c:pt idx="1073">
                  <c:v>30.640881</c:v>
                </c:pt>
                <c:pt idx="1074">
                  <c:v>30.661010999999998</c:v>
                </c:pt>
                <c:pt idx="1075">
                  <c:v>30.680918999999999</c:v>
                </c:pt>
                <c:pt idx="1076">
                  <c:v>30.701032000000001</c:v>
                </c:pt>
                <c:pt idx="1077">
                  <c:v>30.720921000000001</c:v>
                </c:pt>
                <c:pt idx="1078">
                  <c:v>30.740984999999998</c:v>
                </c:pt>
                <c:pt idx="1079">
                  <c:v>30.761025</c:v>
                </c:pt>
                <c:pt idx="1080">
                  <c:v>30.780909000000001</c:v>
                </c:pt>
                <c:pt idx="1081">
                  <c:v>30.800899999999999</c:v>
                </c:pt>
                <c:pt idx="1082">
                  <c:v>30.820899000000001</c:v>
                </c:pt>
                <c:pt idx="1083">
                  <c:v>30.841000000000001</c:v>
                </c:pt>
                <c:pt idx="1084">
                  <c:v>30.860925999999999</c:v>
                </c:pt>
                <c:pt idx="1085">
                  <c:v>30.880907000000001</c:v>
                </c:pt>
                <c:pt idx="1086">
                  <c:v>30.900970000000001</c:v>
                </c:pt>
                <c:pt idx="1087">
                  <c:v>30.920905999999999</c:v>
                </c:pt>
                <c:pt idx="1088">
                  <c:v>30.941009000000001</c:v>
                </c:pt>
                <c:pt idx="1089">
                  <c:v>30.961002000000001</c:v>
                </c:pt>
                <c:pt idx="1090">
                  <c:v>30.980969000000002</c:v>
                </c:pt>
                <c:pt idx="1091">
                  <c:v>31.000923</c:v>
                </c:pt>
                <c:pt idx="1092">
                  <c:v>31.021035000000001</c:v>
                </c:pt>
                <c:pt idx="1093">
                  <c:v>31.041025999999999</c:v>
                </c:pt>
                <c:pt idx="1094">
                  <c:v>31.060991000000001</c:v>
                </c:pt>
                <c:pt idx="1095">
                  <c:v>31.080886</c:v>
                </c:pt>
                <c:pt idx="1096">
                  <c:v>31.101015</c:v>
                </c:pt>
                <c:pt idx="1097">
                  <c:v>31.120891</c:v>
                </c:pt>
                <c:pt idx="1098">
                  <c:v>31.141017000000002</c:v>
                </c:pt>
                <c:pt idx="1099">
                  <c:v>31.161021999999999</c:v>
                </c:pt>
                <c:pt idx="1100">
                  <c:v>31.180938999999999</c:v>
                </c:pt>
                <c:pt idx="1101">
                  <c:v>31.200901000000002</c:v>
                </c:pt>
                <c:pt idx="1102">
                  <c:v>31.220915000000002</c:v>
                </c:pt>
                <c:pt idx="1103">
                  <c:v>31.240902999999999</c:v>
                </c:pt>
                <c:pt idx="1104">
                  <c:v>31.260971000000001</c:v>
                </c:pt>
                <c:pt idx="1105">
                  <c:v>31.280926999999998</c:v>
                </c:pt>
                <c:pt idx="1106">
                  <c:v>31.301026</c:v>
                </c:pt>
                <c:pt idx="1107">
                  <c:v>31.320982000000001</c:v>
                </c:pt>
                <c:pt idx="1108">
                  <c:v>31.340986999999998</c:v>
                </c:pt>
                <c:pt idx="1109">
                  <c:v>31.361011000000001</c:v>
                </c:pt>
                <c:pt idx="1110">
                  <c:v>31.381005999999999</c:v>
                </c:pt>
                <c:pt idx="1111">
                  <c:v>31.401024</c:v>
                </c:pt>
                <c:pt idx="1112">
                  <c:v>31.421015000000001</c:v>
                </c:pt>
                <c:pt idx="1113">
                  <c:v>31.441009999999999</c:v>
                </c:pt>
                <c:pt idx="1114">
                  <c:v>31.460917999999999</c:v>
                </c:pt>
                <c:pt idx="1115">
                  <c:v>31.480986000000001</c:v>
                </c:pt>
                <c:pt idx="1116">
                  <c:v>31.501038000000001</c:v>
                </c:pt>
                <c:pt idx="1117">
                  <c:v>31.520947</c:v>
                </c:pt>
                <c:pt idx="1118">
                  <c:v>31.541021000000001</c:v>
                </c:pt>
                <c:pt idx="1119">
                  <c:v>31.560932000000001</c:v>
                </c:pt>
                <c:pt idx="1120">
                  <c:v>31.580919999999999</c:v>
                </c:pt>
                <c:pt idx="1121">
                  <c:v>31.601022</c:v>
                </c:pt>
                <c:pt idx="1122">
                  <c:v>31.620940999999998</c:v>
                </c:pt>
                <c:pt idx="1123">
                  <c:v>31.641033</c:v>
                </c:pt>
                <c:pt idx="1124">
                  <c:v>31.660903999999999</c:v>
                </c:pt>
                <c:pt idx="1125">
                  <c:v>31.681045000000001</c:v>
                </c:pt>
                <c:pt idx="1126">
                  <c:v>31.700961</c:v>
                </c:pt>
                <c:pt idx="1127">
                  <c:v>31.721036000000002</c:v>
                </c:pt>
                <c:pt idx="1128">
                  <c:v>31.740981000000001</c:v>
                </c:pt>
                <c:pt idx="1129">
                  <c:v>31.760953000000001</c:v>
                </c:pt>
                <c:pt idx="1130">
                  <c:v>31.780950000000001</c:v>
                </c:pt>
                <c:pt idx="1131">
                  <c:v>31.801051000000001</c:v>
                </c:pt>
                <c:pt idx="1132">
                  <c:v>31.820930000000001</c:v>
                </c:pt>
                <c:pt idx="1133">
                  <c:v>31.840971</c:v>
                </c:pt>
                <c:pt idx="1134">
                  <c:v>31.860975</c:v>
                </c:pt>
                <c:pt idx="1135">
                  <c:v>31.881041</c:v>
                </c:pt>
                <c:pt idx="1136">
                  <c:v>31.901014</c:v>
                </c:pt>
                <c:pt idx="1137">
                  <c:v>31.921040000000001</c:v>
                </c:pt>
                <c:pt idx="1138">
                  <c:v>31.941032</c:v>
                </c:pt>
                <c:pt idx="1139">
                  <c:v>31.961031999999999</c:v>
                </c:pt>
                <c:pt idx="1140">
                  <c:v>31.980924000000002</c:v>
                </c:pt>
                <c:pt idx="1141">
                  <c:v>32.000928999999999</c:v>
                </c:pt>
                <c:pt idx="1142">
                  <c:v>32.020999000000003</c:v>
                </c:pt>
                <c:pt idx="1143">
                  <c:v>32.041038</c:v>
                </c:pt>
                <c:pt idx="1144">
                  <c:v>32.060941999999997</c:v>
                </c:pt>
                <c:pt idx="1145">
                  <c:v>32.080938000000003</c:v>
                </c:pt>
                <c:pt idx="1146">
                  <c:v>32.100949999999997</c:v>
                </c:pt>
                <c:pt idx="1147">
                  <c:v>32.12097</c:v>
                </c:pt>
                <c:pt idx="1148">
                  <c:v>32.140926</c:v>
                </c:pt>
                <c:pt idx="1149">
                  <c:v>32.161012999999997</c:v>
                </c:pt>
                <c:pt idx="1150">
                  <c:v>32.181058999999998</c:v>
                </c:pt>
                <c:pt idx="1151">
                  <c:v>32.200997000000001</c:v>
                </c:pt>
                <c:pt idx="1152">
                  <c:v>32.221046000000001</c:v>
                </c:pt>
                <c:pt idx="1153">
                  <c:v>32.240971000000002</c:v>
                </c:pt>
                <c:pt idx="1154">
                  <c:v>32.261051999999999</c:v>
                </c:pt>
                <c:pt idx="1155">
                  <c:v>32.280946999999998</c:v>
                </c:pt>
                <c:pt idx="1156">
                  <c:v>32.301062000000002</c:v>
                </c:pt>
                <c:pt idx="1157">
                  <c:v>32.320998000000003</c:v>
                </c:pt>
                <c:pt idx="1158">
                  <c:v>32.341090000000001</c:v>
                </c:pt>
                <c:pt idx="1159">
                  <c:v>32.360988999999996</c:v>
                </c:pt>
                <c:pt idx="1160">
                  <c:v>32.381084000000001</c:v>
                </c:pt>
                <c:pt idx="1161">
                  <c:v>32.400931</c:v>
                </c:pt>
                <c:pt idx="1162">
                  <c:v>32.461029000000003</c:v>
                </c:pt>
                <c:pt idx="1163">
                  <c:v>32.620978999999998</c:v>
                </c:pt>
                <c:pt idx="1164">
                  <c:v>32.781064999999998</c:v>
                </c:pt>
                <c:pt idx="1165">
                  <c:v>32.940978999999999</c:v>
                </c:pt>
                <c:pt idx="1166">
                  <c:v>33.101030999999999</c:v>
                </c:pt>
                <c:pt idx="1167">
                  <c:v>33.261097999999997</c:v>
                </c:pt>
                <c:pt idx="1168">
                  <c:v>33.421004000000003</c:v>
                </c:pt>
                <c:pt idx="1169">
                  <c:v>33.581094999999998</c:v>
                </c:pt>
                <c:pt idx="1170">
                  <c:v>33.741048999999997</c:v>
                </c:pt>
                <c:pt idx="1171">
                  <c:v>33.801169999999999</c:v>
                </c:pt>
                <c:pt idx="1172">
                  <c:v>33.821091000000003</c:v>
                </c:pt>
                <c:pt idx="1173">
                  <c:v>33.840983999999999</c:v>
                </c:pt>
                <c:pt idx="1174">
                  <c:v>33.860979</c:v>
                </c:pt>
                <c:pt idx="1175">
                  <c:v>33.881022999999999</c:v>
                </c:pt>
                <c:pt idx="1176">
                  <c:v>33.901097</c:v>
                </c:pt>
                <c:pt idx="1177">
                  <c:v>33.921118999999997</c:v>
                </c:pt>
                <c:pt idx="1178">
                  <c:v>33.940984</c:v>
                </c:pt>
                <c:pt idx="1179">
                  <c:v>33.961101999999997</c:v>
                </c:pt>
                <c:pt idx="1180">
                  <c:v>33.981054999999998</c:v>
                </c:pt>
                <c:pt idx="1181">
                  <c:v>34.000990000000002</c:v>
                </c:pt>
                <c:pt idx="1182">
                  <c:v>34.021144999999997</c:v>
                </c:pt>
                <c:pt idx="1183">
                  <c:v>34.041092999999996</c:v>
                </c:pt>
                <c:pt idx="1184">
                  <c:v>34.061027000000003</c:v>
                </c:pt>
                <c:pt idx="1185">
                  <c:v>34.080995000000001</c:v>
                </c:pt>
                <c:pt idx="1186">
                  <c:v>34.101125000000003</c:v>
                </c:pt>
                <c:pt idx="1187">
                  <c:v>34.120989000000002</c:v>
                </c:pt>
                <c:pt idx="1188">
                  <c:v>34.141007999999999</c:v>
                </c:pt>
                <c:pt idx="1189">
                  <c:v>34.161034000000001</c:v>
                </c:pt>
                <c:pt idx="1190">
                  <c:v>34.181049000000002</c:v>
                </c:pt>
                <c:pt idx="1191">
                  <c:v>34.201016000000003</c:v>
                </c:pt>
                <c:pt idx="1192">
                  <c:v>34.221125000000001</c:v>
                </c:pt>
                <c:pt idx="1193">
                  <c:v>34.24109</c:v>
                </c:pt>
                <c:pt idx="1194">
                  <c:v>34.261136999999998</c:v>
                </c:pt>
                <c:pt idx="1195">
                  <c:v>34.281005999999998</c:v>
                </c:pt>
                <c:pt idx="1196">
                  <c:v>34.301121000000002</c:v>
                </c:pt>
                <c:pt idx="1197">
                  <c:v>34.321047999999998</c:v>
                </c:pt>
                <c:pt idx="1198">
                  <c:v>34.341011999999999</c:v>
                </c:pt>
                <c:pt idx="1199">
                  <c:v>34.360993999999998</c:v>
                </c:pt>
                <c:pt idx="1200">
                  <c:v>34.381037999999997</c:v>
                </c:pt>
                <c:pt idx="1201">
                  <c:v>34.401009000000002</c:v>
                </c:pt>
                <c:pt idx="1202">
                  <c:v>34.421107999999997</c:v>
                </c:pt>
                <c:pt idx="1203">
                  <c:v>34.441147000000001</c:v>
                </c:pt>
                <c:pt idx="1204">
                  <c:v>34.461022</c:v>
                </c:pt>
                <c:pt idx="1205">
                  <c:v>34.481006000000001</c:v>
                </c:pt>
                <c:pt idx="1206">
                  <c:v>34.501002999999997</c:v>
                </c:pt>
                <c:pt idx="1207">
                  <c:v>34.521141999999998</c:v>
                </c:pt>
                <c:pt idx="1208">
                  <c:v>34.540982999999997</c:v>
                </c:pt>
                <c:pt idx="1209">
                  <c:v>34.561020999999997</c:v>
                </c:pt>
                <c:pt idx="1210">
                  <c:v>34.581130999999999</c:v>
                </c:pt>
                <c:pt idx="1211">
                  <c:v>34.601056</c:v>
                </c:pt>
                <c:pt idx="1212">
                  <c:v>34.621127000000001</c:v>
                </c:pt>
                <c:pt idx="1213">
                  <c:v>34.641114000000002</c:v>
                </c:pt>
                <c:pt idx="1214">
                  <c:v>34.661042999999999</c:v>
                </c:pt>
                <c:pt idx="1215">
                  <c:v>34.681024999999998</c:v>
                </c:pt>
                <c:pt idx="1216">
                  <c:v>34.701006999999997</c:v>
                </c:pt>
                <c:pt idx="1217">
                  <c:v>34.721103999999997</c:v>
                </c:pt>
                <c:pt idx="1218">
                  <c:v>34.741011</c:v>
                </c:pt>
                <c:pt idx="1219">
                  <c:v>34.761038999999997</c:v>
                </c:pt>
                <c:pt idx="1220">
                  <c:v>34.781039</c:v>
                </c:pt>
                <c:pt idx="1221">
                  <c:v>34.800998999999997</c:v>
                </c:pt>
                <c:pt idx="1222">
                  <c:v>34.821122000000003</c:v>
                </c:pt>
                <c:pt idx="1223">
                  <c:v>34.841101000000002</c:v>
                </c:pt>
                <c:pt idx="1224">
                  <c:v>34.861026000000003</c:v>
                </c:pt>
                <c:pt idx="1225">
                  <c:v>34.881131000000003</c:v>
                </c:pt>
                <c:pt idx="1226">
                  <c:v>34.901024999999997</c:v>
                </c:pt>
                <c:pt idx="1227">
                  <c:v>34.921121999999997</c:v>
                </c:pt>
                <c:pt idx="1228">
                  <c:v>34.941017000000002</c:v>
                </c:pt>
                <c:pt idx="1229">
                  <c:v>34.961126</c:v>
                </c:pt>
                <c:pt idx="1230">
                  <c:v>34.981079999999999</c:v>
                </c:pt>
                <c:pt idx="1231">
                  <c:v>35.001049999999999</c:v>
                </c:pt>
                <c:pt idx="1232">
                  <c:v>35.021151000000003</c:v>
                </c:pt>
                <c:pt idx="1233">
                  <c:v>35.041021999999998</c:v>
                </c:pt>
                <c:pt idx="1234">
                  <c:v>35.061163000000001</c:v>
                </c:pt>
                <c:pt idx="1235">
                  <c:v>35.081009999999999</c:v>
                </c:pt>
                <c:pt idx="1236">
                  <c:v>35.101118</c:v>
                </c:pt>
                <c:pt idx="1237">
                  <c:v>35.121037000000001</c:v>
                </c:pt>
                <c:pt idx="1238">
                  <c:v>35.141177999999996</c:v>
                </c:pt>
                <c:pt idx="1239">
                  <c:v>35.161163999999999</c:v>
                </c:pt>
                <c:pt idx="1240">
                  <c:v>35.181137999999997</c:v>
                </c:pt>
                <c:pt idx="1241">
                  <c:v>35.201059999999998</c:v>
                </c:pt>
                <c:pt idx="1242">
                  <c:v>35.221038999999998</c:v>
                </c:pt>
                <c:pt idx="1243">
                  <c:v>35.241028</c:v>
                </c:pt>
                <c:pt idx="1244">
                  <c:v>35.261024999999997</c:v>
                </c:pt>
                <c:pt idx="1245">
                  <c:v>35.281165999999999</c:v>
                </c:pt>
                <c:pt idx="1246">
                  <c:v>35.301169999999999</c:v>
                </c:pt>
                <c:pt idx="1247">
                  <c:v>35.321106</c:v>
                </c:pt>
                <c:pt idx="1248">
                  <c:v>35.341054</c:v>
                </c:pt>
                <c:pt idx="1249">
                  <c:v>35.361137999999997</c:v>
                </c:pt>
                <c:pt idx="1250">
                  <c:v>35.381025000000001</c:v>
                </c:pt>
                <c:pt idx="1251">
                  <c:v>35.401083</c:v>
                </c:pt>
                <c:pt idx="1252">
                  <c:v>35.421081999999998</c:v>
                </c:pt>
                <c:pt idx="1253">
                  <c:v>35.441152000000002</c:v>
                </c:pt>
                <c:pt idx="1254">
                  <c:v>35.461092000000001</c:v>
                </c:pt>
                <c:pt idx="1255">
                  <c:v>35.481045999999999</c:v>
                </c:pt>
                <c:pt idx="1256">
                  <c:v>35.501083000000001</c:v>
                </c:pt>
                <c:pt idx="1257">
                  <c:v>35.521036000000002</c:v>
                </c:pt>
                <c:pt idx="1258">
                  <c:v>35.541046999999999</c:v>
                </c:pt>
                <c:pt idx="1259">
                  <c:v>35.561084999999999</c:v>
                </c:pt>
                <c:pt idx="1260">
                  <c:v>35.581043999999999</c:v>
                </c:pt>
                <c:pt idx="1261">
                  <c:v>35.601053</c:v>
                </c:pt>
                <c:pt idx="1262">
                  <c:v>35.621132000000003</c:v>
                </c:pt>
                <c:pt idx="1263">
                  <c:v>35.641148999999999</c:v>
                </c:pt>
                <c:pt idx="1264">
                  <c:v>35.661157000000003</c:v>
                </c:pt>
                <c:pt idx="1265">
                  <c:v>35.681178000000003</c:v>
                </c:pt>
                <c:pt idx="1266">
                  <c:v>35.701163999999999</c:v>
                </c:pt>
                <c:pt idx="1267">
                  <c:v>35.721085000000002</c:v>
                </c:pt>
                <c:pt idx="1268">
                  <c:v>35.741115999999998</c:v>
                </c:pt>
                <c:pt idx="1269">
                  <c:v>35.761166000000003</c:v>
                </c:pt>
                <c:pt idx="1270">
                  <c:v>35.781182999999999</c:v>
                </c:pt>
                <c:pt idx="1271">
                  <c:v>35.801084000000003</c:v>
                </c:pt>
                <c:pt idx="1272">
                  <c:v>35.821102000000003</c:v>
                </c:pt>
                <c:pt idx="1273">
                  <c:v>35.841053000000002</c:v>
                </c:pt>
                <c:pt idx="1274">
                  <c:v>35.861151999999997</c:v>
                </c:pt>
                <c:pt idx="1275">
                  <c:v>35.881169</c:v>
                </c:pt>
                <c:pt idx="1276">
                  <c:v>35.901060000000001</c:v>
                </c:pt>
                <c:pt idx="1277">
                  <c:v>35.921095000000001</c:v>
                </c:pt>
                <c:pt idx="1278">
                  <c:v>35.941054999999999</c:v>
                </c:pt>
                <c:pt idx="1279">
                  <c:v>35.961173000000002</c:v>
                </c:pt>
                <c:pt idx="1280">
                  <c:v>35.981054999999998</c:v>
                </c:pt>
                <c:pt idx="1281">
                  <c:v>36.001063000000002</c:v>
                </c:pt>
                <c:pt idx="1282">
                  <c:v>36.021079999999998</c:v>
                </c:pt>
                <c:pt idx="1283">
                  <c:v>36.041068000000003</c:v>
                </c:pt>
                <c:pt idx="1284">
                  <c:v>36.061092000000002</c:v>
                </c:pt>
                <c:pt idx="1285">
                  <c:v>36.081181000000001</c:v>
                </c:pt>
                <c:pt idx="1286">
                  <c:v>36.101066000000003</c:v>
                </c:pt>
                <c:pt idx="1287">
                  <c:v>36.121068999999999</c:v>
                </c:pt>
                <c:pt idx="1288">
                  <c:v>36.141167000000003</c:v>
                </c:pt>
                <c:pt idx="1289">
                  <c:v>36.161093000000001</c:v>
                </c:pt>
                <c:pt idx="1290">
                  <c:v>36.181305999999999</c:v>
                </c:pt>
                <c:pt idx="1291">
                  <c:v>36.201160000000002</c:v>
                </c:pt>
                <c:pt idx="1292">
                  <c:v>36.221055</c:v>
                </c:pt>
                <c:pt idx="1293">
                  <c:v>36.241163</c:v>
                </c:pt>
                <c:pt idx="1294">
                  <c:v>36.261192999999999</c:v>
                </c:pt>
                <c:pt idx="1295">
                  <c:v>36.281081</c:v>
                </c:pt>
                <c:pt idx="1296">
                  <c:v>36.301189999999998</c:v>
                </c:pt>
                <c:pt idx="1297">
                  <c:v>36.321066000000002</c:v>
                </c:pt>
                <c:pt idx="1298">
                  <c:v>36.341140000000003</c:v>
                </c:pt>
                <c:pt idx="1299">
                  <c:v>36.361144000000003</c:v>
                </c:pt>
                <c:pt idx="1300">
                  <c:v>36.381163000000001</c:v>
                </c:pt>
                <c:pt idx="1301">
                  <c:v>36.441217000000002</c:v>
                </c:pt>
                <c:pt idx="1302">
                  <c:v>36.601184000000003</c:v>
                </c:pt>
                <c:pt idx="1303">
                  <c:v>36.761204999999997</c:v>
                </c:pt>
                <c:pt idx="1304">
                  <c:v>36.921185000000001</c:v>
                </c:pt>
                <c:pt idx="1305">
                  <c:v>37.081201999999998</c:v>
                </c:pt>
                <c:pt idx="1306">
                  <c:v>37.241216000000001</c:v>
                </c:pt>
                <c:pt idx="1307">
                  <c:v>37.401204</c:v>
                </c:pt>
                <c:pt idx="1308">
                  <c:v>37.561233000000001</c:v>
                </c:pt>
                <c:pt idx="1309">
                  <c:v>37.721238</c:v>
                </c:pt>
                <c:pt idx="1310">
                  <c:v>37.881152999999998</c:v>
                </c:pt>
                <c:pt idx="1311">
                  <c:v>37.941149000000003</c:v>
                </c:pt>
                <c:pt idx="1312">
                  <c:v>37.961109999999998</c:v>
                </c:pt>
                <c:pt idx="1313">
                  <c:v>37.981146000000003</c:v>
                </c:pt>
                <c:pt idx="1314">
                  <c:v>38.001128999999999</c:v>
                </c:pt>
                <c:pt idx="1315">
                  <c:v>38.021146999999999</c:v>
                </c:pt>
                <c:pt idx="1316">
                  <c:v>38.041257000000002</c:v>
                </c:pt>
                <c:pt idx="1317">
                  <c:v>38.061250000000001</c:v>
                </c:pt>
                <c:pt idx="1318">
                  <c:v>38.081139</c:v>
                </c:pt>
                <c:pt idx="1319">
                  <c:v>38.101264999999998</c:v>
                </c:pt>
                <c:pt idx="1320">
                  <c:v>38.121259999999999</c:v>
                </c:pt>
                <c:pt idx="1321">
                  <c:v>38.141272999999998</c:v>
                </c:pt>
                <c:pt idx="1322">
                  <c:v>38.161228999999999</c:v>
                </c:pt>
                <c:pt idx="1323">
                  <c:v>38.181134999999998</c:v>
                </c:pt>
                <c:pt idx="1324">
                  <c:v>38.201118999999998</c:v>
                </c:pt>
                <c:pt idx="1325">
                  <c:v>38.221134999999997</c:v>
                </c:pt>
                <c:pt idx="1326">
                  <c:v>38.241233999999999</c:v>
                </c:pt>
                <c:pt idx="1327">
                  <c:v>38.261141000000002</c:v>
                </c:pt>
                <c:pt idx="1328">
                  <c:v>38.28116</c:v>
                </c:pt>
                <c:pt idx="1329">
                  <c:v>38.301234999999998</c:v>
                </c:pt>
                <c:pt idx="1330">
                  <c:v>38.321145999999999</c:v>
                </c:pt>
                <c:pt idx="1331">
                  <c:v>38.341161999999997</c:v>
                </c:pt>
                <c:pt idx="1332">
                  <c:v>38.361308999999999</c:v>
                </c:pt>
                <c:pt idx="1333">
                  <c:v>38.381117000000003</c:v>
                </c:pt>
                <c:pt idx="1334">
                  <c:v>38.401249</c:v>
                </c:pt>
                <c:pt idx="1335">
                  <c:v>38.42118</c:v>
                </c:pt>
                <c:pt idx="1336">
                  <c:v>38.441240000000001</c:v>
                </c:pt>
                <c:pt idx="1337">
                  <c:v>38.461146999999997</c:v>
                </c:pt>
                <c:pt idx="1338">
                  <c:v>38.481211000000002</c:v>
                </c:pt>
                <c:pt idx="1339">
                  <c:v>38.501171999999997</c:v>
                </c:pt>
                <c:pt idx="1340">
                  <c:v>38.521205999999999</c:v>
                </c:pt>
                <c:pt idx="1341">
                  <c:v>38.541130000000003</c:v>
                </c:pt>
                <c:pt idx="1342">
                  <c:v>38.561185000000002</c:v>
                </c:pt>
                <c:pt idx="1343">
                  <c:v>38.581279000000002</c:v>
                </c:pt>
                <c:pt idx="1344">
                  <c:v>38.601129</c:v>
                </c:pt>
                <c:pt idx="1345">
                  <c:v>38.621147000000001</c:v>
                </c:pt>
                <c:pt idx="1346">
                  <c:v>38.641151000000001</c:v>
                </c:pt>
                <c:pt idx="1347">
                  <c:v>38.661144</c:v>
                </c:pt>
                <c:pt idx="1348">
                  <c:v>38.681128999999999</c:v>
                </c:pt>
                <c:pt idx="1349">
                  <c:v>38.701237999999996</c:v>
                </c:pt>
                <c:pt idx="1350">
                  <c:v>38.721226000000001</c:v>
                </c:pt>
                <c:pt idx="1351">
                  <c:v>38.741146999999998</c:v>
                </c:pt>
                <c:pt idx="1352">
                  <c:v>38.761130999999999</c:v>
                </c:pt>
                <c:pt idx="1353">
                  <c:v>38.781235000000002</c:v>
                </c:pt>
                <c:pt idx="1354">
                  <c:v>38.801189999999998</c:v>
                </c:pt>
                <c:pt idx="1355">
                  <c:v>38.821150000000003</c:v>
                </c:pt>
                <c:pt idx="1356">
                  <c:v>38.841284000000002</c:v>
                </c:pt>
                <c:pt idx="1357">
                  <c:v>38.861246999999999</c:v>
                </c:pt>
                <c:pt idx="1358">
                  <c:v>38.881225000000001</c:v>
                </c:pt>
                <c:pt idx="1359">
                  <c:v>38.901158000000002</c:v>
                </c:pt>
                <c:pt idx="1360">
                  <c:v>38.921131000000003</c:v>
                </c:pt>
                <c:pt idx="1361">
                  <c:v>38.941277999999997</c:v>
                </c:pt>
                <c:pt idx="1362">
                  <c:v>38.961190999999999</c:v>
                </c:pt>
                <c:pt idx="1363">
                  <c:v>38.981211999999999</c:v>
                </c:pt>
                <c:pt idx="1364">
                  <c:v>39.001187000000002</c:v>
                </c:pt>
                <c:pt idx="1365">
                  <c:v>39.021236000000002</c:v>
                </c:pt>
                <c:pt idx="1366">
                  <c:v>39.041159999999998</c:v>
                </c:pt>
                <c:pt idx="1367">
                  <c:v>39.061272000000002</c:v>
                </c:pt>
                <c:pt idx="1368">
                  <c:v>39.081167999999998</c:v>
                </c:pt>
                <c:pt idx="1369">
                  <c:v>39.101159000000003</c:v>
                </c:pt>
                <c:pt idx="1370">
                  <c:v>39.121186000000002</c:v>
                </c:pt>
                <c:pt idx="1371">
                  <c:v>39.141235999999999</c:v>
                </c:pt>
                <c:pt idx="1372">
                  <c:v>39.161282</c:v>
                </c:pt>
                <c:pt idx="1373">
                  <c:v>39.181196</c:v>
                </c:pt>
                <c:pt idx="1374">
                  <c:v>39.201255000000003</c:v>
                </c:pt>
                <c:pt idx="1375">
                  <c:v>39.221285000000002</c:v>
                </c:pt>
                <c:pt idx="1376">
                  <c:v>39.241163</c:v>
                </c:pt>
                <c:pt idx="1377">
                  <c:v>39.261221999999997</c:v>
                </c:pt>
                <c:pt idx="1378">
                  <c:v>39.281280000000002</c:v>
                </c:pt>
                <c:pt idx="1379">
                  <c:v>39.301268999999998</c:v>
                </c:pt>
                <c:pt idx="1380">
                  <c:v>39.321187999999999</c:v>
                </c:pt>
                <c:pt idx="1381">
                  <c:v>39.341158999999998</c:v>
                </c:pt>
                <c:pt idx="1382">
                  <c:v>39.361240000000002</c:v>
                </c:pt>
                <c:pt idx="1383">
                  <c:v>39.381270999999998</c:v>
                </c:pt>
                <c:pt idx="1384">
                  <c:v>39.401173</c:v>
                </c:pt>
                <c:pt idx="1385">
                  <c:v>39.421196999999999</c:v>
                </c:pt>
                <c:pt idx="1386">
                  <c:v>39.441161999999998</c:v>
                </c:pt>
                <c:pt idx="1387">
                  <c:v>39.461258000000001</c:v>
                </c:pt>
                <c:pt idx="1388">
                  <c:v>39.481282</c:v>
                </c:pt>
                <c:pt idx="1389">
                  <c:v>39.501263999999999</c:v>
                </c:pt>
                <c:pt idx="1390">
                  <c:v>39.521225000000001</c:v>
                </c:pt>
                <c:pt idx="1391">
                  <c:v>39.541153000000001</c:v>
                </c:pt>
                <c:pt idx="1392">
                  <c:v>39.561278999999999</c:v>
                </c:pt>
                <c:pt idx="1393">
                  <c:v>39.581161999999999</c:v>
                </c:pt>
                <c:pt idx="1394">
                  <c:v>39.601179999999999</c:v>
                </c:pt>
                <c:pt idx="1395">
                  <c:v>39.621153999999997</c:v>
                </c:pt>
                <c:pt idx="1396">
                  <c:v>39.641258999999998</c:v>
                </c:pt>
                <c:pt idx="1397">
                  <c:v>39.661175</c:v>
                </c:pt>
                <c:pt idx="1398">
                  <c:v>39.681227999999997</c:v>
                </c:pt>
                <c:pt idx="1399">
                  <c:v>39.701188999999999</c:v>
                </c:pt>
                <c:pt idx="1400">
                  <c:v>39.721207999999997</c:v>
                </c:pt>
                <c:pt idx="1401">
                  <c:v>39.741272000000002</c:v>
                </c:pt>
                <c:pt idx="1402">
                  <c:v>39.76117</c:v>
                </c:pt>
                <c:pt idx="1403">
                  <c:v>39.781267</c:v>
                </c:pt>
                <c:pt idx="1404">
                  <c:v>39.801246999999996</c:v>
                </c:pt>
                <c:pt idx="1405">
                  <c:v>39.821165000000001</c:v>
                </c:pt>
                <c:pt idx="1406">
                  <c:v>39.841307999999998</c:v>
                </c:pt>
                <c:pt idx="1407">
                  <c:v>39.861265000000003</c:v>
                </c:pt>
                <c:pt idx="1408">
                  <c:v>39.881295000000001</c:v>
                </c:pt>
                <c:pt idx="1409">
                  <c:v>39.901197000000003</c:v>
                </c:pt>
                <c:pt idx="1410">
                  <c:v>39.921166999999997</c:v>
                </c:pt>
                <c:pt idx="1411">
                  <c:v>39.941285999999998</c:v>
                </c:pt>
                <c:pt idx="1412">
                  <c:v>39.961258999999998</c:v>
                </c:pt>
                <c:pt idx="1413">
                  <c:v>39.981175</c:v>
                </c:pt>
                <c:pt idx="1414">
                  <c:v>40.001204000000001</c:v>
                </c:pt>
                <c:pt idx="1415">
                  <c:v>40.021166999999998</c:v>
                </c:pt>
                <c:pt idx="1416">
                  <c:v>40.041189000000003</c:v>
                </c:pt>
                <c:pt idx="1417">
                  <c:v>40.061197999999997</c:v>
                </c:pt>
                <c:pt idx="1418">
                  <c:v>40.081203000000002</c:v>
                </c:pt>
                <c:pt idx="1419">
                  <c:v>40.101295</c:v>
                </c:pt>
                <c:pt idx="1420">
                  <c:v>40.121284000000003</c:v>
                </c:pt>
                <c:pt idx="1421">
                  <c:v>40.141292999999997</c:v>
                </c:pt>
                <c:pt idx="1422">
                  <c:v>40.161267000000002</c:v>
                </c:pt>
                <c:pt idx="1423">
                  <c:v>40.181209000000003</c:v>
                </c:pt>
                <c:pt idx="1424">
                  <c:v>40.201267000000001</c:v>
                </c:pt>
                <c:pt idx="1425">
                  <c:v>40.221212000000001</c:v>
                </c:pt>
                <c:pt idx="1426">
                  <c:v>40.241208</c:v>
                </c:pt>
                <c:pt idx="1427">
                  <c:v>40.301305999999997</c:v>
                </c:pt>
                <c:pt idx="1428">
                  <c:v>40.461212000000003</c:v>
                </c:pt>
                <c:pt idx="1429">
                  <c:v>40.621214000000002</c:v>
                </c:pt>
                <c:pt idx="1430">
                  <c:v>40.781241999999999</c:v>
                </c:pt>
                <c:pt idx="1431">
                  <c:v>40.941236000000004</c:v>
                </c:pt>
                <c:pt idx="1432">
                  <c:v>41.101250999999998</c:v>
                </c:pt>
                <c:pt idx="1433">
                  <c:v>41.261339</c:v>
                </c:pt>
                <c:pt idx="1434">
                  <c:v>41.421258000000002</c:v>
                </c:pt>
                <c:pt idx="1435">
                  <c:v>41.581245000000003</c:v>
                </c:pt>
                <c:pt idx="1436">
                  <c:v>41.741309000000001</c:v>
                </c:pt>
                <c:pt idx="1437">
                  <c:v>41.901271999999999</c:v>
                </c:pt>
                <c:pt idx="1438">
                  <c:v>41.961325000000002</c:v>
                </c:pt>
                <c:pt idx="1439">
                  <c:v>41.981287000000002</c:v>
                </c:pt>
                <c:pt idx="1440">
                  <c:v>42.001233999999997</c:v>
                </c:pt>
                <c:pt idx="1441">
                  <c:v>42.021247000000002</c:v>
                </c:pt>
                <c:pt idx="1442">
                  <c:v>42.041251000000003</c:v>
                </c:pt>
                <c:pt idx="1443">
                  <c:v>42.061269000000003</c:v>
                </c:pt>
                <c:pt idx="1444">
                  <c:v>42.081252999999997</c:v>
                </c:pt>
                <c:pt idx="1445">
                  <c:v>42.101269000000002</c:v>
                </c:pt>
                <c:pt idx="1446">
                  <c:v>42.121363000000002</c:v>
                </c:pt>
                <c:pt idx="1447">
                  <c:v>42.141257000000003</c:v>
                </c:pt>
                <c:pt idx="1448">
                  <c:v>42.161271999999997</c:v>
                </c:pt>
                <c:pt idx="1449">
                  <c:v>42.181356000000001</c:v>
                </c:pt>
                <c:pt idx="1450">
                  <c:v>42.201362000000003</c:v>
                </c:pt>
                <c:pt idx="1451">
                  <c:v>42.221277999999998</c:v>
                </c:pt>
                <c:pt idx="1452">
                  <c:v>42.241275999999999</c:v>
                </c:pt>
                <c:pt idx="1453">
                  <c:v>42.261364</c:v>
                </c:pt>
                <c:pt idx="1454">
                  <c:v>42.281264999999998</c:v>
                </c:pt>
                <c:pt idx="1455">
                  <c:v>42.301347</c:v>
                </c:pt>
                <c:pt idx="1456">
                  <c:v>42.321249999999999</c:v>
                </c:pt>
                <c:pt idx="1457">
                  <c:v>42.341357000000002</c:v>
                </c:pt>
                <c:pt idx="1458">
                  <c:v>42.361266000000001</c:v>
                </c:pt>
                <c:pt idx="1459">
                  <c:v>42.381359000000003</c:v>
                </c:pt>
                <c:pt idx="1460">
                  <c:v>42.401356</c:v>
                </c:pt>
                <c:pt idx="1461">
                  <c:v>42.421356000000003</c:v>
                </c:pt>
                <c:pt idx="1462">
                  <c:v>42.441291</c:v>
                </c:pt>
                <c:pt idx="1463">
                  <c:v>42.461382999999998</c:v>
                </c:pt>
                <c:pt idx="1464">
                  <c:v>42.481245000000001</c:v>
                </c:pt>
                <c:pt idx="1465">
                  <c:v>42.501244</c:v>
                </c:pt>
                <c:pt idx="1466">
                  <c:v>42.521259000000001</c:v>
                </c:pt>
                <c:pt idx="1467">
                  <c:v>42.541260000000001</c:v>
                </c:pt>
                <c:pt idx="1468">
                  <c:v>42.561360999999998</c:v>
                </c:pt>
                <c:pt idx="1469">
                  <c:v>42.581346000000003</c:v>
                </c:pt>
                <c:pt idx="1470">
                  <c:v>42.601348000000002</c:v>
                </c:pt>
                <c:pt idx="1471">
                  <c:v>42.621271999999998</c:v>
                </c:pt>
                <c:pt idx="1472">
                  <c:v>42.641308000000002</c:v>
                </c:pt>
                <c:pt idx="1473">
                  <c:v>42.661245999999998</c:v>
                </c:pt>
                <c:pt idx="1474">
                  <c:v>42.681269</c:v>
                </c:pt>
                <c:pt idx="1475">
                  <c:v>42.701365000000003</c:v>
                </c:pt>
                <c:pt idx="1476">
                  <c:v>42.721353999999998</c:v>
                </c:pt>
                <c:pt idx="1477">
                  <c:v>42.741326000000001</c:v>
                </c:pt>
                <c:pt idx="1478">
                  <c:v>42.761394000000003</c:v>
                </c:pt>
                <c:pt idx="1479">
                  <c:v>42.781292999999998</c:v>
                </c:pt>
                <c:pt idx="1480">
                  <c:v>42.801369999999999</c:v>
                </c:pt>
                <c:pt idx="1481">
                  <c:v>42.821370000000002</c:v>
                </c:pt>
                <c:pt idx="1482">
                  <c:v>42.841355999999998</c:v>
                </c:pt>
                <c:pt idx="1483">
                  <c:v>42.861302000000002</c:v>
                </c:pt>
                <c:pt idx="1484">
                  <c:v>42.881275000000002</c:v>
                </c:pt>
                <c:pt idx="1485">
                  <c:v>42.901321000000003</c:v>
                </c:pt>
                <c:pt idx="1486">
                  <c:v>42.921351000000001</c:v>
                </c:pt>
                <c:pt idx="1487">
                  <c:v>42.941381</c:v>
                </c:pt>
                <c:pt idx="1488">
                  <c:v>42.961379999999998</c:v>
                </c:pt>
                <c:pt idx="1489">
                  <c:v>42.981347999999997</c:v>
                </c:pt>
                <c:pt idx="1490">
                  <c:v>43.001322999999999</c:v>
                </c:pt>
                <c:pt idx="1491">
                  <c:v>43.021264000000002</c:v>
                </c:pt>
                <c:pt idx="1492">
                  <c:v>43.041282000000002</c:v>
                </c:pt>
                <c:pt idx="1493">
                  <c:v>43.061366999999997</c:v>
                </c:pt>
                <c:pt idx="1494">
                  <c:v>43.081361999999999</c:v>
                </c:pt>
                <c:pt idx="1495">
                  <c:v>43.101295</c:v>
                </c:pt>
                <c:pt idx="1496">
                  <c:v>43.121260999999997</c:v>
                </c:pt>
                <c:pt idx="1497">
                  <c:v>43.141373000000002</c:v>
                </c:pt>
                <c:pt idx="1498">
                  <c:v>43.161428999999998</c:v>
                </c:pt>
                <c:pt idx="1499">
                  <c:v>43.181260999999999</c:v>
                </c:pt>
                <c:pt idx="1500">
                  <c:v>43.201377999999998</c:v>
                </c:pt>
                <c:pt idx="1501">
                  <c:v>43.221381999999998</c:v>
                </c:pt>
                <c:pt idx="1502">
                  <c:v>43.241309999999999</c:v>
                </c:pt>
                <c:pt idx="1503">
                  <c:v>43.261305</c:v>
                </c:pt>
                <c:pt idx="1504">
                  <c:v>43.281297000000002</c:v>
                </c:pt>
                <c:pt idx="1505">
                  <c:v>43.301389</c:v>
                </c:pt>
                <c:pt idx="1506">
                  <c:v>43.321368</c:v>
                </c:pt>
                <c:pt idx="1507">
                  <c:v>43.341281000000002</c:v>
                </c:pt>
                <c:pt idx="1508">
                  <c:v>43.361387000000001</c:v>
                </c:pt>
                <c:pt idx="1509">
                  <c:v>43.381287999999998</c:v>
                </c:pt>
                <c:pt idx="1510">
                  <c:v>43.401290000000003</c:v>
                </c:pt>
                <c:pt idx="1511">
                  <c:v>43.421385999999998</c:v>
                </c:pt>
                <c:pt idx="1512">
                  <c:v>43.441495000000003</c:v>
                </c:pt>
                <c:pt idx="1513">
                  <c:v>43.461283999999999</c:v>
                </c:pt>
                <c:pt idx="1514">
                  <c:v>43.481296</c:v>
                </c:pt>
                <c:pt idx="1515">
                  <c:v>43.501266999999999</c:v>
                </c:pt>
                <c:pt idx="1516">
                  <c:v>43.521286000000003</c:v>
                </c:pt>
                <c:pt idx="1517">
                  <c:v>43.541358000000002</c:v>
                </c:pt>
                <c:pt idx="1518">
                  <c:v>43.561225999999998</c:v>
                </c:pt>
                <c:pt idx="1519">
                  <c:v>43.581279000000002</c:v>
                </c:pt>
                <c:pt idx="1520">
                  <c:v>43.601284999999997</c:v>
                </c:pt>
                <c:pt idx="1521">
                  <c:v>43.621380000000002</c:v>
                </c:pt>
                <c:pt idx="1522">
                  <c:v>43.641272999999998</c:v>
                </c:pt>
                <c:pt idx="1523">
                  <c:v>43.661288999999996</c:v>
                </c:pt>
                <c:pt idx="1524">
                  <c:v>43.681277999999999</c:v>
                </c:pt>
                <c:pt idx="1525">
                  <c:v>43.701380999999998</c:v>
                </c:pt>
                <c:pt idx="1526">
                  <c:v>43.721350999999999</c:v>
                </c:pt>
                <c:pt idx="1527">
                  <c:v>43.741373000000003</c:v>
                </c:pt>
                <c:pt idx="1528">
                  <c:v>43.761372000000001</c:v>
                </c:pt>
                <c:pt idx="1529">
                  <c:v>43.781381000000003</c:v>
                </c:pt>
                <c:pt idx="1530">
                  <c:v>43.801383000000001</c:v>
                </c:pt>
                <c:pt idx="1531">
                  <c:v>43.821302000000003</c:v>
                </c:pt>
                <c:pt idx="1532">
                  <c:v>43.841309000000003</c:v>
                </c:pt>
                <c:pt idx="1533">
                  <c:v>43.861294999999998</c:v>
                </c:pt>
                <c:pt idx="1534">
                  <c:v>43.881276999999997</c:v>
                </c:pt>
                <c:pt idx="1535">
                  <c:v>43.901280999999997</c:v>
                </c:pt>
                <c:pt idx="1536">
                  <c:v>43.921278000000001</c:v>
                </c:pt>
                <c:pt idx="1537">
                  <c:v>43.941301000000003</c:v>
                </c:pt>
                <c:pt idx="1538">
                  <c:v>43.961450999999997</c:v>
                </c:pt>
                <c:pt idx="1539">
                  <c:v>43.981304999999999</c:v>
                </c:pt>
                <c:pt idx="1540">
                  <c:v>44.001354999999997</c:v>
                </c:pt>
                <c:pt idx="1541">
                  <c:v>44.021279</c:v>
                </c:pt>
                <c:pt idx="1542">
                  <c:v>44.041397000000003</c:v>
                </c:pt>
                <c:pt idx="1543">
                  <c:v>44.061371999999999</c:v>
                </c:pt>
                <c:pt idx="1544">
                  <c:v>44.081287000000003</c:v>
                </c:pt>
                <c:pt idx="1545">
                  <c:v>44.101309999999998</c:v>
                </c:pt>
                <c:pt idx="1546">
                  <c:v>44.121400000000001</c:v>
                </c:pt>
                <c:pt idx="1547">
                  <c:v>44.141280999999999</c:v>
                </c:pt>
                <c:pt idx="1548">
                  <c:v>44.161351000000003</c:v>
                </c:pt>
                <c:pt idx="1549">
                  <c:v>44.181384000000001</c:v>
                </c:pt>
                <c:pt idx="1550">
                  <c:v>44.201307999999997</c:v>
                </c:pt>
                <c:pt idx="1551">
                  <c:v>44.221409999999999</c:v>
                </c:pt>
                <c:pt idx="1552">
                  <c:v>44.281328999999999</c:v>
                </c:pt>
                <c:pt idx="1553">
                  <c:v>44.441374000000003</c:v>
                </c:pt>
                <c:pt idx="1554">
                  <c:v>44.601393999999999</c:v>
                </c:pt>
                <c:pt idx="1555">
                  <c:v>44.761387999999997</c:v>
                </c:pt>
                <c:pt idx="1556">
                  <c:v>44.921388999999998</c:v>
                </c:pt>
                <c:pt idx="1557">
                  <c:v>45.081417999999999</c:v>
                </c:pt>
                <c:pt idx="1558">
                  <c:v>45.241422999999998</c:v>
                </c:pt>
                <c:pt idx="1559">
                  <c:v>45.401418999999997</c:v>
                </c:pt>
                <c:pt idx="1560">
                  <c:v>45.561438000000003</c:v>
                </c:pt>
                <c:pt idx="1561">
                  <c:v>45.721387999999997</c:v>
                </c:pt>
                <c:pt idx="1562">
                  <c:v>45.741354000000001</c:v>
                </c:pt>
                <c:pt idx="1563">
                  <c:v>45.761335000000003</c:v>
                </c:pt>
                <c:pt idx="1564">
                  <c:v>45.781447999999997</c:v>
                </c:pt>
                <c:pt idx="1565">
                  <c:v>45.801355000000001</c:v>
                </c:pt>
                <c:pt idx="1566">
                  <c:v>45.821328000000001</c:v>
                </c:pt>
                <c:pt idx="1567">
                  <c:v>45.841335000000001</c:v>
                </c:pt>
                <c:pt idx="1568">
                  <c:v>45.861333000000002</c:v>
                </c:pt>
                <c:pt idx="1569">
                  <c:v>45.881352</c:v>
                </c:pt>
                <c:pt idx="1570">
                  <c:v>45.901409999999998</c:v>
                </c:pt>
                <c:pt idx="1571">
                  <c:v>45.921363999999997</c:v>
                </c:pt>
                <c:pt idx="1572">
                  <c:v>45.941358999999999</c:v>
                </c:pt>
                <c:pt idx="1573">
                  <c:v>45.961399999999998</c:v>
                </c:pt>
                <c:pt idx="1574">
                  <c:v>45.981371000000003</c:v>
                </c:pt>
                <c:pt idx="1575">
                  <c:v>46.001389000000003</c:v>
                </c:pt>
                <c:pt idx="1576">
                  <c:v>46.021438000000003</c:v>
                </c:pt>
                <c:pt idx="1577">
                  <c:v>46.041367000000001</c:v>
                </c:pt>
                <c:pt idx="1578">
                  <c:v>46.061349</c:v>
                </c:pt>
                <c:pt idx="1579">
                  <c:v>46.081448999999999</c:v>
                </c:pt>
                <c:pt idx="1580">
                  <c:v>46.101353000000003</c:v>
                </c:pt>
                <c:pt idx="1581">
                  <c:v>46.121447000000003</c:v>
                </c:pt>
                <c:pt idx="1582">
                  <c:v>46.141415000000002</c:v>
                </c:pt>
                <c:pt idx="1583">
                  <c:v>46.161444000000003</c:v>
                </c:pt>
                <c:pt idx="1584">
                  <c:v>46.181421999999998</c:v>
                </c:pt>
                <c:pt idx="1585">
                  <c:v>46.201464000000001</c:v>
                </c:pt>
                <c:pt idx="1586">
                  <c:v>46.221409999999999</c:v>
                </c:pt>
                <c:pt idx="1587">
                  <c:v>46.241362000000002</c:v>
                </c:pt>
                <c:pt idx="1588">
                  <c:v>46.261436000000003</c:v>
                </c:pt>
                <c:pt idx="1589">
                  <c:v>46.281374</c:v>
                </c:pt>
                <c:pt idx="1590">
                  <c:v>46.301487000000002</c:v>
                </c:pt>
                <c:pt idx="1591">
                  <c:v>46.321370999999999</c:v>
                </c:pt>
                <c:pt idx="1592">
                  <c:v>46.341417999999997</c:v>
                </c:pt>
                <c:pt idx="1593">
                  <c:v>46.361373999999998</c:v>
                </c:pt>
                <c:pt idx="1594">
                  <c:v>46.381504</c:v>
                </c:pt>
                <c:pt idx="1595">
                  <c:v>46.401452999999997</c:v>
                </c:pt>
                <c:pt idx="1596">
                  <c:v>46.421385999999998</c:v>
                </c:pt>
                <c:pt idx="1597">
                  <c:v>46.441398999999997</c:v>
                </c:pt>
                <c:pt idx="1598">
                  <c:v>46.461367000000003</c:v>
                </c:pt>
                <c:pt idx="1599">
                  <c:v>46.481372</c:v>
                </c:pt>
                <c:pt idx="1600">
                  <c:v>46.501353999999999</c:v>
                </c:pt>
                <c:pt idx="1601">
                  <c:v>46.521467999999999</c:v>
                </c:pt>
                <c:pt idx="1602">
                  <c:v>46.541359</c:v>
                </c:pt>
                <c:pt idx="1603">
                  <c:v>46.561363999999998</c:v>
                </c:pt>
                <c:pt idx="1604">
                  <c:v>46.581446</c:v>
                </c:pt>
                <c:pt idx="1605">
                  <c:v>46.601486000000001</c:v>
                </c:pt>
                <c:pt idx="1606">
                  <c:v>46.621589999999998</c:v>
                </c:pt>
                <c:pt idx="1607">
                  <c:v>46.641449999999999</c:v>
                </c:pt>
                <c:pt idx="1608">
                  <c:v>46.661402000000002</c:v>
                </c:pt>
                <c:pt idx="1609">
                  <c:v>46.681415000000001</c:v>
                </c:pt>
                <c:pt idx="1610">
                  <c:v>46.701386999999997</c:v>
                </c:pt>
                <c:pt idx="1611">
                  <c:v>46.721364000000001</c:v>
                </c:pt>
                <c:pt idx="1612">
                  <c:v>46.741461000000001</c:v>
                </c:pt>
                <c:pt idx="1613">
                  <c:v>46.761381</c:v>
                </c:pt>
                <c:pt idx="1614">
                  <c:v>46.781364000000004</c:v>
                </c:pt>
                <c:pt idx="1615">
                  <c:v>46.801470000000002</c:v>
                </c:pt>
                <c:pt idx="1616">
                  <c:v>46.821373000000001</c:v>
                </c:pt>
                <c:pt idx="1617">
                  <c:v>46.841481000000002</c:v>
                </c:pt>
                <c:pt idx="1618">
                  <c:v>46.861466999999998</c:v>
                </c:pt>
                <c:pt idx="1619">
                  <c:v>46.881397999999997</c:v>
                </c:pt>
                <c:pt idx="1620">
                  <c:v>46.901387</c:v>
                </c:pt>
                <c:pt idx="1621">
                  <c:v>46.921487999999997</c:v>
                </c:pt>
                <c:pt idx="1622">
                  <c:v>46.941378999999998</c:v>
                </c:pt>
                <c:pt idx="1623">
                  <c:v>46.961468000000004</c:v>
                </c:pt>
                <c:pt idx="1624">
                  <c:v>46.981464000000003</c:v>
                </c:pt>
                <c:pt idx="1625">
                  <c:v>47.001381000000002</c:v>
                </c:pt>
                <c:pt idx="1626">
                  <c:v>47.021476</c:v>
                </c:pt>
                <c:pt idx="1627">
                  <c:v>47.041460999999998</c:v>
                </c:pt>
                <c:pt idx="1628">
                  <c:v>47.061484</c:v>
                </c:pt>
                <c:pt idx="1629">
                  <c:v>47.081440000000001</c:v>
                </c:pt>
                <c:pt idx="1630">
                  <c:v>47.101494000000002</c:v>
                </c:pt>
                <c:pt idx="1631">
                  <c:v>47.121490999999999</c:v>
                </c:pt>
                <c:pt idx="1632">
                  <c:v>47.141475999999997</c:v>
                </c:pt>
                <c:pt idx="1633">
                  <c:v>47.161501000000001</c:v>
                </c:pt>
                <c:pt idx="1634">
                  <c:v>47.181396999999997</c:v>
                </c:pt>
                <c:pt idx="1635">
                  <c:v>47.201397</c:v>
                </c:pt>
                <c:pt idx="1636">
                  <c:v>47.221381000000001</c:v>
                </c:pt>
                <c:pt idx="1637">
                  <c:v>47.241504999999997</c:v>
                </c:pt>
                <c:pt idx="1638">
                  <c:v>47.261426</c:v>
                </c:pt>
                <c:pt idx="1639">
                  <c:v>47.281402</c:v>
                </c:pt>
                <c:pt idx="1640">
                  <c:v>47.301498000000002</c:v>
                </c:pt>
                <c:pt idx="1641">
                  <c:v>47.321390000000001</c:v>
                </c:pt>
                <c:pt idx="1642">
                  <c:v>47.341414</c:v>
                </c:pt>
                <c:pt idx="1643">
                  <c:v>47.361412999999999</c:v>
                </c:pt>
                <c:pt idx="1644">
                  <c:v>47.381405999999998</c:v>
                </c:pt>
                <c:pt idx="1645">
                  <c:v>47.401496000000002</c:v>
                </c:pt>
                <c:pt idx="1646">
                  <c:v>47.421388999999998</c:v>
                </c:pt>
                <c:pt idx="1647">
                  <c:v>47.441465000000001</c:v>
                </c:pt>
                <c:pt idx="1648">
                  <c:v>47.461494000000002</c:v>
                </c:pt>
                <c:pt idx="1649">
                  <c:v>47.481509000000003</c:v>
                </c:pt>
                <c:pt idx="1650">
                  <c:v>47.501390999999998</c:v>
                </c:pt>
                <c:pt idx="1651">
                  <c:v>47.521490999999997</c:v>
                </c:pt>
                <c:pt idx="1652">
                  <c:v>47.541511</c:v>
                </c:pt>
                <c:pt idx="1653">
                  <c:v>47.561413999999999</c:v>
                </c:pt>
                <c:pt idx="1654">
                  <c:v>47.581519</c:v>
                </c:pt>
                <c:pt idx="1655">
                  <c:v>47.601621999999999</c:v>
                </c:pt>
                <c:pt idx="1656">
                  <c:v>47.621498000000003</c:v>
                </c:pt>
                <c:pt idx="1657">
                  <c:v>47.641503</c:v>
                </c:pt>
                <c:pt idx="1658">
                  <c:v>47.661417</c:v>
                </c:pt>
                <c:pt idx="1659">
                  <c:v>47.681412999999999</c:v>
                </c:pt>
                <c:pt idx="1660">
                  <c:v>47.701512999999998</c:v>
                </c:pt>
                <c:pt idx="1661">
                  <c:v>47.721496000000002</c:v>
                </c:pt>
                <c:pt idx="1662">
                  <c:v>47.741422</c:v>
                </c:pt>
                <c:pt idx="1663">
                  <c:v>47.761490999999999</c:v>
                </c:pt>
                <c:pt idx="1664">
                  <c:v>47.781519000000003</c:v>
                </c:pt>
                <c:pt idx="1665">
                  <c:v>47.801409999999997</c:v>
                </c:pt>
                <c:pt idx="1666">
                  <c:v>47.821469999999998</c:v>
                </c:pt>
                <c:pt idx="1667">
                  <c:v>47.841489000000003</c:v>
                </c:pt>
                <c:pt idx="1668">
                  <c:v>47.861480999999998</c:v>
                </c:pt>
                <c:pt idx="1669">
                  <c:v>47.881495999999999</c:v>
                </c:pt>
                <c:pt idx="1670">
                  <c:v>47.901519</c:v>
                </c:pt>
                <c:pt idx="1671">
                  <c:v>47.921501999999997</c:v>
                </c:pt>
                <c:pt idx="1672">
                  <c:v>47.941504000000002</c:v>
                </c:pt>
                <c:pt idx="1673">
                  <c:v>47.961416</c:v>
                </c:pt>
                <c:pt idx="1674">
                  <c:v>47.981478000000003</c:v>
                </c:pt>
                <c:pt idx="1675">
                  <c:v>48.001522000000001</c:v>
                </c:pt>
                <c:pt idx="1676">
                  <c:v>48.021514000000003</c:v>
                </c:pt>
                <c:pt idx="1677">
                  <c:v>48.041504000000003</c:v>
                </c:pt>
                <c:pt idx="1678">
                  <c:v>48.061504999999997</c:v>
                </c:pt>
                <c:pt idx="1679">
                  <c:v>48.081522999999997</c:v>
                </c:pt>
                <c:pt idx="1680">
                  <c:v>48.101506999999998</c:v>
                </c:pt>
                <c:pt idx="1681">
                  <c:v>48.121526000000003</c:v>
                </c:pt>
                <c:pt idx="1682">
                  <c:v>48.141430999999997</c:v>
                </c:pt>
                <c:pt idx="1683">
                  <c:v>48.161422000000002</c:v>
                </c:pt>
                <c:pt idx="1684">
                  <c:v>48.181429999999999</c:v>
                </c:pt>
                <c:pt idx="1685">
                  <c:v>48.201403999999997</c:v>
                </c:pt>
                <c:pt idx="1686">
                  <c:v>48.221507000000003</c:v>
                </c:pt>
                <c:pt idx="1687">
                  <c:v>48.241463000000003</c:v>
                </c:pt>
                <c:pt idx="1688">
                  <c:v>48.261460999999997</c:v>
                </c:pt>
                <c:pt idx="1689">
                  <c:v>48.281435999999999</c:v>
                </c:pt>
                <c:pt idx="1690">
                  <c:v>48.301518000000002</c:v>
                </c:pt>
                <c:pt idx="1691">
                  <c:v>48.321480000000001</c:v>
                </c:pt>
                <c:pt idx="1692">
                  <c:v>48.341459999999998</c:v>
                </c:pt>
                <c:pt idx="1693">
                  <c:v>48.361424999999997</c:v>
                </c:pt>
                <c:pt idx="1694">
                  <c:v>48.381442999999997</c:v>
                </c:pt>
                <c:pt idx="1695">
                  <c:v>48.401508999999997</c:v>
                </c:pt>
                <c:pt idx="1696">
                  <c:v>48.421416000000001</c:v>
                </c:pt>
                <c:pt idx="1697">
                  <c:v>48.441414000000002</c:v>
                </c:pt>
                <c:pt idx="1698">
                  <c:v>48.501491000000001</c:v>
                </c:pt>
                <c:pt idx="1699">
                  <c:v>48.661534000000003</c:v>
                </c:pt>
                <c:pt idx="1700">
                  <c:v>48.821474000000002</c:v>
                </c:pt>
                <c:pt idx="1701">
                  <c:v>48.981493</c:v>
                </c:pt>
                <c:pt idx="1702">
                  <c:v>49.141461</c:v>
                </c:pt>
                <c:pt idx="1703">
                  <c:v>49.301552000000001</c:v>
                </c:pt>
                <c:pt idx="1704">
                  <c:v>49.461548999999998</c:v>
                </c:pt>
                <c:pt idx="1705">
                  <c:v>49.621561</c:v>
                </c:pt>
                <c:pt idx="1706">
                  <c:v>49.721530999999999</c:v>
                </c:pt>
                <c:pt idx="1707">
                  <c:v>49.741455999999999</c:v>
                </c:pt>
                <c:pt idx="1708">
                  <c:v>49.761462999999999</c:v>
                </c:pt>
                <c:pt idx="1709">
                  <c:v>49.781511000000002</c:v>
                </c:pt>
                <c:pt idx="1710">
                  <c:v>49.801473999999999</c:v>
                </c:pt>
                <c:pt idx="1711">
                  <c:v>49.821497000000001</c:v>
                </c:pt>
                <c:pt idx="1712">
                  <c:v>49.841458000000003</c:v>
                </c:pt>
                <c:pt idx="1713">
                  <c:v>49.861479000000003</c:v>
                </c:pt>
                <c:pt idx="1714">
                  <c:v>49.881456</c:v>
                </c:pt>
                <c:pt idx="1715">
                  <c:v>49.901477999999997</c:v>
                </c:pt>
                <c:pt idx="1716">
                  <c:v>49.921478999999998</c:v>
                </c:pt>
                <c:pt idx="1717">
                  <c:v>49.941583000000001</c:v>
                </c:pt>
                <c:pt idx="1718">
                  <c:v>49.961559999999999</c:v>
                </c:pt>
                <c:pt idx="1719">
                  <c:v>49.981475000000003</c:v>
                </c:pt>
                <c:pt idx="1720">
                  <c:v>50.001564000000002</c:v>
                </c:pt>
                <c:pt idx="1721">
                  <c:v>50.021518</c:v>
                </c:pt>
                <c:pt idx="1722">
                  <c:v>50.041485000000002</c:v>
                </c:pt>
                <c:pt idx="1723">
                  <c:v>50.061495999999998</c:v>
                </c:pt>
                <c:pt idx="1724">
                  <c:v>50.081468000000001</c:v>
                </c:pt>
                <c:pt idx="1725">
                  <c:v>50.101551999999998</c:v>
                </c:pt>
                <c:pt idx="1726">
                  <c:v>50.121468999999998</c:v>
                </c:pt>
                <c:pt idx="1727">
                  <c:v>50.141587000000001</c:v>
                </c:pt>
                <c:pt idx="1728">
                  <c:v>50.161498999999999</c:v>
                </c:pt>
                <c:pt idx="1729">
                  <c:v>50.181586000000003</c:v>
                </c:pt>
                <c:pt idx="1730">
                  <c:v>50.201424000000003</c:v>
                </c:pt>
                <c:pt idx="1731">
                  <c:v>50.221487000000003</c:v>
                </c:pt>
                <c:pt idx="1732">
                  <c:v>50.241475999999999</c:v>
                </c:pt>
                <c:pt idx="1733">
                  <c:v>50.261583999999999</c:v>
                </c:pt>
                <c:pt idx="1734">
                  <c:v>50.281595000000003</c:v>
                </c:pt>
                <c:pt idx="1735">
                  <c:v>50.301589999999997</c:v>
                </c:pt>
                <c:pt idx="1736">
                  <c:v>50.321480999999999</c:v>
                </c:pt>
                <c:pt idx="1737">
                  <c:v>50.341576000000003</c:v>
                </c:pt>
                <c:pt idx="1738">
                  <c:v>50.361499000000002</c:v>
                </c:pt>
                <c:pt idx="1739">
                  <c:v>50.381483000000003</c:v>
                </c:pt>
                <c:pt idx="1740">
                  <c:v>50.401581999999998</c:v>
                </c:pt>
                <c:pt idx="1741">
                  <c:v>50.421515999999997</c:v>
                </c:pt>
                <c:pt idx="1742">
                  <c:v>50.441704000000001</c:v>
                </c:pt>
                <c:pt idx="1743">
                  <c:v>50.461615999999999</c:v>
                </c:pt>
                <c:pt idx="1744">
                  <c:v>50.481547999999997</c:v>
                </c:pt>
                <c:pt idx="1745">
                  <c:v>50.501598000000001</c:v>
                </c:pt>
                <c:pt idx="1746">
                  <c:v>50.521481999999999</c:v>
                </c:pt>
                <c:pt idx="1747">
                  <c:v>50.541504000000003</c:v>
                </c:pt>
                <c:pt idx="1748">
                  <c:v>50.561475999999999</c:v>
                </c:pt>
                <c:pt idx="1749">
                  <c:v>50.581501000000003</c:v>
                </c:pt>
                <c:pt idx="1750">
                  <c:v>50.601595000000003</c:v>
                </c:pt>
                <c:pt idx="1751">
                  <c:v>50.621485</c:v>
                </c:pt>
                <c:pt idx="1752">
                  <c:v>50.641514999999998</c:v>
                </c:pt>
                <c:pt idx="1753">
                  <c:v>50.661563000000001</c:v>
                </c:pt>
                <c:pt idx="1754">
                  <c:v>50.681538000000003</c:v>
                </c:pt>
                <c:pt idx="1755">
                  <c:v>50.701507999999997</c:v>
                </c:pt>
                <c:pt idx="1756">
                  <c:v>50.721601999999997</c:v>
                </c:pt>
                <c:pt idx="1757">
                  <c:v>50.741585000000001</c:v>
                </c:pt>
                <c:pt idx="1758">
                  <c:v>50.761586999999999</c:v>
                </c:pt>
                <c:pt idx="1759">
                  <c:v>50.781492999999998</c:v>
                </c:pt>
                <c:pt idx="1760">
                  <c:v>50.801597999999998</c:v>
                </c:pt>
                <c:pt idx="1761">
                  <c:v>50.821503</c:v>
                </c:pt>
                <c:pt idx="1762">
                  <c:v>50.841498000000001</c:v>
                </c:pt>
                <c:pt idx="1763">
                  <c:v>50.861604</c:v>
                </c:pt>
                <c:pt idx="1764">
                  <c:v>50.881506999999999</c:v>
                </c:pt>
                <c:pt idx="1765">
                  <c:v>50.901589999999999</c:v>
                </c:pt>
                <c:pt idx="1766">
                  <c:v>50.921596000000001</c:v>
                </c:pt>
                <c:pt idx="1767">
                  <c:v>50.941588000000003</c:v>
                </c:pt>
                <c:pt idx="1768">
                  <c:v>50.961508000000002</c:v>
                </c:pt>
                <c:pt idx="1769">
                  <c:v>50.981501000000002</c:v>
                </c:pt>
                <c:pt idx="1770">
                  <c:v>51.001513000000003</c:v>
                </c:pt>
                <c:pt idx="1771">
                  <c:v>51.021627000000002</c:v>
                </c:pt>
                <c:pt idx="1772">
                  <c:v>51.041513000000002</c:v>
                </c:pt>
                <c:pt idx="1773">
                  <c:v>51.061562000000002</c:v>
                </c:pt>
                <c:pt idx="1774">
                  <c:v>51.081561000000001</c:v>
                </c:pt>
                <c:pt idx="1775">
                  <c:v>51.101591999999997</c:v>
                </c:pt>
                <c:pt idx="1776">
                  <c:v>51.121572</c:v>
                </c:pt>
                <c:pt idx="1777">
                  <c:v>51.141618000000001</c:v>
                </c:pt>
                <c:pt idx="1778">
                  <c:v>51.161605999999999</c:v>
                </c:pt>
                <c:pt idx="1779">
                  <c:v>51.181621</c:v>
                </c:pt>
                <c:pt idx="1780">
                  <c:v>51.201608999999998</c:v>
                </c:pt>
                <c:pt idx="1781">
                  <c:v>51.221597000000003</c:v>
                </c:pt>
                <c:pt idx="1782">
                  <c:v>51.241512</c:v>
                </c:pt>
                <c:pt idx="1783">
                  <c:v>51.261516</c:v>
                </c:pt>
                <c:pt idx="1784">
                  <c:v>51.281623000000003</c:v>
                </c:pt>
                <c:pt idx="1785">
                  <c:v>51.301602000000003</c:v>
                </c:pt>
                <c:pt idx="1786">
                  <c:v>51.321503999999997</c:v>
                </c:pt>
                <c:pt idx="1787">
                  <c:v>51.341560999999999</c:v>
                </c:pt>
                <c:pt idx="1788">
                  <c:v>51.361606000000002</c:v>
                </c:pt>
                <c:pt idx="1789">
                  <c:v>51.381512000000001</c:v>
                </c:pt>
                <c:pt idx="1790">
                  <c:v>51.401544000000001</c:v>
                </c:pt>
                <c:pt idx="1791">
                  <c:v>51.421616</c:v>
                </c:pt>
                <c:pt idx="1792">
                  <c:v>51.441513999999998</c:v>
                </c:pt>
                <c:pt idx="1793">
                  <c:v>51.461514999999999</c:v>
                </c:pt>
                <c:pt idx="1794">
                  <c:v>51.481611999999998</c:v>
                </c:pt>
                <c:pt idx="1795">
                  <c:v>51.501527000000003</c:v>
                </c:pt>
                <c:pt idx="1796">
                  <c:v>51.521535</c:v>
                </c:pt>
                <c:pt idx="1797">
                  <c:v>51.541533000000001</c:v>
                </c:pt>
                <c:pt idx="1798">
                  <c:v>51.561615000000003</c:v>
                </c:pt>
                <c:pt idx="1799">
                  <c:v>51.581516000000001</c:v>
                </c:pt>
                <c:pt idx="1800">
                  <c:v>51.601511000000002</c:v>
                </c:pt>
                <c:pt idx="1801">
                  <c:v>51.621606999999997</c:v>
                </c:pt>
                <c:pt idx="1802">
                  <c:v>51.641534999999998</c:v>
                </c:pt>
                <c:pt idx="1803">
                  <c:v>51.661534000000003</c:v>
                </c:pt>
                <c:pt idx="1804">
                  <c:v>51.681609000000002</c:v>
                </c:pt>
                <c:pt idx="1805">
                  <c:v>51.701681999999998</c:v>
                </c:pt>
                <c:pt idx="1806">
                  <c:v>51.721530000000001</c:v>
                </c:pt>
                <c:pt idx="1807">
                  <c:v>51.741638000000002</c:v>
                </c:pt>
                <c:pt idx="1808">
                  <c:v>51.761636000000003</c:v>
                </c:pt>
                <c:pt idx="1809">
                  <c:v>51.781533000000003</c:v>
                </c:pt>
                <c:pt idx="1810">
                  <c:v>51.801546000000002</c:v>
                </c:pt>
                <c:pt idx="1811">
                  <c:v>51.821609000000002</c:v>
                </c:pt>
                <c:pt idx="1812">
                  <c:v>51.841613000000002</c:v>
                </c:pt>
                <c:pt idx="1813">
                  <c:v>51.861612999999998</c:v>
                </c:pt>
                <c:pt idx="1814">
                  <c:v>51.881627000000002</c:v>
                </c:pt>
                <c:pt idx="1815">
                  <c:v>51.901532000000003</c:v>
                </c:pt>
                <c:pt idx="1816">
                  <c:v>51.921646000000003</c:v>
                </c:pt>
                <c:pt idx="1817">
                  <c:v>51.941541000000001</c:v>
                </c:pt>
                <c:pt idx="1818">
                  <c:v>51.961616999999997</c:v>
                </c:pt>
                <c:pt idx="1819">
                  <c:v>51.981555</c:v>
                </c:pt>
                <c:pt idx="1820">
                  <c:v>52.001520999999997</c:v>
                </c:pt>
                <c:pt idx="1821">
                  <c:v>52.021528000000004</c:v>
                </c:pt>
                <c:pt idx="1822">
                  <c:v>52.041612000000001</c:v>
                </c:pt>
                <c:pt idx="1823">
                  <c:v>52.061548999999999</c:v>
                </c:pt>
                <c:pt idx="1824">
                  <c:v>52.081626999999997</c:v>
                </c:pt>
                <c:pt idx="1825">
                  <c:v>52.101663000000002</c:v>
                </c:pt>
                <c:pt idx="1826">
                  <c:v>52.121628999999999</c:v>
                </c:pt>
                <c:pt idx="1827">
                  <c:v>52.141655</c:v>
                </c:pt>
                <c:pt idx="1828">
                  <c:v>52.161560000000001</c:v>
                </c:pt>
                <c:pt idx="1829">
                  <c:v>52.181558000000003</c:v>
                </c:pt>
                <c:pt idx="1830">
                  <c:v>52.201559000000003</c:v>
                </c:pt>
                <c:pt idx="1831">
                  <c:v>52.221648000000002</c:v>
                </c:pt>
                <c:pt idx="1832">
                  <c:v>52.241489999999999</c:v>
                </c:pt>
                <c:pt idx="1833">
                  <c:v>52.261647000000004</c:v>
                </c:pt>
                <c:pt idx="1834">
                  <c:v>52.281553000000002</c:v>
                </c:pt>
                <c:pt idx="1835">
                  <c:v>52.301659999999998</c:v>
                </c:pt>
                <c:pt idx="1836">
                  <c:v>52.321559000000001</c:v>
                </c:pt>
                <c:pt idx="1837">
                  <c:v>52.341656</c:v>
                </c:pt>
                <c:pt idx="1838">
                  <c:v>52.361553000000001</c:v>
                </c:pt>
                <c:pt idx="1839">
                  <c:v>52.381538999999997</c:v>
                </c:pt>
                <c:pt idx="1840">
                  <c:v>52.401541999999999</c:v>
                </c:pt>
                <c:pt idx="1841">
                  <c:v>52.421636999999997</c:v>
                </c:pt>
                <c:pt idx="1842">
                  <c:v>52.441563000000002</c:v>
                </c:pt>
                <c:pt idx="1843">
                  <c:v>52.461632999999999</c:v>
                </c:pt>
                <c:pt idx="1844">
                  <c:v>52.521540000000002</c:v>
                </c:pt>
                <c:pt idx="1845">
                  <c:v>52.681654000000002</c:v>
                </c:pt>
                <c:pt idx="1846">
                  <c:v>52.841661000000002</c:v>
                </c:pt>
                <c:pt idx="1847">
                  <c:v>53.001649999999998</c:v>
                </c:pt>
                <c:pt idx="1848">
                  <c:v>53.161665999999997</c:v>
                </c:pt>
                <c:pt idx="1849">
                  <c:v>53.3217</c:v>
                </c:pt>
                <c:pt idx="1850">
                  <c:v>53.481686000000003</c:v>
                </c:pt>
                <c:pt idx="1851">
                  <c:v>53.641672</c:v>
                </c:pt>
                <c:pt idx="1852">
                  <c:v>53.701711000000003</c:v>
                </c:pt>
                <c:pt idx="1853">
                  <c:v>53.721590999999997</c:v>
                </c:pt>
                <c:pt idx="1854">
                  <c:v>53.741596000000001</c:v>
                </c:pt>
                <c:pt idx="1855">
                  <c:v>53.761670000000002</c:v>
                </c:pt>
                <c:pt idx="1856">
                  <c:v>53.781689999999998</c:v>
                </c:pt>
                <c:pt idx="1857">
                  <c:v>53.801606999999997</c:v>
                </c:pt>
                <c:pt idx="1858">
                  <c:v>53.821697</c:v>
                </c:pt>
                <c:pt idx="1859">
                  <c:v>53.841600999999997</c:v>
                </c:pt>
                <c:pt idx="1860">
                  <c:v>53.861683999999997</c:v>
                </c:pt>
                <c:pt idx="1861">
                  <c:v>53.88158</c:v>
                </c:pt>
                <c:pt idx="1862">
                  <c:v>53.901718000000002</c:v>
                </c:pt>
                <c:pt idx="1863">
                  <c:v>53.921700999999999</c:v>
                </c:pt>
                <c:pt idx="1864">
                  <c:v>53.941585000000003</c:v>
                </c:pt>
                <c:pt idx="1865">
                  <c:v>53.961692999999997</c:v>
                </c:pt>
                <c:pt idx="1866">
                  <c:v>53.981645999999998</c:v>
                </c:pt>
                <c:pt idx="1867">
                  <c:v>54.001606000000002</c:v>
                </c:pt>
                <c:pt idx="1868">
                  <c:v>54.021605999999998</c:v>
                </c:pt>
                <c:pt idx="1869">
                  <c:v>54.041691999999998</c:v>
                </c:pt>
                <c:pt idx="1870">
                  <c:v>54.061686000000002</c:v>
                </c:pt>
                <c:pt idx="1871">
                  <c:v>54.081612</c:v>
                </c:pt>
                <c:pt idx="1872">
                  <c:v>54.101705000000003</c:v>
                </c:pt>
                <c:pt idx="1873">
                  <c:v>54.121603</c:v>
                </c:pt>
                <c:pt idx="1874">
                  <c:v>54.141607999999998</c:v>
                </c:pt>
                <c:pt idx="1875">
                  <c:v>54.161593000000003</c:v>
                </c:pt>
                <c:pt idx="1876">
                  <c:v>54.181702000000001</c:v>
                </c:pt>
                <c:pt idx="1877">
                  <c:v>54.201714000000003</c:v>
                </c:pt>
                <c:pt idx="1878">
                  <c:v>54.221691999999997</c:v>
                </c:pt>
                <c:pt idx="1879">
                  <c:v>54.241689000000001</c:v>
                </c:pt>
                <c:pt idx="1880">
                  <c:v>54.261586000000001</c:v>
                </c:pt>
                <c:pt idx="1881">
                  <c:v>54.281598000000002</c:v>
                </c:pt>
                <c:pt idx="1882">
                  <c:v>54.301701999999999</c:v>
                </c:pt>
                <c:pt idx="1883">
                  <c:v>54.321604999999998</c:v>
                </c:pt>
                <c:pt idx="1884">
                  <c:v>54.341697000000003</c:v>
                </c:pt>
                <c:pt idx="1885">
                  <c:v>54.361612000000001</c:v>
                </c:pt>
                <c:pt idx="1886">
                  <c:v>54.381618000000003</c:v>
                </c:pt>
                <c:pt idx="1887">
                  <c:v>54.401691999999997</c:v>
                </c:pt>
                <c:pt idx="1888">
                  <c:v>54.421716000000004</c:v>
                </c:pt>
                <c:pt idx="1889">
                  <c:v>54.441630000000004</c:v>
                </c:pt>
                <c:pt idx="1890">
                  <c:v>54.461703999999997</c:v>
                </c:pt>
                <c:pt idx="1891">
                  <c:v>54.481662</c:v>
                </c:pt>
                <c:pt idx="1892">
                  <c:v>54.501596999999997</c:v>
                </c:pt>
                <c:pt idx="1893">
                  <c:v>54.521695999999999</c:v>
                </c:pt>
                <c:pt idx="1894">
                  <c:v>54.541606000000002</c:v>
                </c:pt>
                <c:pt idx="1895">
                  <c:v>54.561700000000002</c:v>
                </c:pt>
                <c:pt idx="1896">
                  <c:v>54.581704000000002</c:v>
                </c:pt>
                <c:pt idx="1897">
                  <c:v>54.601627000000001</c:v>
                </c:pt>
                <c:pt idx="1898">
                  <c:v>54.621616000000003</c:v>
                </c:pt>
                <c:pt idx="1899">
                  <c:v>54.641705999999999</c:v>
                </c:pt>
                <c:pt idx="1900">
                  <c:v>54.661639000000001</c:v>
                </c:pt>
                <c:pt idx="1901">
                  <c:v>54.681702000000001</c:v>
                </c:pt>
                <c:pt idx="1902">
                  <c:v>54.701616999999999</c:v>
                </c:pt>
                <c:pt idx="1903">
                  <c:v>54.721617000000002</c:v>
                </c:pt>
                <c:pt idx="1904">
                  <c:v>54.741604000000002</c:v>
                </c:pt>
                <c:pt idx="1905">
                  <c:v>54.761735000000002</c:v>
                </c:pt>
                <c:pt idx="1906">
                  <c:v>54.781775000000003</c:v>
                </c:pt>
                <c:pt idx="1907">
                  <c:v>54.801718999999999</c:v>
                </c:pt>
                <c:pt idx="1908">
                  <c:v>54.821713000000003</c:v>
                </c:pt>
                <c:pt idx="1909">
                  <c:v>54.841628</c:v>
                </c:pt>
                <c:pt idx="1910">
                  <c:v>54.861753</c:v>
                </c:pt>
                <c:pt idx="1911">
                  <c:v>54.881734000000002</c:v>
                </c:pt>
                <c:pt idx="1912">
                  <c:v>54.901727000000001</c:v>
                </c:pt>
                <c:pt idx="1913">
                  <c:v>54.921635000000002</c:v>
                </c:pt>
                <c:pt idx="1914">
                  <c:v>54.941614000000001</c:v>
                </c:pt>
                <c:pt idx="1915">
                  <c:v>54.961713000000003</c:v>
                </c:pt>
                <c:pt idx="1916">
                  <c:v>54.981651999999997</c:v>
                </c:pt>
                <c:pt idx="1917">
                  <c:v>55.001711</c:v>
                </c:pt>
                <c:pt idx="1918">
                  <c:v>55.021740000000001</c:v>
                </c:pt>
                <c:pt idx="1919">
                  <c:v>55.041623999999999</c:v>
                </c:pt>
                <c:pt idx="1920">
                  <c:v>55.061708000000003</c:v>
                </c:pt>
                <c:pt idx="1921">
                  <c:v>55.081650000000003</c:v>
                </c:pt>
                <c:pt idx="1922">
                  <c:v>55.101723</c:v>
                </c:pt>
                <c:pt idx="1923">
                  <c:v>55.121642000000001</c:v>
                </c:pt>
                <c:pt idx="1924">
                  <c:v>55.141626000000002</c:v>
                </c:pt>
                <c:pt idx="1925">
                  <c:v>55.161718999999998</c:v>
                </c:pt>
                <c:pt idx="1926">
                  <c:v>55.181638</c:v>
                </c:pt>
                <c:pt idx="1927">
                  <c:v>55.201729</c:v>
                </c:pt>
                <c:pt idx="1928">
                  <c:v>55.221640999999998</c:v>
                </c:pt>
                <c:pt idx="1929">
                  <c:v>55.241624999999999</c:v>
                </c:pt>
                <c:pt idx="1930">
                  <c:v>55.261625000000002</c:v>
                </c:pt>
                <c:pt idx="1931">
                  <c:v>55.281691000000002</c:v>
                </c:pt>
                <c:pt idx="1932">
                  <c:v>55.301869000000003</c:v>
                </c:pt>
                <c:pt idx="1933">
                  <c:v>55.321626000000002</c:v>
                </c:pt>
                <c:pt idx="1934">
                  <c:v>55.341659999999997</c:v>
                </c:pt>
                <c:pt idx="1935">
                  <c:v>55.361735000000003</c:v>
                </c:pt>
                <c:pt idx="1936">
                  <c:v>55.381625999999997</c:v>
                </c:pt>
                <c:pt idx="1937">
                  <c:v>55.401642000000002</c:v>
                </c:pt>
                <c:pt idx="1938">
                  <c:v>55.421728000000002</c:v>
                </c:pt>
                <c:pt idx="1939">
                  <c:v>55.441747999999997</c:v>
                </c:pt>
                <c:pt idx="1940">
                  <c:v>55.461649000000001</c:v>
                </c:pt>
                <c:pt idx="1941">
                  <c:v>55.481738</c:v>
                </c:pt>
                <c:pt idx="1942">
                  <c:v>55.501646000000001</c:v>
                </c:pt>
                <c:pt idx="1943">
                  <c:v>55.521652000000003</c:v>
                </c:pt>
                <c:pt idx="1944">
                  <c:v>55.541725</c:v>
                </c:pt>
                <c:pt idx="1945">
                  <c:v>55.561664999999998</c:v>
                </c:pt>
                <c:pt idx="1946">
                  <c:v>55.581654</c:v>
                </c:pt>
                <c:pt idx="1947">
                  <c:v>55.601737</c:v>
                </c:pt>
                <c:pt idx="1948">
                  <c:v>55.621665999999998</c:v>
                </c:pt>
                <c:pt idx="1949">
                  <c:v>55.641714</c:v>
                </c:pt>
                <c:pt idx="1950">
                  <c:v>55.661648</c:v>
                </c:pt>
                <c:pt idx="1951">
                  <c:v>55.681669999999997</c:v>
                </c:pt>
                <c:pt idx="1952">
                  <c:v>55.701650999999998</c:v>
                </c:pt>
                <c:pt idx="1953">
                  <c:v>55.721637999999999</c:v>
                </c:pt>
                <c:pt idx="1954">
                  <c:v>55.741660000000003</c:v>
                </c:pt>
                <c:pt idx="1955">
                  <c:v>55.761634000000001</c:v>
                </c:pt>
                <c:pt idx="1956">
                  <c:v>55.781736000000002</c:v>
                </c:pt>
                <c:pt idx="1957">
                  <c:v>55.801754000000003</c:v>
                </c:pt>
                <c:pt idx="1958">
                  <c:v>55.821669999999997</c:v>
                </c:pt>
                <c:pt idx="1959">
                  <c:v>55.841698000000001</c:v>
                </c:pt>
                <c:pt idx="1960">
                  <c:v>55.861662000000003</c:v>
                </c:pt>
                <c:pt idx="1961">
                  <c:v>55.881756000000003</c:v>
                </c:pt>
                <c:pt idx="1962">
                  <c:v>55.901645000000002</c:v>
                </c:pt>
                <c:pt idx="1963">
                  <c:v>55.921646000000003</c:v>
                </c:pt>
                <c:pt idx="1964">
                  <c:v>55.941727</c:v>
                </c:pt>
                <c:pt idx="1965">
                  <c:v>55.961734999999997</c:v>
                </c:pt>
                <c:pt idx="1966">
                  <c:v>55.981732999999998</c:v>
                </c:pt>
                <c:pt idx="1967">
                  <c:v>56.001713000000002</c:v>
                </c:pt>
                <c:pt idx="1968">
                  <c:v>56.021670999999998</c:v>
                </c:pt>
                <c:pt idx="1969">
                  <c:v>56.041645000000003</c:v>
                </c:pt>
                <c:pt idx="1970">
                  <c:v>56.061653999999997</c:v>
                </c:pt>
                <c:pt idx="1971">
                  <c:v>56.081671999999998</c:v>
                </c:pt>
                <c:pt idx="1972">
                  <c:v>56.101658999999998</c:v>
                </c:pt>
                <c:pt idx="1973">
                  <c:v>56.121763999999999</c:v>
                </c:pt>
                <c:pt idx="1974">
                  <c:v>56.141770999999999</c:v>
                </c:pt>
                <c:pt idx="1975">
                  <c:v>56.161765000000003</c:v>
                </c:pt>
                <c:pt idx="1976">
                  <c:v>56.181744000000002</c:v>
                </c:pt>
                <c:pt idx="1977">
                  <c:v>56.201720999999999</c:v>
                </c:pt>
                <c:pt idx="1978">
                  <c:v>56.221654999999998</c:v>
                </c:pt>
                <c:pt idx="1979">
                  <c:v>56.24165</c:v>
                </c:pt>
                <c:pt idx="1980">
                  <c:v>56.261735000000002</c:v>
                </c:pt>
                <c:pt idx="1981">
                  <c:v>56.281658</c:v>
                </c:pt>
                <c:pt idx="1982">
                  <c:v>56.301761999999997</c:v>
                </c:pt>
                <c:pt idx="1983">
                  <c:v>56.321686</c:v>
                </c:pt>
                <c:pt idx="1984">
                  <c:v>56.341659999999997</c:v>
                </c:pt>
                <c:pt idx="1985">
                  <c:v>56.361694999999997</c:v>
                </c:pt>
                <c:pt idx="1986">
                  <c:v>56.381756000000003</c:v>
                </c:pt>
                <c:pt idx="1987">
                  <c:v>56.401679000000001</c:v>
                </c:pt>
                <c:pt idx="1988">
                  <c:v>56.421776999999999</c:v>
                </c:pt>
                <c:pt idx="1989">
                  <c:v>56.441766000000001</c:v>
                </c:pt>
                <c:pt idx="1990">
                  <c:v>56.461756000000001</c:v>
                </c:pt>
                <c:pt idx="1991">
                  <c:v>56.481681000000002</c:v>
                </c:pt>
                <c:pt idx="1992">
                  <c:v>56.541753999999997</c:v>
                </c:pt>
                <c:pt idx="1993">
                  <c:v>56.701777999999997</c:v>
                </c:pt>
                <c:pt idx="1994">
                  <c:v>56.861885000000001</c:v>
                </c:pt>
                <c:pt idx="1995">
                  <c:v>57.021766999999997</c:v>
                </c:pt>
                <c:pt idx="1996">
                  <c:v>57.181798000000001</c:v>
                </c:pt>
                <c:pt idx="1997">
                  <c:v>57.341779000000002</c:v>
                </c:pt>
                <c:pt idx="1998">
                  <c:v>57.461824</c:v>
                </c:pt>
                <c:pt idx="1999">
                  <c:v>57.481720000000003</c:v>
                </c:pt>
                <c:pt idx="2000">
                  <c:v>57.501739000000001</c:v>
                </c:pt>
                <c:pt idx="2001">
                  <c:v>57.521714000000003</c:v>
                </c:pt>
                <c:pt idx="2002">
                  <c:v>57.541804999999997</c:v>
                </c:pt>
                <c:pt idx="2003">
                  <c:v>57.561692000000001</c:v>
                </c:pt>
                <c:pt idx="2004">
                  <c:v>57.581789000000001</c:v>
                </c:pt>
                <c:pt idx="2005">
                  <c:v>57.601717999999998</c:v>
                </c:pt>
                <c:pt idx="2006">
                  <c:v>57.621695000000003</c:v>
                </c:pt>
                <c:pt idx="2007">
                  <c:v>57.641748</c:v>
                </c:pt>
                <c:pt idx="2008">
                  <c:v>57.661695999999999</c:v>
                </c:pt>
                <c:pt idx="2009">
                  <c:v>57.681817000000002</c:v>
                </c:pt>
                <c:pt idx="2010">
                  <c:v>57.701793000000002</c:v>
                </c:pt>
                <c:pt idx="2011">
                  <c:v>57.721716999999998</c:v>
                </c:pt>
                <c:pt idx="2012">
                  <c:v>57.741737999999998</c:v>
                </c:pt>
                <c:pt idx="2013">
                  <c:v>57.761701000000002</c:v>
                </c:pt>
                <c:pt idx="2014">
                  <c:v>57.781813999999997</c:v>
                </c:pt>
                <c:pt idx="2015">
                  <c:v>57.801724999999998</c:v>
                </c:pt>
                <c:pt idx="2016">
                  <c:v>57.821711000000001</c:v>
                </c:pt>
                <c:pt idx="2017">
                  <c:v>57.841842999999997</c:v>
                </c:pt>
                <c:pt idx="2018">
                  <c:v>57.861800000000002</c:v>
                </c:pt>
                <c:pt idx="2019">
                  <c:v>57.881793000000002</c:v>
                </c:pt>
                <c:pt idx="2020">
                  <c:v>57.901710000000001</c:v>
                </c:pt>
                <c:pt idx="2021">
                  <c:v>57.921734999999998</c:v>
                </c:pt>
                <c:pt idx="2022">
                  <c:v>57.941707000000001</c:v>
                </c:pt>
                <c:pt idx="2023">
                  <c:v>57.961722000000002</c:v>
                </c:pt>
                <c:pt idx="2024">
                  <c:v>57.981715000000001</c:v>
                </c:pt>
                <c:pt idx="2025">
                  <c:v>58.001703999999997</c:v>
                </c:pt>
                <c:pt idx="2026">
                  <c:v>58.021723000000001</c:v>
                </c:pt>
                <c:pt idx="2027">
                  <c:v>58.041728999999997</c:v>
                </c:pt>
                <c:pt idx="2028">
                  <c:v>58.061796999999999</c:v>
                </c:pt>
                <c:pt idx="2029">
                  <c:v>58.081733</c:v>
                </c:pt>
                <c:pt idx="2030">
                  <c:v>58.101711000000002</c:v>
                </c:pt>
                <c:pt idx="2031">
                  <c:v>58.121833000000002</c:v>
                </c:pt>
                <c:pt idx="2032">
                  <c:v>58.141824</c:v>
                </c:pt>
                <c:pt idx="2033">
                  <c:v>58.161715999999998</c:v>
                </c:pt>
                <c:pt idx="2034">
                  <c:v>58.181731999999997</c:v>
                </c:pt>
                <c:pt idx="2035">
                  <c:v>58.201712999999998</c:v>
                </c:pt>
                <c:pt idx="2036">
                  <c:v>58.221784</c:v>
                </c:pt>
                <c:pt idx="2037">
                  <c:v>58.241819999999997</c:v>
                </c:pt>
                <c:pt idx="2038">
                  <c:v>58.261707999999999</c:v>
                </c:pt>
                <c:pt idx="2039">
                  <c:v>58.281723</c:v>
                </c:pt>
                <c:pt idx="2040">
                  <c:v>58.301819000000002</c:v>
                </c:pt>
                <c:pt idx="2041">
                  <c:v>58.321719000000002</c:v>
                </c:pt>
                <c:pt idx="2042">
                  <c:v>58.341822000000001</c:v>
                </c:pt>
                <c:pt idx="2043">
                  <c:v>58.361716000000001</c:v>
                </c:pt>
                <c:pt idx="2044">
                  <c:v>58.38185</c:v>
                </c:pt>
                <c:pt idx="2045">
                  <c:v>58.401738000000002</c:v>
                </c:pt>
                <c:pt idx="2046">
                  <c:v>58.421754</c:v>
                </c:pt>
                <c:pt idx="2047">
                  <c:v>58.441718000000002</c:v>
                </c:pt>
                <c:pt idx="2048">
                  <c:v>58.461778000000002</c:v>
                </c:pt>
                <c:pt idx="2049">
                  <c:v>58.481817999999997</c:v>
                </c:pt>
                <c:pt idx="2050">
                  <c:v>58.501832</c:v>
                </c:pt>
                <c:pt idx="2051">
                  <c:v>58.521725000000004</c:v>
                </c:pt>
                <c:pt idx="2052">
                  <c:v>58.541749000000003</c:v>
                </c:pt>
                <c:pt idx="2053">
                  <c:v>58.561722000000003</c:v>
                </c:pt>
                <c:pt idx="2054">
                  <c:v>58.581758999999998</c:v>
                </c:pt>
                <c:pt idx="2055">
                  <c:v>58.601799999999997</c:v>
                </c:pt>
                <c:pt idx="2056">
                  <c:v>58.621836999999999</c:v>
                </c:pt>
                <c:pt idx="2057">
                  <c:v>58.641849000000001</c:v>
                </c:pt>
                <c:pt idx="2058">
                  <c:v>58.661844000000002</c:v>
                </c:pt>
                <c:pt idx="2059">
                  <c:v>58.681744999999999</c:v>
                </c:pt>
                <c:pt idx="2060">
                  <c:v>58.701796999999999</c:v>
                </c:pt>
                <c:pt idx="2061">
                  <c:v>58.721753999999997</c:v>
                </c:pt>
                <c:pt idx="2062">
                  <c:v>58.741728000000002</c:v>
                </c:pt>
                <c:pt idx="2063">
                  <c:v>58.761733999999997</c:v>
                </c:pt>
                <c:pt idx="2064">
                  <c:v>58.781733000000003</c:v>
                </c:pt>
                <c:pt idx="2065">
                  <c:v>58.801738999999998</c:v>
                </c:pt>
                <c:pt idx="2066">
                  <c:v>58.821843999999999</c:v>
                </c:pt>
                <c:pt idx="2067">
                  <c:v>58.841752999999997</c:v>
                </c:pt>
                <c:pt idx="2068">
                  <c:v>58.861736000000001</c:v>
                </c:pt>
                <c:pt idx="2069">
                  <c:v>58.881833</c:v>
                </c:pt>
                <c:pt idx="2070">
                  <c:v>58.901766000000002</c:v>
                </c:pt>
                <c:pt idx="2071">
                  <c:v>58.921756000000002</c:v>
                </c:pt>
                <c:pt idx="2072">
                  <c:v>58.941732999999999</c:v>
                </c:pt>
                <c:pt idx="2073">
                  <c:v>58.961869</c:v>
                </c:pt>
                <c:pt idx="2074">
                  <c:v>58.981749999999998</c:v>
                </c:pt>
                <c:pt idx="2075">
                  <c:v>59.001809999999999</c:v>
                </c:pt>
                <c:pt idx="2076">
                  <c:v>59.021756000000003</c:v>
                </c:pt>
                <c:pt idx="2077">
                  <c:v>59.041739</c:v>
                </c:pt>
                <c:pt idx="2078">
                  <c:v>59.061742000000002</c:v>
                </c:pt>
                <c:pt idx="2079">
                  <c:v>59.081747</c:v>
                </c:pt>
                <c:pt idx="2080">
                  <c:v>59.101835000000001</c:v>
                </c:pt>
                <c:pt idx="2081">
                  <c:v>59.121856000000001</c:v>
                </c:pt>
                <c:pt idx="2082">
                  <c:v>59.141854000000002</c:v>
                </c:pt>
                <c:pt idx="2083">
                  <c:v>59.161842999999998</c:v>
                </c:pt>
                <c:pt idx="2084">
                  <c:v>59.181877999999998</c:v>
                </c:pt>
                <c:pt idx="2085">
                  <c:v>59.201796999999999</c:v>
                </c:pt>
                <c:pt idx="2086">
                  <c:v>59.221763000000003</c:v>
                </c:pt>
                <c:pt idx="2087">
                  <c:v>59.241863000000002</c:v>
                </c:pt>
                <c:pt idx="2088">
                  <c:v>59.261763000000002</c:v>
                </c:pt>
                <c:pt idx="2089">
                  <c:v>59.281860999999999</c:v>
                </c:pt>
                <c:pt idx="2090">
                  <c:v>59.301856000000001</c:v>
                </c:pt>
                <c:pt idx="2091">
                  <c:v>59.321769000000003</c:v>
                </c:pt>
                <c:pt idx="2092">
                  <c:v>59.341751000000002</c:v>
                </c:pt>
                <c:pt idx="2093">
                  <c:v>59.361767</c:v>
                </c:pt>
                <c:pt idx="2094">
                  <c:v>59.381839999999997</c:v>
                </c:pt>
                <c:pt idx="2095">
                  <c:v>59.401859000000002</c:v>
                </c:pt>
                <c:pt idx="2096">
                  <c:v>59.421821999999999</c:v>
                </c:pt>
                <c:pt idx="2097">
                  <c:v>59.441858000000003</c:v>
                </c:pt>
                <c:pt idx="2098">
                  <c:v>59.461753000000002</c:v>
                </c:pt>
                <c:pt idx="2099">
                  <c:v>59.481867000000001</c:v>
                </c:pt>
                <c:pt idx="2100">
                  <c:v>59.501857000000001</c:v>
                </c:pt>
                <c:pt idx="2101">
                  <c:v>59.521782999999999</c:v>
                </c:pt>
                <c:pt idx="2102">
                  <c:v>59.541761999999999</c:v>
                </c:pt>
                <c:pt idx="2103">
                  <c:v>59.561776999999999</c:v>
                </c:pt>
                <c:pt idx="2104">
                  <c:v>59.581861000000004</c:v>
                </c:pt>
                <c:pt idx="2105">
                  <c:v>59.601757999999997</c:v>
                </c:pt>
                <c:pt idx="2106">
                  <c:v>59.621893999999998</c:v>
                </c:pt>
                <c:pt idx="2107">
                  <c:v>59.641779</c:v>
                </c:pt>
                <c:pt idx="2108">
                  <c:v>59.661867000000001</c:v>
                </c:pt>
                <c:pt idx="2109">
                  <c:v>59.681759</c:v>
                </c:pt>
                <c:pt idx="2110">
                  <c:v>59.701858000000001</c:v>
                </c:pt>
                <c:pt idx="2111">
                  <c:v>59.721774000000003</c:v>
                </c:pt>
                <c:pt idx="2112">
                  <c:v>59.741757</c:v>
                </c:pt>
                <c:pt idx="2113">
                  <c:v>59.761778999999997</c:v>
                </c:pt>
                <c:pt idx="2114">
                  <c:v>59.781765</c:v>
                </c:pt>
                <c:pt idx="2115">
                  <c:v>59.801777999999999</c:v>
                </c:pt>
                <c:pt idx="2116">
                  <c:v>59.821762</c:v>
                </c:pt>
                <c:pt idx="2117">
                  <c:v>59.841768999999999</c:v>
                </c:pt>
                <c:pt idx="2118">
                  <c:v>59.861803000000002</c:v>
                </c:pt>
                <c:pt idx="2119">
                  <c:v>59.881785999999998</c:v>
                </c:pt>
                <c:pt idx="2120">
                  <c:v>59.901828999999999</c:v>
                </c:pt>
                <c:pt idx="2121">
                  <c:v>59.921793000000001</c:v>
                </c:pt>
                <c:pt idx="2122">
                  <c:v>59.941876999999998</c:v>
                </c:pt>
                <c:pt idx="2123">
                  <c:v>59.961787000000001</c:v>
                </c:pt>
                <c:pt idx="2124">
                  <c:v>59.981839999999998</c:v>
                </c:pt>
                <c:pt idx="2125">
                  <c:v>60.001769000000003</c:v>
                </c:pt>
                <c:pt idx="2126">
                  <c:v>60.021782999999999</c:v>
                </c:pt>
                <c:pt idx="2127">
                  <c:v>60.041876000000002</c:v>
                </c:pt>
                <c:pt idx="2128">
                  <c:v>60.061785</c:v>
                </c:pt>
                <c:pt idx="2129">
                  <c:v>60.081817000000001</c:v>
                </c:pt>
                <c:pt idx="2130">
                  <c:v>60.101792000000003</c:v>
                </c:pt>
                <c:pt idx="2131">
                  <c:v>60.121823999999997</c:v>
                </c:pt>
                <c:pt idx="2132">
                  <c:v>60.141773999999998</c:v>
                </c:pt>
                <c:pt idx="2133">
                  <c:v>60.161774000000001</c:v>
                </c:pt>
                <c:pt idx="2134">
                  <c:v>60.181894</c:v>
                </c:pt>
                <c:pt idx="2135">
                  <c:v>60.201774999999998</c:v>
                </c:pt>
                <c:pt idx="2136">
                  <c:v>60.221902999999998</c:v>
                </c:pt>
                <c:pt idx="2137">
                  <c:v>60.241878</c:v>
                </c:pt>
                <c:pt idx="2138">
                  <c:v>60.261882</c:v>
                </c:pt>
                <c:pt idx="2139">
                  <c:v>60.281886999999998</c:v>
                </c:pt>
                <c:pt idx="2140">
                  <c:v>60.301876999999998</c:v>
                </c:pt>
                <c:pt idx="2141">
                  <c:v>60.321911999999998</c:v>
                </c:pt>
                <c:pt idx="2142">
                  <c:v>60.341889000000002</c:v>
                </c:pt>
                <c:pt idx="2143">
                  <c:v>60.361890000000002</c:v>
                </c:pt>
                <c:pt idx="2144">
                  <c:v>60.381805</c:v>
                </c:pt>
                <c:pt idx="2145">
                  <c:v>60.401814000000002</c:v>
                </c:pt>
                <c:pt idx="2146">
                  <c:v>60.421846000000002</c:v>
                </c:pt>
                <c:pt idx="2147">
                  <c:v>60.441780999999999</c:v>
                </c:pt>
                <c:pt idx="2148">
                  <c:v>60.461896000000003</c:v>
                </c:pt>
                <c:pt idx="2149">
                  <c:v>60.481786999999997</c:v>
                </c:pt>
                <c:pt idx="2150">
                  <c:v>60.501804</c:v>
                </c:pt>
                <c:pt idx="2151">
                  <c:v>60.521881</c:v>
                </c:pt>
                <c:pt idx="2152">
                  <c:v>60.541801999999997</c:v>
                </c:pt>
                <c:pt idx="2153">
                  <c:v>60.561788</c:v>
                </c:pt>
                <c:pt idx="2154">
                  <c:v>60.581930999999997</c:v>
                </c:pt>
                <c:pt idx="2155">
                  <c:v>60.601858999999997</c:v>
                </c:pt>
                <c:pt idx="2156">
                  <c:v>60.621808000000001</c:v>
                </c:pt>
                <c:pt idx="2157">
                  <c:v>60.641838</c:v>
                </c:pt>
                <c:pt idx="2158">
                  <c:v>60.661839999999998</c:v>
                </c:pt>
                <c:pt idx="2159">
                  <c:v>60.681815</c:v>
                </c:pt>
                <c:pt idx="2160">
                  <c:v>60.701804000000003</c:v>
                </c:pt>
                <c:pt idx="2161">
                  <c:v>60.721800000000002</c:v>
                </c:pt>
                <c:pt idx="2162">
                  <c:v>60.781823000000003</c:v>
                </c:pt>
                <c:pt idx="2163">
                  <c:v>60.941881000000002</c:v>
                </c:pt>
                <c:pt idx="2164">
                  <c:v>61.101892999999997</c:v>
                </c:pt>
                <c:pt idx="2165">
                  <c:v>61.261898000000002</c:v>
                </c:pt>
                <c:pt idx="2166">
                  <c:v>61.421928999999999</c:v>
                </c:pt>
                <c:pt idx="2167">
                  <c:v>61.581915000000002</c:v>
                </c:pt>
                <c:pt idx="2168">
                  <c:v>61.741857000000003</c:v>
                </c:pt>
                <c:pt idx="2169">
                  <c:v>61.761828999999999</c:v>
                </c:pt>
                <c:pt idx="2170">
                  <c:v>61.781787999999999</c:v>
                </c:pt>
                <c:pt idx="2171">
                  <c:v>61.801898000000001</c:v>
                </c:pt>
                <c:pt idx="2172">
                  <c:v>61.821928</c:v>
                </c:pt>
                <c:pt idx="2173">
                  <c:v>61.841929999999998</c:v>
                </c:pt>
                <c:pt idx="2174">
                  <c:v>61.861924999999999</c:v>
                </c:pt>
                <c:pt idx="2175">
                  <c:v>61.881934999999999</c:v>
                </c:pt>
                <c:pt idx="2176">
                  <c:v>61.901843</c:v>
                </c:pt>
                <c:pt idx="2177">
                  <c:v>61.921914000000001</c:v>
                </c:pt>
                <c:pt idx="2178">
                  <c:v>61.941937000000003</c:v>
                </c:pt>
                <c:pt idx="2179">
                  <c:v>61.961919999999999</c:v>
                </c:pt>
                <c:pt idx="2180">
                  <c:v>61.981839000000001</c:v>
                </c:pt>
                <c:pt idx="2181">
                  <c:v>62.001857999999999</c:v>
                </c:pt>
                <c:pt idx="2182">
                  <c:v>62.021858000000002</c:v>
                </c:pt>
                <c:pt idx="2183">
                  <c:v>62.041831000000002</c:v>
                </c:pt>
                <c:pt idx="2184">
                  <c:v>62.061849000000002</c:v>
                </c:pt>
                <c:pt idx="2185">
                  <c:v>62.081829999999997</c:v>
                </c:pt>
                <c:pt idx="2186">
                  <c:v>62.101849999999999</c:v>
                </c:pt>
                <c:pt idx="2187">
                  <c:v>62.121833000000002</c:v>
                </c:pt>
                <c:pt idx="2188">
                  <c:v>62.141914999999997</c:v>
                </c:pt>
                <c:pt idx="2189">
                  <c:v>62.161962000000003</c:v>
                </c:pt>
                <c:pt idx="2190">
                  <c:v>62.181837000000002</c:v>
                </c:pt>
                <c:pt idx="2191">
                  <c:v>62.201846000000003</c:v>
                </c:pt>
                <c:pt idx="2192">
                  <c:v>62.221815999999997</c:v>
                </c:pt>
                <c:pt idx="2193">
                  <c:v>62.241835000000002</c:v>
                </c:pt>
                <c:pt idx="2194">
                  <c:v>62.261856000000002</c:v>
                </c:pt>
                <c:pt idx="2195">
                  <c:v>62.281967000000002</c:v>
                </c:pt>
                <c:pt idx="2196">
                  <c:v>62.301940999999999</c:v>
                </c:pt>
                <c:pt idx="2197">
                  <c:v>62.321874999999999</c:v>
                </c:pt>
                <c:pt idx="2198">
                  <c:v>62.341881000000001</c:v>
                </c:pt>
                <c:pt idx="2199">
                  <c:v>62.361949000000003</c:v>
                </c:pt>
                <c:pt idx="2200">
                  <c:v>62.381943</c:v>
                </c:pt>
                <c:pt idx="2201">
                  <c:v>62.401854</c:v>
                </c:pt>
                <c:pt idx="2202">
                  <c:v>62.421942999999999</c:v>
                </c:pt>
                <c:pt idx="2203">
                  <c:v>62.441955999999998</c:v>
                </c:pt>
                <c:pt idx="2204">
                  <c:v>62.461868000000003</c:v>
                </c:pt>
                <c:pt idx="2205">
                  <c:v>62.481937000000002</c:v>
                </c:pt>
                <c:pt idx="2206">
                  <c:v>62.501845000000003</c:v>
                </c:pt>
                <c:pt idx="2207">
                  <c:v>62.521985000000001</c:v>
                </c:pt>
                <c:pt idx="2208">
                  <c:v>62.541846</c:v>
                </c:pt>
                <c:pt idx="2209">
                  <c:v>62.561867999999997</c:v>
                </c:pt>
                <c:pt idx="2210">
                  <c:v>62.581957000000003</c:v>
                </c:pt>
                <c:pt idx="2211">
                  <c:v>62.601878999999997</c:v>
                </c:pt>
                <c:pt idx="2212">
                  <c:v>62.621856000000001</c:v>
                </c:pt>
                <c:pt idx="2213">
                  <c:v>62.641862000000003</c:v>
                </c:pt>
                <c:pt idx="2214">
                  <c:v>62.661873999999997</c:v>
                </c:pt>
                <c:pt idx="2215">
                  <c:v>62.681967999999998</c:v>
                </c:pt>
                <c:pt idx="2216">
                  <c:v>62.701979999999999</c:v>
                </c:pt>
                <c:pt idx="2217">
                  <c:v>62.721975</c:v>
                </c:pt>
                <c:pt idx="2218">
                  <c:v>62.741959000000001</c:v>
                </c:pt>
                <c:pt idx="2219">
                  <c:v>62.761851</c:v>
                </c:pt>
                <c:pt idx="2220">
                  <c:v>62.781854000000003</c:v>
                </c:pt>
                <c:pt idx="2221">
                  <c:v>62.801876999999998</c:v>
                </c:pt>
                <c:pt idx="2222">
                  <c:v>62.821877999999998</c:v>
                </c:pt>
                <c:pt idx="2223">
                  <c:v>62.841884999999998</c:v>
                </c:pt>
                <c:pt idx="2224">
                  <c:v>62.861873000000003</c:v>
                </c:pt>
                <c:pt idx="2225">
                  <c:v>62.881856999999997</c:v>
                </c:pt>
                <c:pt idx="2226">
                  <c:v>62.901941999999998</c:v>
                </c:pt>
                <c:pt idx="2227">
                  <c:v>62.921917999999998</c:v>
                </c:pt>
                <c:pt idx="2228">
                  <c:v>62.941882999999997</c:v>
                </c:pt>
                <c:pt idx="2229">
                  <c:v>62.961854000000002</c:v>
                </c:pt>
                <c:pt idx="2230">
                  <c:v>62.981931000000003</c:v>
                </c:pt>
                <c:pt idx="2231">
                  <c:v>63.001975999999999</c:v>
                </c:pt>
                <c:pt idx="2232">
                  <c:v>63.021980999999997</c:v>
                </c:pt>
                <c:pt idx="2233">
                  <c:v>63.041857</c:v>
                </c:pt>
                <c:pt idx="2234">
                  <c:v>63.061894000000002</c:v>
                </c:pt>
                <c:pt idx="2235">
                  <c:v>63.081864000000003</c:v>
                </c:pt>
                <c:pt idx="2236">
                  <c:v>63.101886</c:v>
                </c:pt>
                <c:pt idx="2237">
                  <c:v>63.121881999999999</c:v>
                </c:pt>
                <c:pt idx="2238">
                  <c:v>63.141965999999996</c:v>
                </c:pt>
                <c:pt idx="2239">
                  <c:v>63.161889000000002</c:v>
                </c:pt>
                <c:pt idx="2240">
                  <c:v>63.181975000000001</c:v>
                </c:pt>
                <c:pt idx="2241">
                  <c:v>63.201982000000001</c:v>
                </c:pt>
                <c:pt idx="2242">
                  <c:v>63.221891999999997</c:v>
                </c:pt>
                <c:pt idx="2243">
                  <c:v>63.241942000000002</c:v>
                </c:pt>
                <c:pt idx="2244">
                  <c:v>63.261890000000001</c:v>
                </c:pt>
                <c:pt idx="2245">
                  <c:v>63.281984000000001</c:v>
                </c:pt>
                <c:pt idx="2246">
                  <c:v>63.301971000000002</c:v>
                </c:pt>
                <c:pt idx="2247">
                  <c:v>63.321975999999999</c:v>
                </c:pt>
                <c:pt idx="2248">
                  <c:v>63.341898999999998</c:v>
                </c:pt>
                <c:pt idx="2249">
                  <c:v>63.361891</c:v>
                </c:pt>
                <c:pt idx="2250">
                  <c:v>63.381877000000003</c:v>
                </c:pt>
                <c:pt idx="2251">
                  <c:v>63.401888999999997</c:v>
                </c:pt>
                <c:pt idx="2252">
                  <c:v>63.421906</c:v>
                </c:pt>
                <c:pt idx="2253">
                  <c:v>63.442010000000003</c:v>
                </c:pt>
                <c:pt idx="2254">
                  <c:v>63.461894000000001</c:v>
                </c:pt>
                <c:pt idx="2255">
                  <c:v>63.481993000000003</c:v>
                </c:pt>
                <c:pt idx="2256">
                  <c:v>63.501877</c:v>
                </c:pt>
                <c:pt idx="2257">
                  <c:v>63.521901999999997</c:v>
                </c:pt>
                <c:pt idx="2258">
                  <c:v>63.541882000000001</c:v>
                </c:pt>
                <c:pt idx="2259">
                  <c:v>63.562002999999997</c:v>
                </c:pt>
                <c:pt idx="2260">
                  <c:v>63.581989999999998</c:v>
                </c:pt>
                <c:pt idx="2261">
                  <c:v>63.601990000000001</c:v>
                </c:pt>
                <c:pt idx="2262">
                  <c:v>63.621876</c:v>
                </c:pt>
                <c:pt idx="2263">
                  <c:v>63.641877000000001</c:v>
                </c:pt>
                <c:pt idx="2264">
                  <c:v>63.661881000000001</c:v>
                </c:pt>
                <c:pt idx="2265">
                  <c:v>63.681901000000003</c:v>
                </c:pt>
                <c:pt idx="2266">
                  <c:v>63.701900999999999</c:v>
                </c:pt>
                <c:pt idx="2267">
                  <c:v>63.721910000000001</c:v>
                </c:pt>
                <c:pt idx="2268">
                  <c:v>63.741886999999998</c:v>
                </c:pt>
                <c:pt idx="2269">
                  <c:v>63.761904000000001</c:v>
                </c:pt>
                <c:pt idx="2270">
                  <c:v>63.781911999999998</c:v>
                </c:pt>
                <c:pt idx="2271">
                  <c:v>63.801991000000001</c:v>
                </c:pt>
                <c:pt idx="2272">
                  <c:v>63.822004</c:v>
                </c:pt>
                <c:pt idx="2273">
                  <c:v>63.841983999999997</c:v>
                </c:pt>
                <c:pt idx="2274">
                  <c:v>63.861913000000001</c:v>
                </c:pt>
                <c:pt idx="2275">
                  <c:v>63.881988999999997</c:v>
                </c:pt>
                <c:pt idx="2276">
                  <c:v>63.901919999999997</c:v>
                </c:pt>
                <c:pt idx="2277">
                  <c:v>63.921909999999997</c:v>
                </c:pt>
                <c:pt idx="2278">
                  <c:v>63.941892000000003</c:v>
                </c:pt>
                <c:pt idx="2279">
                  <c:v>63.961911999999998</c:v>
                </c:pt>
                <c:pt idx="2280">
                  <c:v>63.981918999999998</c:v>
                </c:pt>
                <c:pt idx="2281">
                  <c:v>64.001988999999995</c:v>
                </c:pt>
                <c:pt idx="2282">
                  <c:v>64.021888000000004</c:v>
                </c:pt>
                <c:pt idx="2283">
                  <c:v>64.042011000000002</c:v>
                </c:pt>
                <c:pt idx="2284">
                  <c:v>64.061993000000001</c:v>
                </c:pt>
                <c:pt idx="2285">
                  <c:v>64.082019000000003</c:v>
                </c:pt>
                <c:pt idx="2286">
                  <c:v>64.101963999999995</c:v>
                </c:pt>
                <c:pt idx="2287">
                  <c:v>64.121939999999995</c:v>
                </c:pt>
                <c:pt idx="2288">
                  <c:v>64.141885000000002</c:v>
                </c:pt>
                <c:pt idx="2289">
                  <c:v>64.161970999999994</c:v>
                </c:pt>
                <c:pt idx="2290">
                  <c:v>64.181929999999994</c:v>
                </c:pt>
                <c:pt idx="2291">
                  <c:v>64.201919000000004</c:v>
                </c:pt>
                <c:pt idx="2292">
                  <c:v>64.222037</c:v>
                </c:pt>
                <c:pt idx="2293">
                  <c:v>64.241917000000001</c:v>
                </c:pt>
                <c:pt idx="2294">
                  <c:v>64.262020000000007</c:v>
                </c:pt>
                <c:pt idx="2295">
                  <c:v>64.281970000000001</c:v>
                </c:pt>
                <c:pt idx="2296">
                  <c:v>64.302004999999994</c:v>
                </c:pt>
                <c:pt idx="2297">
                  <c:v>64.322008999999994</c:v>
                </c:pt>
                <c:pt idx="2298">
                  <c:v>64.341924000000006</c:v>
                </c:pt>
                <c:pt idx="2299">
                  <c:v>64.362011999999993</c:v>
                </c:pt>
                <c:pt idx="2300">
                  <c:v>64.382012000000003</c:v>
                </c:pt>
                <c:pt idx="2301">
                  <c:v>64.401895999999994</c:v>
                </c:pt>
                <c:pt idx="2302">
                  <c:v>64.461901999999995</c:v>
                </c:pt>
                <c:pt idx="2303">
                  <c:v>64.622011999999998</c:v>
                </c:pt>
                <c:pt idx="2304">
                  <c:v>64.782014000000004</c:v>
                </c:pt>
                <c:pt idx="2305">
                  <c:v>64.941940000000002</c:v>
                </c:pt>
                <c:pt idx="2306">
                  <c:v>65.102031999999994</c:v>
                </c:pt>
                <c:pt idx="2307">
                  <c:v>65.262018999999995</c:v>
                </c:pt>
                <c:pt idx="2308">
                  <c:v>65.421961999999994</c:v>
                </c:pt>
                <c:pt idx="2309">
                  <c:v>65.582026999999997</c:v>
                </c:pt>
                <c:pt idx="2310">
                  <c:v>65.741979000000001</c:v>
                </c:pt>
                <c:pt idx="2311">
                  <c:v>65.801946999999998</c:v>
                </c:pt>
                <c:pt idx="2312">
                  <c:v>65.821940999999995</c:v>
                </c:pt>
                <c:pt idx="2313">
                  <c:v>65.841994999999997</c:v>
                </c:pt>
                <c:pt idx="2314">
                  <c:v>65.862053000000003</c:v>
                </c:pt>
                <c:pt idx="2315">
                  <c:v>65.881974</c:v>
                </c:pt>
                <c:pt idx="2316">
                  <c:v>65.902091999999996</c:v>
                </c:pt>
                <c:pt idx="2317">
                  <c:v>65.922090999999995</c:v>
                </c:pt>
                <c:pt idx="2318">
                  <c:v>65.942089999999993</c:v>
                </c:pt>
                <c:pt idx="2319">
                  <c:v>65.962063999999998</c:v>
                </c:pt>
                <c:pt idx="2320">
                  <c:v>65.981972999999996</c:v>
                </c:pt>
                <c:pt idx="2321">
                  <c:v>66.00206</c:v>
                </c:pt>
                <c:pt idx="2322">
                  <c:v>66.021962000000002</c:v>
                </c:pt>
                <c:pt idx="2323">
                  <c:v>66.042000000000002</c:v>
                </c:pt>
                <c:pt idx="2324">
                  <c:v>66.061926999999997</c:v>
                </c:pt>
                <c:pt idx="2325">
                  <c:v>66.081979000000004</c:v>
                </c:pt>
                <c:pt idx="2326">
                  <c:v>66.101975999999993</c:v>
                </c:pt>
                <c:pt idx="2327">
                  <c:v>66.121982000000003</c:v>
                </c:pt>
                <c:pt idx="2328">
                  <c:v>66.141974000000005</c:v>
                </c:pt>
                <c:pt idx="2329">
                  <c:v>66.162025</c:v>
                </c:pt>
                <c:pt idx="2330">
                  <c:v>66.181989000000002</c:v>
                </c:pt>
                <c:pt idx="2331">
                  <c:v>66.201974000000007</c:v>
                </c:pt>
                <c:pt idx="2332">
                  <c:v>66.222091000000006</c:v>
                </c:pt>
                <c:pt idx="2333">
                  <c:v>66.241985</c:v>
                </c:pt>
                <c:pt idx="2334">
                  <c:v>66.262067000000002</c:v>
                </c:pt>
                <c:pt idx="2335">
                  <c:v>66.282066</c:v>
                </c:pt>
                <c:pt idx="2336">
                  <c:v>66.302062000000006</c:v>
                </c:pt>
                <c:pt idx="2337">
                  <c:v>66.321945999999997</c:v>
                </c:pt>
                <c:pt idx="2338">
                  <c:v>66.342045999999996</c:v>
                </c:pt>
                <c:pt idx="2339">
                  <c:v>66.361980000000003</c:v>
                </c:pt>
                <c:pt idx="2340">
                  <c:v>66.381964999999994</c:v>
                </c:pt>
                <c:pt idx="2341">
                  <c:v>66.401965000000004</c:v>
                </c:pt>
                <c:pt idx="2342">
                  <c:v>66.421985000000006</c:v>
                </c:pt>
                <c:pt idx="2343">
                  <c:v>66.441982999999993</c:v>
                </c:pt>
                <c:pt idx="2344">
                  <c:v>66.461980999999994</c:v>
                </c:pt>
                <c:pt idx="2345">
                  <c:v>66.481964000000005</c:v>
                </c:pt>
                <c:pt idx="2346">
                  <c:v>66.501981999999998</c:v>
                </c:pt>
                <c:pt idx="2347">
                  <c:v>66.522092000000001</c:v>
                </c:pt>
                <c:pt idx="2348">
                  <c:v>66.542086999999995</c:v>
                </c:pt>
                <c:pt idx="2349">
                  <c:v>66.562104000000005</c:v>
                </c:pt>
                <c:pt idx="2350">
                  <c:v>66.582069000000004</c:v>
                </c:pt>
                <c:pt idx="2351">
                  <c:v>66.602089000000007</c:v>
                </c:pt>
                <c:pt idx="2352">
                  <c:v>66.621977000000001</c:v>
                </c:pt>
                <c:pt idx="2353">
                  <c:v>66.642030000000005</c:v>
                </c:pt>
                <c:pt idx="2354">
                  <c:v>66.661974000000001</c:v>
                </c:pt>
                <c:pt idx="2355">
                  <c:v>66.681995000000001</c:v>
                </c:pt>
                <c:pt idx="2356">
                  <c:v>66.702093000000005</c:v>
                </c:pt>
                <c:pt idx="2357">
                  <c:v>66.721973000000006</c:v>
                </c:pt>
                <c:pt idx="2358">
                  <c:v>66.742093999999994</c:v>
                </c:pt>
                <c:pt idx="2359">
                  <c:v>66.762060000000005</c:v>
                </c:pt>
                <c:pt idx="2360">
                  <c:v>66.781999999999996</c:v>
                </c:pt>
                <c:pt idx="2361">
                  <c:v>66.802085000000005</c:v>
                </c:pt>
                <c:pt idx="2362">
                  <c:v>66.822096000000002</c:v>
                </c:pt>
                <c:pt idx="2363">
                  <c:v>66.841977</c:v>
                </c:pt>
                <c:pt idx="2364">
                  <c:v>66.861999999999995</c:v>
                </c:pt>
                <c:pt idx="2365">
                  <c:v>66.882002</c:v>
                </c:pt>
                <c:pt idx="2366">
                  <c:v>66.901970000000006</c:v>
                </c:pt>
                <c:pt idx="2367">
                  <c:v>66.922105000000002</c:v>
                </c:pt>
                <c:pt idx="2368">
                  <c:v>66.942021999999994</c:v>
                </c:pt>
                <c:pt idx="2369">
                  <c:v>66.962110999999993</c:v>
                </c:pt>
                <c:pt idx="2370">
                  <c:v>66.982050999999998</c:v>
                </c:pt>
                <c:pt idx="2371">
                  <c:v>67.001996000000005</c:v>
                </c:pt>
                <c:pt idx="2372">
                  <c:v>67.021985999999998</c:v>
                </c:pt>
                <c:pt idx="2373">
                  <c:v>67.042024999999995</c:v>
                </c:pt>
                <c:pt idx="2374">
                  <c:v>67.062096999999994</c:v>
                </c:pt>
                <c:pt idx="2375">
                  <c:v>67.081986000000001</c:v>
                </c:pt>
                <c:pt idx="2376">
                  <c:v>67.102006000000003</c:v>
                </c:pt>
                <c:pt idx="2377">
                  <c:v>67.121986000000007</c:v>
                </c:pt>
                <c:pt idx="2378">
                  <c:v>67.142002000000005</c:v>
                </c:pt>
                <c:pt idx="2379">
                  <c:v>67.162120000000002</c:v>
                </c:pt>
                <c:pt idx="2380">
                  <c:v>67.182098999999994</c:v>
                </c:pt>
                <c:pt idx="2381">
                  <c:v>67.202033999999998</c:v>
                </c:pt>
                <c:pt idx="2382">
                  <c:v>67.222005999999993</c:v>
                </c:pt>
                <c:pt idx="2383">
                  <c:v>67.242099999999994</c:v>
                </c:pt>
                <c:pt idx="2384">
                  <c:v>67.262026000000006</c:v>
                </c:pt>
                <c:pt idx="2385">
                  <c:v>67.282009000000002</c:v>
                </c:pt>
                <c:pt idx="2386">
                  <c:v>67.302104999999997</c:v>
                </c:pt>
                <c:pt idx="2387">
                  <c:v>67.321989000000002</c:v>
                </c:pt>
                <c:pt idx="2388">
                  <c:v>67.342008000000007</c:v>
                </c:pt>
                <c:pt idx="2389">
                  <c:v>67.361985000000004</c:v>
                </c:pt>
                <c:pt idx="2390">
                  <c:v>67.382007999999999</c:v>
                </c:pt>
                <c:pt idx="2391">
                  <c:v>67.402107000000001</c:v>
                </c:pt>
                <c:pt idx="2392">
                  <c:v>67.421995999999993</c:v>
                </c:pt>
                <c:pt idx="2393">
                  <c:v>67.442141000000007</c:v>
                </c:pt>
                <c:pt idx="2394">
                  <c:v>67.462012999999999</c:v>
                </c:pt>
                <c:pt idx="2395">
                  <c:v>67.482004000000003</c:v>
                </c:pt>
                <c:pt idx="2396">
                  <c:v>67.501992000000001</c:v>
                </c:pt>
                <c:pt idx="2397">
                  <c:v>67.521989000000005</c:v>
                </c:pt>
                <c:pt idx="2398">
                  <c:v>67.542006000000001</c:v>
                </c:pt>
                <c:pt idx="2399">
                  <c:v>67.561994999999996</c:v>
                </c:pt>
                <c:pt idx="2400">
                  <c:v>67.582125000000005</c:v>
                </c:pt>
                <c:pt idx="2401">
                  <c:v>67.602020999999993</c:v>
                </c:pt>
                <c:pt idx="2402">
                  <c:v>67.622136999999995</c:v>
                </c:pt>
                <c:pt idx="2403">
                  <c:v>67.642016999999996</c:v>
                </c:pt>
                <c:pt idx="2404">
                  <c:v>67.662017000000006</c:v>
                </c:pt>
                <c:pt idx="2405">
                  <c:v>67.682134000000005</c:v>
                </c:pt>
                <c:pt idx="2406">
                  <c:v>67.702021000000002</c:v>
                </c:pt>
                <c:pt idx="2407">
                  <c:v>67.722024000000005</c:v>
                </c:pt>
                <c:pt idx="2408">
                  <c:v>67.741995000000003</c:v>
                </c:pt>
                <c:pt idx="2409">
                  <c:v>67.762020000000007</c:v>
                </c:pt>
                <c:pt idx="2410">
                  <c:v>67.781985000000006</c:v>
                </c:pt>
                <c:pt idx="2411">
                  <c:v>67.802139999999994</c:v>
                </c:pt>
                <c:pt idx="2412">
                  <c:v>67.822126999999995</c:v>
                </c:pt>
                <c:pt idx="2413">
                  <c:v>67.842112999999998</c:v>
                </c:pt>
                <c:pt idx="2414">
                  <c:v>67.862116</c:v>
                </c:pt>
                <c:pt idx="2415">
                  <c:v>67.882007000000002</c:v>
                </c:pt>
                <c:pt idx="2416">
                  <c:v>67.902023999999997</c:v>
                </c:pt>
                <c:pt idx="2417">
                  <c:v>67.922027999999997</c:v>
                </c:pt>
                <c:pt idx="2418">
                  <c:v>67.942008999999999</c:v>
                </c:pt>
                <c:pt idx="2419">
                  <c:v>67.962041999999997</c:v>
                </c:pt>
                <c:pt idx="2420">
                  <c:v>67.982017999999997</c:v>
                </c:pt>
                <c:pt idx="2421">
                  <c:v>68.002010999999996</c:v>
                </c:pt>
                <c:pt idx="2422">
                  <c:v>68.022003999999995</c:v>
                </c:pt>
                <c:pt idx="2423">
                  <c:v>68.042135999999999</c:v>
                </c:pt>
                <c:pt idx="2424">
                  <c:v>68.062037000000004</c:v>
                </c:pt>
                <c:pt idx="2425">
                  <c:v>68.082026999999997</c:v>
                </c:pt>
                <c:pt idx="2426">
                  <c:v>68.102152000000004</c:v>
                </c:pt>
                <c:pt idx="2427">
                  <c:v>68.122148999999993</c:v>
                </c:pt>
                <c:pt idx="2428">
                  <c:v>68.142015999999998</c:v>
                </c:pt>
                <c:pt idx="2429">
                  <c:v>68.162013999999999</c:v>
                </c:pt>
                <c:pt idx="2430">
                  <c:v>68.182030999999995</c:v>
                </c:pt>
                <c:pt idx="2431">
                  <c:v>68.202145000000002</c:v>
                </c:pt>
                <c:pt idx="2432">
                  <c:v>68.222014000000001</c:v>
                </c:pt>
                <c:pt idx="2433">
                  <c:v>68.242028000000005</c:v>
                </c:pt>
                <c:pt idx="2434">
                  <c:v>68.262027000000003</c:v>
                </c:pt>
                <c:pt idx="2435">
                  <c:v>68.282038999999997</c:v>
                </c:pt>
                <c:pt idx="2436">
                  <c:v>68.302127999999996</c:v>
                </c:pt>
                <c:pt idx="2437">
                  <c:v>68.322107000000003</c:v>
                </c:pt>
                <c:pt idx="2438">
                  <c:v>68.342018999999993</c:v>
                </c:pt>
                <c:pt idx="2439">
                  <c:v>68.362129999999993</c:v>
                </c:pt>
                <c:pt idx="2440">
                  <c:v>68.382047</c:v>
                </c:pt>
                <c:pt idx="2441">
                  <c:v>68.442036999999999</c:v>
                </c:pt>
                <c:pt idx="2442">
                  <c:v>68.602154999999996</c:v>
                </c:pt>
                <c:pt idx="2443">
                  <c:v>68.762135999999998</c:v>
                </c:pt>
                <c:pt idx="2444">
                  <c:v>68.922163999999995</c:v>
                </c:pt>
                <c:pt idx="2445">
                  <c:v>69.082155999999998</c:v>
                </c:pt>
                <c:pt idx="2446">
                  <c:v>69.242090000000005</c:v>
                </c:pt>
                <c:pt idx="2447">
                  <c:v>69.402159999999995</c:v>
                </c:pt>
                <c:pt idx="2448">
                  <c:v>69.562169999999995</c:v>
                </c:pt>
                <c:pt idx="2449">
                  <c:v>69.722104999999999</c:v>
                </c:pt>
                <c:pt idx="2450">
                  <c:v>69.882175000000004</c:v>
                </c:pt>
                <c:pt idx="2451">
                  <c:v>69.942097000000004</c:v>
                </c:pt>
                <c:pt idx="2452">
                  <c:v>69.962080999999998</c:v>
                </c:pt>
                <c:pt idx="2453">
                  <c:v>69.982119999999995</c:v>
                </c:pt>
                <c:pt idx="2454">
                  <c:v>70.002200999999999</c:v>
                </c:pt>
                <c:pt idx="2455">
                  <c:v>70.022178999999994</c:v>
                </c:pt>
                <c:pt idx="2456">
                  <c:v>70.042096999999998</c:v>
                </c:pt>
                <c:pt idx="2457">
                  <c:v>70.062201000000002</c:v>
                </c:pt>
                <c:pt idx="2458">
                  <c:v>70.082130000000006</c:v>
                </c:pt>
                <c:pt idx="2459">
                  <c:v>70.102099999999993</c:v>
                </c:pt>
                <c:pt idx="2460">
                  <c:v>70.122185000000002</c:v>
                </c:pt>
                <c:pt idx="2461">
                  <c:v>70.142174999999995</c:v>
                </c:pt>
                <c:pt idx="2462">
                  <c:v>70.162081999999998</c:v>
                </c:pt>
                <c:pt idx="2463">
                  <c:v>70.182101000000003</c:v>
                </c:pt>
                <c:pt idx="2464">
                  <c:v>70.202081000000007</c:v>
                </c:pt>
                <c:pt idx="2465">
                  <c:v>70.222076999999999</c:v>
                </c:pt>
                <c:pt idx="2466">
                  <c:v>70.242107000000004</c:v>
                </c:pt>
                <c:pt idx="2467">
                  <c:v>70.262082000000007</c:v>
                </c:pt>
                <c:pt idx="2468">
                  <c:v>70.282099000000002</c:v>
                </c:pt>
                <c:pt idx="2469">
                  <c:v>70.302188000000001</c:v>
                </c:pt>
                <c:pt idx="2470">
                  <c:v>70.322103999999996</c:v>
                </c:pt>
                <c:pt idx="2471">
                  <c:v>70.342234000000005</c:v>
                </c:pt>
                <c:pt idx="2472">
                  <c:v>70.362219999999994</c:v>
                </c:pt>
                <c:pt idx="2473">
                  <c:v>70.382097000000002</c:v>
                </c:pt>
                <c:pt idx="2474">
                  <c:v>70.402207000000004</c:v>
                </c:pt>
                <c:pt idx="2475">
                  <c:v>70.422207</c:v>
                </c:pt>
                <c:pt idx="2476">
                  <c:v>70.442210000000003</c:v>
                </c:pt>
                <c:pt idx="2477">
                  <c:v>70.462210999999996</c:v>
                </c:pt>
                <c:pt idx="2478">
                  <c:v>70.482104000000007</c:v>
                </c:pt>
                <c:pt idx="2479">
                  <c:v>70.502137000000005</c:v>
                </c:pt>
                <c:pt idx="2480">
                  <c:v>70.522094999999993</c:v>
                </c:pt>
                <c:pt idx="2481">
                  <c:v>70.542113000000001</c:v>
                </c:pt>
                <c:pt idx="2482">
                  <c:v>70.562116000000003</c:v>
                </c:pt>
                <c:pt idx="2483">
                  <c:v>70.582137000000003</c:v>
                </c:pt>
                <c:pt idx="2484">
                  <c:v>70.602200999999994</c:v>
                </c:pt>
                <c:pt idx="2485">
                  <c:v>70.622162000000003</c:v>
                </c:pt>
                <c:pt idx="2486">
                  <c:v>70.642217000000002</c:v>
                </c:pt>
                <c:pt idx="2487">
                  <c:v>70.662109000000001</c:v>
                </c:pt>
                <c:pt idx="2488">
                  <c:v>70.682118000000003</c:v>
                </c:pt>
                <c:pt idx="2489">
                  <c:v>70.702171000000007</c:v>
                </c:pt>
                <c:pt idx="2490">
                  <c:v>70.722161</c:v>
                </c:pt>
                <c:pt idx="2491">
                  <c:v>70.742124000000004</c:v>
                </c:pt>
                <c:pt idx="2492">
                  <c:v>70.762219000000002</c:v>
                </c:pt>
                <c:pt idx="2493">
                  <c:v>70.782230999999996</c:v>
                </c:pt>
                <c:pt idx="2494">
                  <c:v>70.802206999999996</c:v>
                </c:pt>
                <c:pt idx="2495">
                  <c:v>70.822121999999993</c:v>
                </c:pt>
                <c:pt idx="2496">
                  <c:v>70.842101999999997</c:v>
                </c:pt>
                <c:pt idx="2497">
                  <c:v>70.862098000000003</c:v>
                </c:pt>
                <c:pt idx="2498">
                  <c:v>70.882200999999995</c:v>
                </c:pt>
                <c:pt idx="2499">
                  <c:v>70.902109999999993</c:v>
                </c:pt>
                <c:pt idx="2500">
                  <c:v>70.922128000000001</c:v>
                </c:pt>
                <c:pt idx="2501">
                  <c:v>70.942198000000005</c:v>
                </c:pt>
                <c:pt idx="2502">
                  <c:v>70.962108999999998</c:v>
                </c:pt>
                <c:pt idx="2503">
                  <c:v>70.982183000000006</c:v>
                </c:pt>
                <c:pt idx="2504">
                  <c:v>71.002127000000002</c:v>
                </c:pt>
                <c:pt idx="2505">
                  <c:v>71.022210000000001</c:v>
                </c:pt>
                <c:pt idx="2506">
                  <c:v>71.042107999999999</c:v>
                </c:pt>
                <c:pt idx="2507">
                  <c:v>71.062224000000001</c:v>
                </c:pt>
                <c:pt idx="2508">
                  <c:v>71.082115999999999</c:v>
                </c:pt>
                <c:pt idx="2509">
                  <c:v>71.102127999999993</c:v>
                </c:pt>
                <c:pt idx="2510">
                  <c:v>71.122223000000005</c:v>
                </c:pt>
                <c:pt idx="2511">
                  <c:v>71.142114000000007</c:v>
                </c:pt>
                <c:pt idx="2512">
                  <c:v>71.162215000000003</c:v>
                </c:pt>
                <c:pt idx="2513">
                  <c:v>71.182227999999995</c:v>
                </c:pt>
                <c:pt idx="2514">
                  <c:v>71.202181999999993</c:v>
                </c:pt>
                <c:pt idx="2515">
                  <c:v>71.222217000000001</c:v>
                </c:pt>
                <c:pt idx="2516">
                  <c:v>71.242227999999997</c:v>
                </c:pt>
                <c:pt idx="2517">
                  <c:v>71.262224000000003</c:v>
                </c:pt>
                <c:pt idx="2518">
                  <c:v>71.282117</c:v>
                </c:pt>
                <c:pt idx="2519">
                  <c:v>71.302221000000003</c:v>
                </c:pt>
                <c:pt idx="2520">
                  <c:v>71.322177999999994</c:v>
                </c:pt>
                <c:pt idx="2521">
                  <c:v>71.342117999999999</c:v>
                </c:pt>
                <c:pt idx="2522">
                  <c:v>71.362148000000005</c:v>
                </c:pt>
                <c:pt idx="2523">
                  <c:v>71.382118000000006</c:v>
                </c:pt>
                <c:pt idx="2524">
                  <c:v>71.402168000000003</c:v>
                </c:pt>
                <c:pt idx="2525">
                  <c:v>71.422139999999999</c:v>
                </c:pt>
                <c:pt idx="2526">
                  <c:v>71.442121999999998</c:v>
                </c:pt>
                <c:pt idx="2527">
                  <c:v>71.462136999999998</c:v>
                </c:pt>
                <c:pt idx="2528">
                  <c:v>71.482219000000001</c:v>
                </c:pt>
                <c:pt idx="2529">
                  <c:v>71.502118999999993</c:v>
                </c:pt>
                <c:pt idx="2530">
                  <c:v>71.522130000000004</c:v>
                </c:pt>
                <c:pt idx="2531">
                  <c:v>71.542124000000001</c:v>
                </c:pt>
                <c:pt idx="2532">
                  <c:v>71.562241</c:v>
                </c:pt>
                <c:pt idx="2533">
                  <c:v>71.582166000000001</c:v>
                </c:pt>
                <c:pt idx="2534">
                  <c:v>71.602241000000006</c:v>
                </c:pt>
                <c:pt idx="2535">
                  <c:v>71.622229000000004</c:v>
                </c:pt>
                <c:pt idx="2536">
                  <c:v>71.642124999999993</c:v>
                </c:pt>
                <c:pt idx="2537">
                  <c:v>71.662223999999995</c:v>
                </c:pt>
                <c:pt idx="2538">
                  <c:v>71.682139000000006</c:v>
                </c:pt>
                <c:pt idx="2539">
                  <c:v>71.702126000000007</c:v>
                </c:pt>
                <c:pt idx="2540">
                  <c:v>71.722125000000005</c:v>
                </c:pt>
                <c:pt idx="2541">
                  <c:v>71.742245999999994</c:v>
                </c:pt>
                <c:pt idx="2542">
                  <c:v>71.762137999999993</c:v>
                </c:pt>
                <c:pt idx="2543">
                  <c:v>71.782207</c:v>
                </c:pt>
                <c:pt idx="2544">
                  <c:v>71.802176000000003</c:v>
                </c:pt>
                <c:pt idx="2545">
                  <c:v>71.822164999999998</c:v>
                </c:pt>
                <c:pt idx="2546">
                  <c:v>71.842128000000002</c:v>
                </c:pt>
                <c:pt idx="2547">
                  <c:v>71.862127000000001</c:v>
                </c:pt>
                <c:pt idx="2548">
                  <c:v>71.882249999999999</c:v>
                </c:pt>
                <c:pt idx="2549">
                  <c:v>71.902249999999995</c:v>
                </c:pt>
                <c:pt idx="2550">
                  <c:v>71.922248999999994</c:v>
                </c:pt>
                <c:pt idx="2551">
                  <c:v>71.942263999999994</c:v>
                </c:pt>
                <c:pt idx="2552">
                  <c:v>71.962238999999997</c:v>
                </c:pt>
                <c:pt idx="2553">
                  <c:v>71.982145000000003</c:v>
                </c:pt>
                <c:pt idx="2554">
                  <c:v>72.002170000000007</c:v>
                </c:pt>
                <c:pt idx="2555">
                  <c:v>72.022239999999996</c:v>
                </c:pt>
                <c:pt idx="2556">
                  <c:v>72.042147</c:v>
                </c:pt>
                <c:pt idx="2557">
                  <c:v>72.062258999999997</c:v>
                </c:pt>
                <c:pt idx="2558">
                  <c:v>72.082137000000003</c:v>
                </c:pt>
                <c:pt idx="2559">
                  <c:v>72.102241000000006</c:v>
                </c:pt>
                <c:pt idx="2560">
                  <c:v>72.122253000000001</c:v>
                </c:pt>
                <c:pt idx="2561">
                  <c:v>72.142146999999994</c:v>
                </c:pt>
                <c:pt idx="2562">
                  <c:v>72.162149999999997</c:v>
                </c:pt>
                <c:pt idx="2563">
                  <c:v>72.182253000000003</c:v>
                </c:pt>
                <c:pt idx="2564">
                  <c:v>72.202143000000007</c:v>
                </c:pt>
                <c:pt idx="2565">
                  <c:v>72.222246999999996</c:v>
                </c:pt>
                <c:pt idx="2566">
                  <c:v>72.242258000000007</c:v>
                </c:pt>
                <c:pt idx="2567">
                  <c:v>72.302248000000006</c:v>
                </c:pt>
                <c:pt idx="2568">
                  <c:v>72.462143999999995</c:v>
                </c:pt>
                <c:pt idx="2569">
                  <c:v>72.622176999999994</c:v>
                </c:pt>
                <c:pt idx="2570">
                  <c:v>72.782253999999995</c:v>
                </c:pt>
                <c:pt idx="2571">
                  <c:v>72.942182000000003</c:v>
                </c:pt>
                <c:pt idx="2572">
                  <c:v>73.102254000000002</c:v>
                </c:pt>
                <c:pt idx="2573">
                  <c:v>73.262296000000006</c:v>
                </c:pt>
                <c:pt idx="2574">
                  <c:v>73.422194000000005</c:v>
                </c:pt>
                <c:pt idx="2575">
                  <c:v>73.582217</c:v>
                </c:pt>
                <c:pt idx="2576">
                  <c:v>73.742206999999993</c:v>
                </c:pt>
                <c:pt idx="2577">
                  <c:v>73.902308000000005</c:v>
                </c:pt>
                <c:pt idx="2578">
                  <c:v>73.962282999999999</c:v>
                </c:pt>
                <c:pt idx="2579">
                  <c:v>73.982208</c:v>
                </c:pt>
                <c:pt idx="2580">
                  <c:v>74.002194000000003</c:v>
                </c:pt>
                <c:pt idx="2581">
                  <c:v>74.022244999999998</c:v>
                </c:pt>
                <c:pt idx="2582">
                  <c:v>74.042196000000004</c:v>
                </c:pt>
                <c:pt idx="2583">
                  <c:v>74.062310999999994</c:v>
                </c:pt>
                <c:pt idx="2584">
                  <c:v>74.082312000000002</c:v>
                </c:pt>
                <c:pt idx="2585">
                  <c:v>74.102214000000004</c:v>
                </c:pt>
                <c:pt idx="2586">
                  <c:v>74.122315</c:v>
                </c:pt>
                <c:pt idx="2587">
                  <c:v>74.142291</c:v>
                </c:pt>
                <c:pt idx="2588">
                  <c:v>74.162300000000002</c:v>
                </c:pt>
                <c:pt idx="2589">
                  <c:v>74.182297000000005</c:v>
                </c:pt>
                <c:pt idx="2590">
                  <c:v>74.202201000000002</c:v>
                </c:pt>
                <c:pt idx="2591">
                  <c:v>74.222227000000004</c:v>
                </c:pt>
                <c:pt idx="2592">
                  <c:v>74.242334</c:v>
                </c:pt>
                <c:pt idx="2593">
                  <c:v>74.262303000000003</c:v>
                </c:pt>
                <c:pt idx="2594">
                  <c:v>74.282223999999999</c:v>
                </c:pt>
                <c:pt idx="2595">
                  <c:v>74.302304000000007</c:v>
                </c:pt>
                <c:pt idx="2596">
                  <c:v>74.322310999999999</c:v>
                </c:pt>
                <c:pt idx="2597">
                  <c:v>74.342224999999999</c:v>
                </c:pt>
                <c:pt idx="2598">
                  <c:v>74.362298999999993</c:v>
                </c:pt>
                <c:pt idx="2599">
                  <c:v>74.382324999999994</c:v>
                </c:pt>
                <c:pt idx="2600">
                  <c:v>74.402327</c:v>
                </c:pt>
                <c:pt idx="2601">
                  <c:v>74.422218000000001</c:v>
                </c:pt>
                <c:pt idx="2602">
                  <c:v>74.442374000000001</c:v>
                </c:pt>
                <c:pt idx="2603">
                  <c:v>74.462202000000005</c:v>
                </c:pt>
                <c:pt idx="2604">
                  <c:v>74.482314000000002</c:v>
                </c:pt>
                <c:pt idx="2605">
                  <c:v>74.502225999999993</c:v>
                </c:pt>
                <c:pt idx="2606">
                  <c:v>74.522319999999993</c:v>
                </c:pt>
                <c:pt idx="2607">
                  <c:v>74.542321000000001</c:v>
                </c:pt>
                <c:pt idx="2608">
                  <c:v>74.562308999999999</c:v>
                </c:pt>
                <c:pt idx="2609">
                  <c:v>74.582317000000003</c:v>
                </c:pt>
                <c:pt idx="2610">
                  <c:v>74.602333000000002</c:v>
                </c:pt>
                <c:pt idx="2611">
                  <c:v>74.622215999999995</c:v>
                </c:pt>
                <c:pt idx="2612">
                  <c:v>74.642330000000001</c:v>
                </c:pt>
                <c:pt idx="2613">
                  <c:v>74.662317999999999</c:v>
                </c:pt>
                <c:pt idx="2614">
                  <c:v>74.682309000000004</c:v>
                </c:pt>
                <c:pt idx="2615">
                  <c:v>74.702235000000002</c:v>
                </c:pt>
                <c:pt idx="2616">
                  <c:v>74.722307000000001</c:v>
                </c:pt>
                <c:pt idx="2617">
                  <c:v>74.742312999999996</c:v>
                </c:pt>
                <c:pt idx="2618">
                  <c:v>74.762345999999994</c:v>
                </c:pt>
                <c:pt idx="2619">
                  <c:v>74.782227000000006</c:v>
                </c:pt>
                <c:pt idx="2620">
                  <c:v>74.802209000000005</c:v>
                </c:pt>
                <c:pt idx="2621">
                  <c:v>74.822329999999994</c:v>
                </c:pt>
                <c:pt idx="2622">
                  <c:v>74.842213999999998</c:v>
                </c:pt>
                <c:pt idx="2623">
                  <c:v>74.862233000000003</c:v>
                </c:pt>
                <c:pt idx="2624">
                  <c:v>74.882231000000004</c:v>
                </c:pt>
                <c:pt idx="2625">
                  <c:v>74.902296000000007</c:v>
                </c:pt>
                <c:pt idx="2626">
                  <c:v>74.922308999999998</c:v>
                </c:pt>
                <c:pt idx="2627">
                  <c:v>74.942221000000004</c:v>
                </c:pt>
                <c:pt idx="2628">
                  <c:v>74.962337000000005</c:v>
                </c:pt>
                <c:pt idx="2629">
                  <c:v>74.982307000000006</c:v>
                </c:pt>
                <c:pt idx="2630">
                  <c:v>75.002458000000004</c:v>
                </c:pt>
                <c:pt idx="2631">
                  <c:v>75.022228999999996</c:v>
                </c:pt>
                <c:pt idx="2632">
                  <c:v>75.042317999999995</c:v>
                </c:pt>
                <c:pt idx="2633">
                  <c:v>75.062245000000004</c:v>
                </c:pt>
                <c:pt idx="2634">
                  <c:v>75.082240999999996</c:v>
                </c:pt>
                <c:pt idx="2635">
                  <c:v>75.102224000000007</c:v>
                </c:pt>
                <c:pt idx="2636">
                  <c:v>75.122344999999996</c:v>
                </c:pt>
                <c:pt idx="2637">
                  <c:v>75.142228000000003</c:v>
                </c:pt>
                <c:pt idx="2638">
                  <c:v>75.162341999999995</c:v>
                </c:pt>
                <c:pt idx="2639">
                  <c:v>75.182328999999996</c:v>
                </c:pt>
                <c:pt idx="2640">
                  <c:v>75.202245000000005</c:v>
                </c:pt>
                <c:pt idx="2641">
                  <c:v>75.222327000000007</c:v>
                </c:pt>
                <c:pt idx="2642">
                  <c:v>75.242327000000003</c:v>
                </c:pt>
                <c:pt idx="2643">
                  <c:v>75.262326999999999</c:v>
                </c:pt>
                <c:pt idx="2644">
                  <c:v>75.282247999999996</c:v>
                </c:pt>
                <c:pt idx="2645">
                  <c:v>75.302350000000004</c:v>
                </c:pt>
                <c:pt idx="2646">
                  <c:v>75.322353000000007</c:v>
                </c:pt>
                <c:pt idx="2647">
                  <c:v>75.342331999999999</c:v>
                </c:pt>
                <c:pt idx="2648">
                  <c:v>75.362352999999999</c:v>
                </c:pt>
                <c:pt idx="2649">
                  <c:v>75.382335999999995</c:v>
                </c:pt>
                <c:pt idx="2650">
                  <c:v>75.402234000000007</c:v>
                </c:pt>
                <c:pt idx="2651">
                  <c:v>75.422362000000007</c:v>
                </c:pt>
                <c:pt idx="2652">
                  <c:v>75.442259000000007</c:v>
                </c:pt>
                <c:pt idx="2653">
                  <c:v>75.462338000000003</c:v>
                </c:pt>
                <c:pt idx="2654">
                  <c:v>75.482332</c:v>
                </c:pt>
                <c:pt idx="2655">
                  <c:v>75.502251999999999</c:v>
                </c:pt>
                <c:pt idx="2656">
                  <c:v>75.522253000000006</c:v>
                </c:pt>
                <c:pt idx="2657">
                  <c:v>75.542338999999998</c:v>
                </c:pt>
                <c:pt idx="2658">
                  <c:v>75.562275999999997</c:v>
                </c:pt>
                <c:pt idx="2659">
                  <c:v>75.582260000000005</c:v>
                </c:pt>
                <c:pt idx="2660">
                  <c:v>75.602247000000006</c:v>
                </c:pt>
                <c:pt idx="2661">
                  <c:v>75.622247999999999</c:v>
                </c:pt>
                <c:pt idx="2662">
                  <c:v>75.642250000000004</c:v>
                </c:pt>
                <c:pt idx="2663">
                  <c:v>75.662251999999995</c:v>
                </c:pt>
                <c:pt idx="2664">
                  <c:v>75.682263000000006</c:v>
                </c:pt>
                <c:pt idx="2665">
                  <c:v>75.702309</c:v>
                </c:pt>
                <c:pt idx="2666">
                  <c:v>75.722258999999994</c:v>
                </c:pt>
                <c:pt idx="2667">
                  <c:v>75.742264000000006</c:v>
                </c:pt>
                <c:pt idx="2668">
                  <c:v>75.762276</c:v>
                </c:pt>
                <c:pt idx="2669">
                  <c:v>75.782319999999999</c:v>
                </c:pt>
                <c:pt idx="2670">
                  <c:v>75.802368999999999</c:v>
                </c:pt>
                <c:pt idx="2671">
                  <c:v>75.822367999999997</c:v>
                </c:pt>
                <c:pt idx="2672">
                  <c:v>75.842354999999998</c:v>
                </c:pt>
                <c:pt idx="2673">
                  <c:v>75.862244000000004</c:v>
                </c:pt>
                <c:pt idx="2674">
                  <c:v>75.882337000000007</c:v>
                </c:pt>
                <c:pt idx="2675">
                  <c:v>75.902248999999998</c:v>
                </c:pt>
                <c:pt idx="2676">
                  <c:v>75.922268000000003</c:v>
                </c:pt>
                <c:pt idx="2677">
                  <c:v>75.942359999999994</c:v>
                </c:pt>
                <c:pt idx="2678">
                  <c:v>75.962249999999997</c:v>
                </c:pt>
                <c:pt idx="2679">
                  <c:v>75.982274000000004</c:v>
                </c:pt>
                <c:pt idx="2680">
                  <c:v>76.002251999999999</c:v>
                </c:pt>
                <c:pt idx="2681">
                  <c:v>76.022272000000001</c:v>
                </c:pt>
                <c:pt idx="2682">
                  <c:v>76.042364000000006</c:v>
                </c:pt>
                <c:pt idx="2683">
                  <c:v>76.062353000000002</c:v>
                </c:pt>
                <c:pt idx="2684">
                  <c:v>76.082272000000003</c:v>
                </c:pt>
                <c:pt idx="2685">
                  <c:v>76.102273999999994</c:v>
                </c:pt>
                <c:pt idx="2686">
                  <c:v>76.122342000000003</c:v>
                </c:pt>
                <c:pt idx="2687">
                  <c:v>76.142249000000007</c:v>
                </c:pt>
                <c:pt idx="2688">
                  <c:v>76.162373000000002</c:v>
                </c:pt>
                <c:pt idx="2689">
                  <c:v>76.182317999999995</c:v>
                </c:pt>
                <c:pt idx="2690">
                  <c:v>76.202275</c:v>
                </c:pt>
                <c:pt idx="2691">
                  <c:v>76.222358999999997</c:v>
                </c:pt>
                <c:pt idx="2692">
                  <c:v>76.282353000000001</c:v>
                </c:pt>
                <c:pt idx="2693">
                  <c:v>76.442387999999994</c:v>
                </c:pt>
                <c:pt idx="2694">
                  <c:v>76.602356999999998</c:v>
                </c:pt>
                <c:pt idx="2695">
                  <c:v>76.762454000000005</c:v>
                </c:pt>
                <c:pt idx="2696">
                  <c:v>76.922375000000002</c:v>
                </c:pt>
                <c:pt idx="2697">
                  <c:v>77.082401000000004</c:v>
                </c:pt>
                <c:pt idx="2698">
                  <c:v>77.242384000000001</c:v>
                </c:pt>
                <c:pt idx="2699">
                  <c:v>77.402388999999999</c:v>
                </c:pt>
                <c:pt idx="2700">
                  <c:v>77.56241</c:v>
                </c:pt>
                <c:pt idx="2701">
                  <c:v>77.722414000000001</c:v>
                </c:pt>
                <c:pt idx="2702">
                  <c:v>77.742298000000005</c:v>
                </c:pt>
                <c:pt idx="2703">
                  <c:v>77.762321999999998</c:v>
                </c:pt>
                <c:pt idx="2704">
                  <c:v>77.782334000000006</c:v>
                </c:pt>
                <c:pt idx="2705">
                  <c:v>77.802437999999995</c:v>
                </c:pt>
                <c:pt idx="2706">
                  <c:v>77.822316000000001</c:v>
                </c:pt>
                <c:pt idx="2707">
                  <c:v>77.842432000000002</c:v>
                </c:pt>
                <c:pt idx="2708">
                  <c:v>77.862314999999995</c:v>
                </c:pt>
                <c:pt idx="2709">
                  <c:v>77.882326000000006</c:v>
                </c:pt>
                <c:pt idx="2710">
                  <c:v>77.902321000000001</c:v>
                </c:pt>
                <c:pt idx="2711">
                  <c:v>77.922360999999995</c:v>
                </c:pt>
                <c:pt idx="2712">
                  <c:v>77.942322000000004</c:v>
                </c:pt>
                <c:pt idx="2713">
                  <c:v>77.962311999999997</c:v>
                </c:pt>
                <c:pt idx="2714">
                  <c:v>77.982331000000002</c:v>
                </c:pt>
                <c:pt idx="2715">
                  <c:v>78.002318000000002</c:v>
                </c:pt>
                <c:pt idx="2716">
                  <c:v>78.022335999999996</c:v>
                </c:pt>
                <c:pt idx="2717">
                  <c:v>78.042331000000004</c:v>
                </c:pt>
                <c:pt idx="2718">
                  <c:v>78.062431000000004</c:v>
                </c:pt>
                <c:pt idx="2719">
                  <c:v>78.082418000000004</c:v>
                </c:pt>
                <c:pt idx="2720">
                  <c:v>78.102429999999998</c:v>
                </c:pt>
                <c:pt idx="2721">
                  <c:v>78.122318000000007</c:v>
                </c:pt>
                <c:pt idx="2722">
                  <c:v>78.142315999999994</c:v>
                </c:pt>
                <c:pt idx="2723">
                  <c:v>78.162343000000007</c:v>
                </c:pt>
                <c:pt idx="2724">
                  <c:v>78.182435999999996</c:v>
                </c:pt>
                <c:pt idx="2725">
                  <c:v>78.202427</c:v>
                </c:pt>
                <c:pt idx="2726">
                  <c:v>78.222415999999996</c:v>
                </c:pt>
                <c:pt idx="2727">
                  <c:v>78.242321000000004</c:v>
                </c:pt>
                <c:pt idx="2728">
                  <c:v>78.262449000000004</c:v>
                </c:pt>
                <c:pt idx="2729">
                  <c:v>78.282325</c:v>
                </c:pt>
                <c:pt idx="2730">
                  <c:v>78.302420999999995</c:v>
                </c:pt>
                <c:pt idx="2731">
                  <c:v>78.322496000000001</c:v>
                </c:pt>
                <c:pt idx="2732">
                  <c:v>78.342444</c:v>
                </c:pt>
                <c:pt idx="2733">
                  <c:v>78.362317000000004</c:v>
                </c:pt>
                <c:pt idx="2734">
                  <c:v>78.382317</c:v>
                </c:pt>
                <c:pt idx="2735">
                  <c:v>78.402439000000001</c:v>
                </c:pt>
                <c:pt idx="2736">
                  <c:v>78.422331</c:v>
                </c:pt>
                <c:pt idx="2737">
                  <c:v>78.442334000000002</c:v>
                </c:pt>
                <c:pt idx="2738">
                  <c:v>78.462427000000005</c:v>
                </c:pt>
                <c:pt idx="2739">
                  <c:v>78.482566000000006</c:v>
                </c:pt>
                <c:pt idx="2740">
                  <c:v>78.502352999999999</c:v>
                </c:pt>
                <c:pt idx="2741">
                  <c:v>78.522468000000003</c:v>
                </c:pt>
                <c:pt idx="2742">
                  <c:v>78.542353000000006</c:v>
                </c:pt>
                <c:pt idx="2743">
                  <c:v>78.562335000000004</c:v>
                </c:pt>
                <c:pt idx="2744">
                  <c:v>78.582463000000004</c:v>
                </c:pt>
                <c:pt idx="2745">
                  <c:v>78.602445000000003</c:v>
                </c:pt>
                <c:pt idx="2746">
                  <c:v>78.622336000000004</c:v>
                </c:pt>
                <c:pt idx="2747">
                  <c:v>78.642345000000006</c:v>
                </c:pt>
                <c:pt idx="2748">
                  <c:v>78.662305000000003</c:v>
                </c:pt>
                <c:pt idx="2749">
                  <c:v>78.682443000000006</c:v>
                </c:pt>
                <c:pt idx="2750">
                  <c:v>78.702530999999993</c:v>
                </c:pt>
                <c:pt idx="2751">
                  <c:v>78.722356000000005</c:v>
                </c:pt>
                <c:pt idx="2752">
                  <c:v>78.742436999999995</c:v>
                </c:pt>
                <c:pt idx="2753">
                  <c:v>78.762433999999999</c:v>
                </c:pt>
                <c:pt idx="2754">
                  <c:v>78.782369000000003</c:v>
                </c:pt>
                <c:pt idx="2755">
                  <c:v>78.802401000000003</c:v>
                </c:pt>
                <c:pt idx="2756">
                  <c:v>78.822357999999994</c:v>
                </c:pt>
                <c:pt idx="2757">
                  <c:v>78.842462999999995</c:v>
                </c:pt>
                <c:pt idx="2758">
                  <c:v>78.862397000000001</c:v>
                </c:pt>
                <c:pt idx="2759">
                  <c:v>78.882344000000003</c:v>
                </c:pt>
                <c:pt idx="2760">
                  <c:v>78.902428999999998</c:v>
                </c:pt>
                <c:pt idx="2761">
                  <c:v>78.922348</c:v>
                </c:pt>
                <c:pt idx="2762">
                  <c:v>78.942359999999994</c:v>
                </c:pt>
                <c:pt idx="2763">
                  <c:v>78.962461000000005</c:v>
                </c:pt>
                <c:pt idx="2764">
                  <c:v>78.982376000000002</c:v>
                </c:pt>
                <c:pt idx="2765">
                  <c:v>79.002395000000007</c:v>
                </c:pt>
                <c:pt idx="2766">
                  <c:v>79.022358999999994</c:v>
                </c:pt>
                <c:pt idx="2767">
                  <c:v>79.042461000000003</c:v>
                </c:pt>
                <c:pt idx="2768">
                  <c:v>79.062438999999998</c:v>
                </c:pt>
                <c:pt idx="2769">
                  <c:v>79.082468000000006</c:v>
                </c:pt>
                <c:pt idx="2770">
                  <c:v>79.102373</c:v>
                </c:pt>
                <c:pt idx="2771">
                  <c:v>79.122449000000003</c:v>
                </c:pt>
                <c:pt idx="2772">
                  <c:v>79.142494999999997</c:v>
                </c:pt>
                <c:pt idx="2773">
                  <c:v>79.162362999999999</c:v>
                </c:pt>
                <c:pt idx="2774">
                  <c:v>79.182464999999993</c:v>
                </c:pt>
                <c:pt idx="2775">
                  <c:v>79.202476000000004</c:v>
                </c:pt>
                <c:pt idx="2776">
                  <c:v>79.222374000000002</c:v>
                </c:pt>
                <c:pt idx="2777">
                  <c:v>79.242362</c:v>
                </c:pt>
                <c:pt idx="2778">
                  <c:v>79.262347000000005</c:v>
                </c:pt>
                <c:pt idx="2779">
                  <c:v>79.282369000000003</c:v>
                </c:pt>
                <c:pt idx="2780">
                  <c:v>79.302447999999998</c:v>
                </c:pt>
                <c:pt idx="2781">
                  <c:v>79.322395</c:v>
                </c:pt>
                <c:pt idx="2782">
                  <c:v>79.342360999999997</c:v>
                </c:pt>
                <c:pt idx="2783">
                  <c:v>79.362438999999995</c:v>
                </c:pt>
                <c:pt idx="2784">
                  <c:v>79.382371000000006</c:v>
                </c:pt>
                <c:pt idx="2785">
                  <c:v>79.402356999999995</c:v>
                </c:pt>
                <c:pt idx="2786">
                  <c:v>79.422360999999995</c:v>
                </c:pt>
                <c:pt idx="2787">
                  <c:v>79.44247</c:v>
                </c:pt>
                <c:pt idx="2788">
                  <c:v>79.462451999999999</c:v>
                </c:pt>
                <c:pt idx="2789">
                  <c:v>79.482354000000001</c:v>
                </c:pt>
                <c:pt idx="2790">
                  <c:v>79.502453000000003</c:v>
                </c:pt>
                <c:pt idx="2791">
                  <c:v>79.522418999999999</c:v>
                </c:pt>
                <c:pt idx="2792">
                  <c:v>79.542479999999998</c:v>
                </c:pt>
                <c:pt idx="2793">
                  <c:v>79.562487000000004</c:v>
                </c:pt>
                <c:pt idx="2794">
                  <c:v>79.582464999999999</c:v>
                </c:pt>
                <c:pt idx="2795">
                  <c:v>79.602378999999999</c:v>
                </c:pt>
                <c:pt idx="2796">
                  <c:v>79.622373999999994</c:v>
                </c:pt>
                <c:pt idx="2797">
                  <c:v>79.642465999999999</c:v>
                </c:pt>
                <c:pt idx="2798">
                  <c:v>79.662401000000003</c:v>
                </c:pt>
                <c:pt idx="2799">
                  <c:v>79.682409000000007</c:v>
                </c:pt>
                <c:pt idx="2800">
                  <c:v>79.702389999999994</c:v>
                </c:pt>
                <c:pt idx="2801">
                  <c:v>79.722371999999993</c:v>
                </c:pt>
                <c:pt idx="2802">
                  <c:v>79.742379</c:v>
                </c:pt>
                <c:pt idx="2803">
                  <c:v>79.762484000000001</c:v>
                </c:pt>
                <c:pt idx="2804">
                  <c:v>79.782385000000005</c:v>
                </c:pt>
                <c:pt idx="2805">
                  <c:v>79.802368000000001</c:v>
                </c:pt>
                <c:pt idx="2806">
                  <c:v>79.822434999999999</c:v>
                </c:pt>
                <c:pt idx="2807">
                  <c:v>79.842382000000001</c:v>
                </c:pt>
                <c:pt idx="2808">
                  <c:v>79.862323000000004</c:v>
                </c:pt>
                <c:pt idx="2809">
                  <c:v>79.882469999999998</c:v>
                </c:pt>
                <c:pt idx="2810">
                  <c:v>79.902390999999994</c:v>
                </c:pt>
                <c:pt idx="2811">
                  <c:v>79.922473999999994</c:v>
                </c:pt>
                <c:pt idx="2812">
                  <c:v>79.942391000000001</c:v>
                </c:pt>
                <c:pt idx="2813">
                  <c:v>79.962372000000002</c:v>
                </c:pt>
                <c:pt idx="2814">
                  <c:v>79.982384999999994</c:v>
                </c:pt>
                <c:pt idx="2815">
                  <c:v>80.002454</c:v>
                </c:pt>
                <c:pt idx="2816">
                  <c:v>80.022372000000004</c:v>
                </c:pt>
                <c:pt idx="2817">
                  <c:v>80.042484000000002</c:v>
                </c:pt>
                <c:pt idx="2818">
                  <c:v>80.062481000000005</c:v>
                </c:pt>
                <c:pt idx="2819">
                  <c:v>80.082476999999997</c:v>
                </c:pt>
                <c:pt idx="2820">
                  <c:v>80.102485000000001</c:v>
                </c:pt>
                <c:pt idx="2821">
                  <c:v>80.122491999999994</c:v>
                </c:pt>
                <c:pt idx="2822">
                  <c:v>80.142390000000006</c:v>
                </c:pt>
                <c:pt idx="2823">
                  <c:v>80.162486999999999</c:v>
                </c:pt>
                <c:pt idx="2824">
                  <c:v>80.182505000000006</c:v>
                </c:pt>
                <c:pt idx="2825">
                  <c:v>80.202382999999998</c:v>
                </c:pt>
                <c:pt idx="2826">
                  <c:v>80.222403</c:v>
                </c:pt>
                <c:pt idx="2827">
                  <c:v>80.242401999999998</c:v>
                </c:pt>
                <c:pt idx="2828">
                  <c:v>80.262486999999993</c:v>
                </c:pt>
                <c:pt idx="2829">
                  <c:v>80.282426000000001</c:v>
                </c:pt>
                <c:pt idx="2830">
                  <c:v>80.302520000000001</c:v>
                </c:pt>
                <c:pt idx="2831">
                  <c:v>80.322404000000006</c:v>
                </c:pt>
                <c:pt idx="2832">
                  <c:v>80.342455000000001</c:v>
                </c:pt>
                <c:pt idx="2833">
                  <c:v>80.362382999999994</c:v>
                </c:pt>
                <c:pt idx="2834">
                  <c:v>80.382498999999996</c:v>
                </c:pt>
                <c:pt idx="2835">
                  <c:v>80.402390999999994</c:v>
                </c:pt>
                <c:pt idx="2836">
                  <c:v>80.422483999999997</c:v>
                </c:pt>
                <c:pt idx="2837">
                  <c:v>80.442479000000006</c:v>
                </c:pt>
                <c:pt idx="2838">
                  <c:v>80.502502000000007</c:v>
                </c:pt>
                <c:pt idx="2839">
                  <c:v>80.662491000000003</c:v>
                </c:pt>
                <c:pt idx="2840">
                  <c:v>80.822511000000006</c:v>
                </c:pt>
                <c:pt idx="2841">
                  <c:v>80.982471000000004</c:v>
                </c:pt>
                <c:pt idx="2842">
                  <c:v>81.142518999999993</c:v>
                </c:pt>
                <c:pt idx="2843">
                  <c:v>81.302533999999994</c:v>
                </c:pt>
                <c:pt idx="2844">
                  <c:v>81.462449000000007</c:v>
                </c:pt>
                <c:pt idx="2845">
                  <c:v>81.622550000000004</c:v>
                </c:pt>
                <c:pt idx="2846">
                  <c:v>81.722453000000002</c:v>
                </c:pt>
                <c:pt idx="2847">
                  <c:v>81.742527999999993</c:v>
                </c:pt>
                <c:pt idx="2848">
                  <c:v>81.762540999999999</c:v>
                </c:pt>
                <c:pt idx="2849">
                  <c:v>81.782427999999996</c:v>
                </c:pt>
                <c:pt idx="2850">
                  <c:v>81.802537000000001</c:v>
                </c:pt>
                <c:pt idx="2851">
                  <c:v>81.822545000000005</c:v>
                </c:pt>
                <c:pt idx="2852">
                  <c:v>81.842543000000006</c:v>
                </c:pt>
                <c:pt idx="2853">
                  <c:v>81.862429000000006</c:v>
                </c:pt>
                <c:pt idx="2854">
                  <c:v>81.882452000000001</c:v>
                </c:pt>
                <c:pt idx="2855">
                  <c:v>81.902450000000002</c:v>
                </c:pt>
                <c:pt idx="2856">
                  <c:v>81.922548000000006</c:v>
                </c:pt>
                <c:pt idx="2857">
                  <c:v>81.942443999999995</c:v>
                </c:pt>
                <c:pt idx="2858">
                  <c:v>81.962427000000005</c:v>
                </c:pt>
                <c:pt idx="2859">
                  <c:v>81.982455000000002</c:v>
                </c:pt>
                <c:pt idx="2860">
                  <c:v>82.002447000000004</c:v>
                </c:pt>
                <c:pt idx="2861">
                  <c:v>82.022448999999995</c:v>
                </c:pt>
                <c:pt idx="2862">
                  <c:v>82.042548999999994</c:v>
                </c:pt>
                <c:pt idx="2863">
                  <c:v>82.062454000000002</c:v>
                </c:pt>
                <c:pt idx="2864">
                  <c:v>82.082447000000002</c:v>
                </c:pt>
                <c:pt idx="2865">
                  <c:v>82.102452</c:v>
                </c:pt>
                <c:pt idx="2866">
                  <c:v>82.122540999999998</c:v>
                </c:pt>
                <c:pt idx="2867">
                  <c:v>82.142444999999995</c:v>
                </c:pt>
                <c:pt idx="2868">
                  <c:v>82.162508000000003</c:v>
                </c:pt>
                <c:pt idx="2869">
                  <c:v>82.182480999999996</c:v>
                </c:pt>
                <c:pt idx="2870">
                  <c:v>82.202556000000001</c:v>
                </c:pt>
                <c:pt idx="2871">
                  <c:v>82.222556999999995</c:v>
                </c:pt>
                <c:pt idx="2872">
                  <c:v>82.242463999999998</c:v>
                </c:pt>
                <c:pt idx="2873">
                  <c:v>82.262563</c:v>
                </c:pt>
                <c:pt idx="2874">
                  <c:v>82.282562999999996</c:v>
                </c:pt>
                <c:pt idx="2875">
                  <c:v>82.302710000000005</c:v>
                </c:pt>
                <c:pt idx="2876">
                  <c:v>82.322470999999993</c:v>
                </c:pt>
                <c:pt idx="2877">
                  <c:v>82.342521000000005</c:v>
                </c:pt>
                <c:pt idx="2878">
                  <c:v>82.362464000000003</c:v>
                </c:pt>
                <c:pt idx="2879">
                  <c:v>82.382453999999996</c:v>
                </c:pt>
                <c:pt idx="2880">
                  <c:v>82.402478000000002</c:v>
                </c:pt>
                <c:pt idx="2881">
                  <c:v>82.422567999999998</c:v>
                </c:pt>
                <c:pt idx="2882">
                  <c:v>82.442553000000004</c:v>
                </c:pt>
                <c:pt idx="2883">
                  <c:v>82.462452999999996</c:v>
                </c:pt>
                <c:pt idx="2884">
                  <c:v>82.482472999999999</c:v>
                </c:pt>
                <c:pt idx="2885">
                  <c:v>82.502557999999993</c:v>
                </c:pt>
                <c:pt idx="2886">
                  <c:v>82.522560999999996</c:v>
                </c:pt>
                <c:pt idx="2887">
                  <c:v>82.542550000000006</c:v>
                </c:pt>
                <c:pt idx="2888">
                  <c:v>82.562458000000007</c:v>
                </c:pt>
                <c:pt idx="2889">
                  <c:v>82.582470000000001</c:v>
                </c:pt>
                <c:pt idx="2890">
                  <c:v>82.602571999999995</c:v>
                </c:pt>
                <c:pt idx="2891">
                  <c:v>82.622456</c:v>
                </c:pt>
                <c:pt idx="2892">
                  <c:v>82.642450999999994</c:v>
                </c:pt>
                <c:pt idx="2893">
                  <c:v>82.662452000000002</c:v>
                </c:pt>
                <c:pt idx="2894">
                  <c:v>82.682571999999993</c:v>
                </c:pt>
                <c:pt idx="2895">
                  <c:v>82.702457999999993</c:v>
                </c:pt>
                <c:pt idx="2896">
                  <c:v>82.722601999999995</c:v>
                </c:pt>
                <c:pt idx="2897">
                  <c:v>82.742554999999996</c:v>
                </c:pt>
                <c:pt idx="2898">
                  <c:v>82.762561000000005</c:v>
                </c:pt>
                <c:pt idx="2899">
                  <c:v>82.782562999999996</c:v>
                </c:pt>
                <c:pt idx="2900">
                  <c:v>82.802468000000005</c:v>
                </c:pt>
                <c:pt idx="2901">
                  <c:v>82.822574000000003</c:v>
                </c:pt>
                <c:pt idx="2902">
                  <c:v>82.842535999999996</c:v>
                </c:pt>
                <c:pt idx="2903">
                  <c:v>82.862506999999994</c:v>
                </c:pt>
                <c:pt idx="2904">
                  <c:v>82.882484000000005</c:v>
                </c:pt>
                <c:pt idx="2905">
                  <c:v>82.902578000000005</c:v>
                </c:pt>
                <c:pt idx="2906">
                  <c:v>82.922488000000001</c:v>
                </c:pt>
                <c:pt idx="2907">
                  <c:v>82.942470999999998</c:v>
                </c:pt>
                <c:pt idx="2908">
                  <c:v>82.962569999999999</c:v>
                </c:pt>
                <c:pt idx="2909">
                  <c:v>82.982482000000005</c:v>
                </c:pt>
                <c:pt idx="2910">
                  <c:v>83.002544999999998</c:v>
                </c:pt>
                <c:pt idx="2911">
                  <c:v>83.022543999999996</c:v>
                </c:pt>
                <c:pt idx="2912">
                  <c:v>83.042547999999996</c:v>
                </c:pt>
                <c:pt idx="2913">
                  <c:v>83.062470000000005</c:v>
                </c:pt>
                <c:pt idx="2914">
                  <c:v>83.082471999999996</c:v>
                </c:pt>
                <c:pt idx="2915">
                  <c:v>83.102569000000003</c:v>
                </c:pt>
                <c:pt idx="2916">
                  <c:v>83.122590000000002</c:v>
                </c:pt>
                <c:pt idx="2917">
                  <c:v>83.142487000000003</c:v>
                </c:pt>
                <c:pt idx="2918">
                  <c:v>83.162583999999995</c:v>
                </c:pt>
                <c:pt idx="2919">
                  <c:v>83.182485</c:v>
                </c:pt>
                <c:pt idx="2920">
                  <c:v>83.202538000000004</c:v>
                </c:pt>
                <c:pt idx="2921">
                  <c:v>83.222498000000002</c:v>
                </c:pt>
                <c:pt idx="2922">
                  <c:v>83.242491999999999</c:v>
                </c:pt>
                <c:pt idx="2923">
                  <c:v>83.262598999999994</c:v>
                </c:pt>
                <c:pt idx="2924">
                  <c:v>83.282641999999996</c:v>
                </c:pt>
                <c:pt idx="2925">
                  <c:v>83.302593999999999</c:v>
                </c:pt>
                <c:pt idx="2926">
                  <c:v>83.322657000000007</c:v>
                </c:pt>
                <c:pt idx="2927">
                  <c:v>83.342572000000004</c:v>
                </c:pt>
                <c:pt idx="2928">
                  <c:v>83.362584999999996</c:v>
                </c:pt>
                <c:pt idx="2929">
                  <c:v>83.382492999999997</c:v>
                </c:pt>
                <c:pt idx="2930">
                  <c:v>83.402598999999995</c:v>
                </c:pt>
                <c:pt idx="2931">
                  <c:v>83.422578000000001</c:v>
                </c:pt>
                <c:pt idx="2932">
                  <c:v>83.442498999999998</c:v>
                </c:pt>
                <c:pt idx="2933">
                  <c:v>83.462594999999993</c:v>
                </c:pt>
                <c:pt idx="2934">
                  <c:v>83.482613999999998</c:v>
                </c:pt>
                <c:pt idx="2935">
                  <c:v>83.502599000000004</c:v>
                </c:pt>
                <c:pt idx="2936">
                  <c:v>83.522599</c:v>
                </c:pt>
                <c:pt idx="2937">
                  <c:v>83.542539000000005</c:v>
                </c:pt>
                <c:pt idx="2938">
                  <c:v>83.562593000000007</c:v>
                </c:pt>
                <c:pt idx="2939">
                  <c:v>83.582487999999998</c:v>
                </c:pt>
                <c:pt idx="2940">
                  <c:v>83.602481999999995</c:v>
                </c:pt>
                <c:pt idx="2941">
                  <c:v>83.622501999999997</c:v>
                </c:pt>
                <c:pt idx="2942">
                  <c:v>83.642498000000003</c:v>
                </c:pt>
                <c:pt idx="2943">
                  <c:v>83.662530000000004</c:v>
                </c:pt>
                <c:pt idx="2944">
                  <c:v>83.682575999999997</c:v>
                </c:pt>
                <c:pt idx="2945">
                  <c:v>83.702589000000003</c:v>
                </c:pt>
                <c:pt idx="2946">
                  <c:v>83.722509000000002</c:v>
                </c:pt>
                <c:pt idx="2947">
                  <c:v>83.742557000000005</c:v>
                </c:pt>
                <c:pt idx="2948">
                  <c:v>83.762496999999996</c:v>
                </c:pt>
                <c:pt idx="2949">
                  <c:v>83.782494</c:v>
                </c:pt>
                <c:pt idx="2950">
                  <c:v>83.802497000000002</c:v>
                </c:pt>
                <c:pt idx="2951">
                  <c:v>83.822536999999997</c:v>
                </c:pt>
                <c:pt idx="2952">
                  <c:v>83.842493000000005</c:v>
                </c:pt>
                <c:pt idx="2953">
                  <c:v>83.862590999999995</c:v>
                </c:pt>
                <c:pt idx="2954">
                  <c:v>83.882495000000006</c:v>
                </c:pt>
                <c:pt idx="2955">
                  <c:v>83.902595000000005</c:v>
                </c:pt>
                <c:pt idx="2956">
                  <c:v>83.922515000000004</c:v>
                </c:pt>
                <c:pt idx="2957">
                  <c:v>83.942611999999997</c:v>
                </c:pt>
                <c:pt idx="2958">
                  <c:v>83.962520999999995</c:v>
                </c:pt>
                <c:pt idx="2959">
                  <c:v>83.982567000000003</c:v>
                </c:pt>
                <c:pt idx="2960">
                  <c:v>84.002528999999996</c:v>
                </c:pt>
                <c:pt idx="2961">
                  <c:v>84.022572999999994</c:v>
                </c:pt>
                <c:pt idx="2962">
                  <c:v>84.042601000000005</c:v>
                </c:pt>
                <c:pt idx="2963">
                  <c:v>84.0625</c:v>
                </c:pt>
                <c:pt idx="2964">
                  <c:v>84.082508000000004</c:v>
                </c:pt>
                <c:pt idx="2965">
                  <c:v>84.102528000000007</c:v>
                </c:pt>
                <c:pt idx="2966">
                  <c:v>84.122501999999997</c:v>
                </c:pt>
                <c:pt idx="2967">
                  <c:v>84.142590999999996</c:v>
                </c:pt>
                <c:pt idx="2968">
                  <c:v>84.162617999999995</c:v>
                </c:pt>
                <c:pt idx="2969">
                  <c:v>84.182614000000001</c:v>
                </c:pt>
                <c:pt idx="2970">
                  <c:v>84.202597999999995</c:v>
                </c:pt>
                <c:pt idx="2971">
                  <c:v>84.222595999999996</c:v>
                </c:pt>
                <c:pt idx="2972">
                  <c:v>84.242617999999993</c:v>
                </c:pt>
                <c:pt idx="2973">
                  <c:v>84.262546</c:v>
                </c:pt>
                <c:pt idx="2974">
                  <c:v>84.282510000000002</c:v>
                </c:pt>
                <c:pt idx="2975">
                  <c:v>84.302625000000006</c:v>
                </c:pt>
                <c:pt idx="2976">
                  <c:v>84.322586999999999</c:v>
                </c:pt>
                <c:pt idx="2977">
                  <c:v>84.342600000000004</c:v>
                </c:pt>
                <c:pt idx="2978">
                  <c:v>84.362505999999996</c:v>
                </c:pt>
                <c:pt idx="2979">
                  <c:v>84.382525000000001</c:v>
                </c:pt>
                <c:pt idx="2980">
                  <c:v>84.402528000000004</c:v>
                </c:pt>
                <c:pt idx="2981">
                  <c:v>84.422507999999993</c:v>
                </c:pt>
                <c:pt idx="2982">
                  <c:v>84.442508000000004</c:v>
                </c:pt>
                <c:pt idx="2983">
                  <c:v>84.462518000000003</c:v>
                </c:pt>
                <c:pt idx="2984">
                  <c:v>84.522630000000007</c:v>
                </c:pt>
                <c:pt idx="2985">
                  <c:v>84.682630000000003</c:v>
                </c:pt>
                <c:pt idx="2986">
                  <c:v>84.842635999999999</c:v>
                </c:pt>
                <c:pt idx="2987">
                  <c:v>85.002578999999997</c:v>
                </c:pt>
                <c:pt idx="2988">
                  <c:v>85.162583999999995</c:v>
                </c:pt>
                <c:pt idx="2989">
                  <c:v>85.322631999999999</c:v>
                </c:pt>
                <c:pt idx="2990">
                  <c:v>85.482654999999994</c:v>
                </c:pt>
                <c:pt idx="2991">
                  <c:v>85.642635999999996</c:v>
                </c:pt>
                <c:pt idx="2992">
                  <c:v>85.702556000000001</c:v>
                </c:pt>
                <c:pt idx="2993">
                  <c:v>85.722566</c:v>
                </c:pt>
                <c:pt idx="2994">
                  <c:v>85.742552000000003</c:v>
                </c:pt>
                <c:pt idx="2995">
                  <c:v>85.762561000000005</c:v>
                </c:pt>
                <c:pt idx="2996">
                  <c:v>85.782657</c:v>
                </c:pt>
                <c:pt idx="2997">
                  <c:v>85.802671000000004</c:v>
                </c:pt>
                <c:pt idx="2998">
                  <c:v>85.822577999999993</c:v>
                </c:pt>
                <c:pt idx="2999">
                  <c:v>85.842671999999993</c:v>
                </c:pt>
                <c:pt idx="3000">
                  <c:v>85.862554000000003</c:v>
                </c:pt>
                <c:pt idx="3001">
                  <c:v>85.882671000000002</c:v>
                </c:pt>
                <c:pt idx="3002">
                  <c:v>85.902681999999999</c:v>
                </c:pt>
                <c:pt idx="3003">
                  <c:v>85.922657999999998</c:v>
                </c:pt>
                <c:pt idx="3004">
                  <c:v>85.942549999999997</c:v>
                </c:pt>
                <c:pt idx="3005">
                  <c:v>85.962568000000005</c:v>
                </c:pt>
                <c:pt idx="3006">
                  <c:v>85.982572000000005</c:v>
                </c:pt>
                <c:pt idx="3007">
                  <c:v>86.002557999999993</c:v>
                </c:pt>
                <c:pt idx="3008">
                  <c:v>86.022576999999998</c:v>
                </c:pt>
                <c:pt idx="3009">
                  <c:v>86.042554999999993</c:v>
                </c:pt>
                <c:pt idx="3010">
                  <c:v>86.062597999999994</c:v>
                </c:pt>
                <c:pt idx="3011">
                  <c:v>86.082662999999997</c:v>
                </c:pt>
                <c:pt idx="3012">
                  <c:v>86.102579000000006</c:v>
                </c:pt>
                <c:pt idx="3013">
                  <c:v>86.122676999999996</c:v>
                </c:pt>
                <c:pt idx="3014">
                  <c:v>86.142583000000002</c:v>
                </c:pt>
                <c:pt idx="3015">
                  <c:v>86.162571</c:v>
                </c:pt>
                <c:pt idx="3016">
                  <c:v>86.182580999999999</c:v>
                </c:pt>
                <c:pt idx="3017">
                  <c:v>86.202652</c:v>
                </c:pt>
                <c:pt idx="3018">
                  <c:v>86.222560999999999</c:v>
                </c:pt>
                <c:pt idx="3019">
                  <c:v>86.242704000000003</c:v>
                </c:pt>
                <c:pt idx="3020">
                  <c:v>86.262673000000007</c:v>
                </c:pt>
                <c:pt idx="3021">
                  <c:v>86.282585999999995</c:v>
                </c:pt>
                <c:pt idx="3022">
                  <c:v>86.302663999999993</c:v>
                </c:pt>
                <c:pt idx="3023">
                  <c:v>86.322681000000003</c:v>
                </c:pt>
                <c:pt idx="3024">
                  <c:v>86.342583000000005</c:v>
                </c:pt>
                <c:pt idx="3025">
                  <c:v>86.362598000000006</c:v>
                </c:pt>
                <c:pt idx="3026">
                  <c:v>86.382683999999998</c:v>
                </c:pt>
                <c:pt idx="3027">
                  <c:v>86.402710999999996</c:v>
                </c:pt>
                <c:pt idx="3028">
                  <c:v>86.422584999999998</c:v>
                </c:pt>
                <c:pt idx="3029">
                  <c:v>86.442593000000002</c:v>
                </c:pt>
                <c:pt idx="3030">
                  <c:v>86.462688999999997</c:v>
                </c:pt>
                <c:pt idx="3031">
                  <c:v>86.482691000000003</c:v>
                </c:pt>
                <c:pt idx="3032">
                  <c:v>86.502662000000001</c:v>
                </c:pt>
                <c:pt idx="3033">
                  <c:v>86.522684999999996</c:v>
                </c:pt>
                <c:pt idx="3034">
                  <c:v>86.542642999999998</c:v>
                </c:pt>
                <c:pt idx="3035">
                  <c:v>86.562685000000002</c:v>
                </c:pt>
                <c:pt idx="3036">
                  <c:v>86.582693000000006</c:v>
                </c:pt>
                <c:pt idx="3037">
                  <c:v>86.602648000000002</c:v>
                </c:pt>
                <c:pt idx="3038">
                  <c:v>86.622596000000001</c:v>
                </c:pt>
                <c:pt idx="3039">
                  <c:v>86.642591999999993</c:v>
                </c:pt>
                <c:pt idx="3040">
                  <c:v>86.662582999999998</c:v>
                </c:pt>
                <c:pt idx="3041">
                  <c:v>86.682568000000003</c:v>
                </c:pt>
                <c:pt idx="3042">
                  <c:v>86.702572000000004</c:v>
                </c:pt>
                <c:pt idx="3043">
                  <c:v>86.722590999999994</c:v>
                </c:pt>
                <c:pt idx="3044">
                  <c:v>86.742644999999996</c:v>
                </c:pt>
                <c:pt idx="3045">
                  <c:v>86.762597999999997</c:v>
                </c:pt>
                <c:pt idx="3046">
                  <c:v>86.782589999999999</c:v>
                </c:pt>
                <c:pt idx="3047">
                  <c:v>86.802769999999995</c:v>
                </c:pt>
                <c:pt idx="3048">
                  <c:v>86.822676999999999</c:v>
                </c:pt>
                <c:pt idx="3049">
                  <c:v>86.842596999999998</c:v>
                </c:pt>
                <c:pt idx="3050">
                  <c:v>86.862576000000004</c:v>
                </c:pt>
                <c:pt idx="3051">
                  <c:v>86.882698000000005</c:v>
                </c:pt>
                <c:pt idx="3052">
                  <c:v>86.902586999999997</c:v>
                </c:pt>
                <c:pt idx="3053">
                  <c:v>86.922674000000001</c:v>
                </c:pt>
                <c:pt idx="3054">
                  <c:v>86.942603000000005</c:v>
                </c:pt>
                <c:pt idx="3055">
                  <c:v>86.962693999999999</c:v>
                </c:pt>
                <c:pt idx="3056">
                  <c:v>86.982623000000004</c:v>
                </c:pt>
                <c:pt idx="3057">
                  <c:v>87.002696</c:v>
                </c:pt>
                <c:pt idx="3058">
                  <c:v>87.022595999999993</c:v>
                </c:pt>
                <c:pt idx="3059">
                  <c:v>87.042604999999995</c:v>
                </c:pt>
                <c:pt idx="3060">
                  <c:v>87.062602999999996</c:v>
                </c:pt>
                <c:pt idx="3061">
                  <c:v>87.082706000000002</c:v>
                </c:pt>
                <c:pt idx="3062">
                  <c:v>87.102593999999996</c:v>
                </c:pt>
                <c:pt idx="3063">
                  <c:v>87.122709</c:v>
                </c:pt>
                <c:pt idx="3064">
                  <c:v>87.142698999999993</c:v>
                </c:pt>
                <c:pt idx="3065">
                  <c:v>87.162692000000007</c:v>
                </c:pt>
                <c:pt idx="3066">
                  <c:v>87.182596000000004</c:v>
                </c:pt>
                <c:pt idx="3067">
                  <c:v>87.202752000000004</c:v>
                </c:pt>
                <c:pt idx="3068">
                  <c:v>87.222645999999997</c:v>
                </c:pt>
                <c:pt idx="3069">
                  <c:v>87.242694</c:v>
                </c:pt>
                <c:pt idx="3070">
                  <c:v>87.262693999999996</c:v>
                </c:pt>
                <c:pt idx="3071">
                  <c:v>87.282670999999993</c:v>
                </c:pt>
                <c:pt idx="3072">
                  <c:v>87.302716000000004</c:v>
                </c:pt>
                <c:pt idx="3073">
                  <c:v>87.322716</c:v>
                </c:pt>
                <c:pt idx="3074">
                  <c:v>87.342725000000002</c:v>
                </c:pt>
                <c:pt idx="3075">
                  <c:v>87.362719999999996</c:v>
                </c:pt>
                <c:pt idx="3076">
                  <c:v>87.382716000000002</c:v>
                </c:pt>
                <c:pt idx="3077">
                  <c:v>87.402612000000005</c:v>
                </c:pt>
                <c:pt idx="3078">
                  <c:v>87.422694000000007</c:v>
                </c:pt>
                <c:pt idx="3079">
                  <c:v>87.442700000000002</c:v>
                </c:pt>
                <c:pt idx="3080">
                  <c:v>87.462592000000001</c:v>
                </c:pt>
                <c:pt idx="3081">
                  <c:v>87.482652000000002</c:v>
                </c:pt>
                <c:pt idx="3082">
                  <c:v>87.502598000000006</c:v>
                </c:pt>
                <c:pt idx="3083">
                  <c:v>87.522599</c:v>
                </c:pt>
                <c:pt idx="3084">
                  <c:v>87.542715999999999</c:v>
                </c:pt>
                <c:pt idx="3085">
                  <c:v>87.562605000000005</c:v>
                </c:pt>
                <c:pt idx="3086">
                  <c:v>87.582618999999994</c:v>
                </c:pt>
                <c:pt idx="3087">
                  <c:v>87.602608000000004</c:v>
                </c:pt>
                <c:pt idx="3088">
                  <c:v>87.622606000000005</c:v>
                </c:pt>
                <c:pt idx="3089">
                  <c:v>87.642618999999996</c:v>
                </c:pt>
                <c:pt idx="3090">
                  <c:v>87.662604999999999</c:v>
                </c:pt>
                <c:pt idx="3091">
                  <c:v>87.682721999999998</c:v>
                </c:pt>
                <c:pt idx="3092">
                  <c:v>87.702610000000007</c:v>
                </c:pt>
                <c:pt idx="3093">
                  <c:v>87.722583999999998</c:v>
                </c:pt>
                <c:pt idx="3094">
                  <c:v>87.742699999999999</c:v>
                </c:pt>
                <c:pt idx="3095">
                  <c:v>87.762636999999998</c:v>
                </c:pt>
                <c:pt idx="3096">
                  <c:v>87.782725999999997</c:v>
                </c:pt>
                <c:pt idx="3097">
                  <c:v>87.802711000000002</c:v>
                </c:pt>
                <c:pt idx="3098">
                  <c:v>87.822626999999997</c:v>
                </c:pt>
                <c:pt idx="3099">
                  <c:v>87.84263</c:v>
                </c:pt>
                <c:pt idx="3100">
                  <c:v>87.862711000000004</c:v>
                </c:pt>
                <c:pt idx="3101">
                  <c:v>87.882615000000001</c:v>
                </c:pt>
                <c:pt idx="3102">
                  <c:v>87.902709000000002</c:v>
                </c:pt>
                <c:pt idx="3103">
                  <c:v>87.922712000000004</c:v>
                </c:pt>
                <c:pt idx="3104">
                  <c:v>87.942639</c:v>
                </c:pt>
                <c:pt idx="3105">
                  <c:v>87.962729999999993</c:v>
                </c:pt>
                <c:pt idx="3106">
                  <c:v>87.982622000000006</c:v>
                </c:pt>
                <c:pt idx="3107">
                  <c:v>88.002633000000003</c:v>
                </c:pt>
                <c:pt idx="3108">
                  <c:v>88.022630000000007</c:v>
                </c:pt>
                <c:pt idx="3109">
                  <c:v>88.042698000000001</c:v>
                </c:pt>
                <c:pt idx="3110">
                  <c:v>88.062708999999998</c:v>
                </c:pt>
                <c:pt idx="3111">
                  <c:v>88.082618999999994</c:v>
                </c:pt>
                <c:pt idx="3112">
                  <c:v>88.102624000000006</c:v>
                </c:pt>
                <c:pt idx="3113">
                  <c:v>88.122645000000006</c:v>
                </c:pt>
                <c:pt idx="3114">
                  <c:v>88.142740000000003</c:v>
                </c:pt>
                <c:pt idx="3115">
                  <c:v>88.162692000000007</c:v>
                </c:pt>
                <c:pt idx="3116">
                  <c:v>88.182738999999998</c:v>
                </c:pt>
                <c:pt idx="3117">
                  <c:v>88.202732999999995</c:v>
                </c:pt>
                <c:pt idx="3118">
                  <c:v>88.22278</c:v>
                </c:pt>
                <c:pt idx="3119">
                  <c:v>88.242739999999998</c:v>
                </c:pt>
                <c:pt idx="3120">
                  <c:v>88.262640000000005</c:v>
                </c:pt>
                <c:pt idx="3121">
                  <c:v>88.282751000000005</c:v>
                </c:pt>
                <c:pt idx="3122">
                  <c:v>88.302721000000005</c:v>
                </c:pt>
                <c:pt idx="3123">
                  <c:v>88.322642999999999</c:v>
                </c:pt>
                <c:pt idx="3124">
                  <c:v>88.342633000000006</c:v>
                </c:pt>
                <c:pt idx="3125">
                  <c:v>88.362683000000004</c:v>
                </c:pt>
                <c:pt idx="3126">
                  <c:v>88.382636000000005</c:v>
                </c:pt>
                <c:pt idx="3127">
                  <c:v>88.402621999999994</c:v>
                </c:pt>
                <c:pt idx="3128">
                  <c:v>88.422629999999998</c:v>
                </c:pt>
                <c:pt idx="3129">
                  <c:v>88.442756000000003</c:v>
                </c:pt>
                <c:pt idx="3130">
                  <c:v>88.462654000000001</c:v>
                </c:pt>
                <c:pt idx="3131">
                  <c:v>88.482656000000006</c:v>
                </c:pt>
                <c:pt idx="3132">
                  <c:v>88.542726000000002</c:v>
                </c:pt>
                <c:pt idx="3133">
                  <c:v>88.702759</c:v>
                </c:pt>
                <c:pt idx="3134">
                  <c:v>88.862747999999996</c:v>
                </c:pt>
                <c:pt idx="3135">
                  <c:v>89.022721000000004</c:v>
                </c:pt>
                <c:pt idx="3136">
                  <c:v>89.182747000000006</c:v>
                </c:pt>
                <c:pt idx="3137">
                  <c:v>89.342765999999997</c:v>
                </c:pt>
                <c:pt idx="3138">
                  <c:v>89.462760000000003</c:v>
                </c:pt>
                <c:pt idx="3139">
                  <c:v>89.482679000000005</c:v>
                </c:pt>
                <c:pt idx="3140">
                  <c:v>89.502756000000005</c:v>
                </c:pt>
                <c:pt idx="3141">
                  <c:v>89.522777000000005</c:v>
                </c:pt>
                <c:pt idx="3142">
                  <c:v>89.542760000000001</c:v>
                </c:pt>
                <c:pt idx="3143">
                  <c:v>89.562760999999995</c:v>
                </c:pt>
                <c:pt idx="3144">
                  <c:v>89.582660000000004</c:v>
                </c:pt>
                <c:pt idx="3145">
                  <c:v>89.602774999999994</c:v>
                </c:pt>
                <c:pt idx="3146">
                  <c:v>89.622739999999993</c:v>
                </c:pt>
                <c:pt idx="3147">
                  <c:v>89.642688000000007</c:v>
                </c:pt>
                <c:pt idx="3148">
                  <c:v>89.662785</c:v>
                </c:pt>
                <c:pt idx="3149">
                  <c:v>89.682760000000002</c:v>
                </c:pt>
                <c:pt idx="3150">
                  <c:v>89.702793</c:v>
                </c:pt>
                <c:pt idx="3151">
                  <c:v>89.722791000000001</c:v>
                </c:pt>
                <c:pt idx="3152">
                  <c:v>89.742686000000006</c:v>
                </c:pt>
                <c:pt idx="3153">
                  <c:v>89.762687999999997</c:v>
                </c:pt>
                <c:pt idx="3154">
                  <c:v>89.782779000000005</c:v>
                </c:pt>
                <c:pt idx="3155">
                  <c:v>89.802775999999994</c:v>
                </c:pt>
                <c:pt idx="3156">
                  <c:v>89.822777000000002</c:v>
                </c:pt>
                <c:pt idx="3157">
                  <c:v>89.842752000000004</c:v>
                </c:pt>
                <c:pt idx="3158">
                  <c:v>89.862667000000002</c:v>
                </c:pt>
                <c:pt idx="3159">
                  <c:v>89.882749000000004</c:v>
                </c:pt>
                <c:pt idx="3160">
                  <c:v>89.902759000000003</c:v>
                </c:pt>
                <c:pt idx="3161">
                  <c:v>89.922664999999995</c:v>
                </c:pt>
                <c:pt idx="3162">
                  <c:v>89.942693000000006</c:v>
                </c:pt>
                <c:pt idx="3163">
                  <c:v>89.962779999999995</c:v>
                </c:pt>
                <c:pt idx="3164">
                  <c:v>89.982749999999996</c:v>
                </c:pt>
                <c:pt idx="3165">
                  <c:v>90.002734000000004</c:v>
                </c:pt>
                <c:pt idx="3166">
                  <c:v>90.022752999999994</c:v>
                </c:pt>
                <c:pt idx="3167">
                  <c:v>90.042694999999995</c:v>
                </c:pt>
                <c:pt idx="3168">
                  <c:v>90.062696000000003</c:v>
                </c:pt>
                <c:pt idx="3169">
                  <c:v>90.082746</c:v>
                </c:pt>
                <c:pt idx="3170">
                  <c:v>90.102688999999998</c:v>
                </c:pt>
                <c:pt idx="3171">
                  <c:v>90.122698999999997</c:v>
                </c:pt>
                <c:pt idx="3172">
                  <c:v>90.142810999999995</c:v>
                </c:pt>
                <c:pt idx="3173">
                  <c:v>90.162717999999998</c:v>
                </c:pt>
                <c:pt idx="3174">
                  <c:v>90.182862999999998</c:v>
                </c:pt>
                <c:pt idx="3175">
                  <c:v>90.202776</c:v>
                </c:pt>
                <c:pt idx="3176">
                  <c:v>90.222785999999999</c:v>
                </c:pt>
                <c:pt idx="3177">
                  <c:v>90.242682000000002</c:v>
                </c:pt>
                <c:pt idx="3178">
                  <c:v>90.262810999999999</c:v>
                </c:pt>
                <c:pt idx="3179">
                  <c:v>90.282802000000004</c:v>
                </c:pt>
                <c:pt idx="3180">
                  <c:v>90.302783000000005</c:v>
                </c:pt>
                <c:pt idx="3181">
                  <c:v>90.322691000000006</c:v>
                </c:pt>
                <c:pt idx="3182">
                  <c:v>90.342755999999994</c:v>
                </c:pt>
                <c:pt idx="3183">
                  <c:v>90.362707</c:v>
                </c:pt>
                <c:pt idx="3184">
                  <c:v>90.382709000000006</c:v>
                </c:pt>
                <c:pt idx="3185">
                  <c:v>90.402692000000002</c:v>
                </c:pt>
                <c:pt idx="3186">
                  <c:v>90.422792000000001</c:v>
                </c:pt>
                <c:pt idx="3187">
                  <c:v>90.442813000000001</c:v>
                </c:pt>
                <c:pt idx="3188">
                  <c:v>90.462791999999993</c:v>
                </c:pt>
                <c:pt idx="3189">
                  <c:v>90.482787999999999</c:v>
                </c:pt>
                <c:pt idx="3190">
                  <c:v>90.502818000000005</c:v>
                </c:pt>
                <c:pt idx="3191">
                  <c:v>90.522709000000006</c:v>
                </c:pt>
                <c:pt idx="3192">
                  <c:v>90.542697000000004</c:v>
                </c:pt>
                <c:pt idx="3193">
                  <c:v>90.562709999999996</c:v>
                </c:pt>
                <c:pt idx="3194">
                  <c:v>90.582808</c:v>
                </c:pt>
                <c:pt idx="3195">
                  <c:v>90.602699999999999</c:v>
                </c:pt>
                <c:pt idx="3196">
                  <c:v>90.622788999999997</c:v>
                </c:pt>
                <c:pt idx="3197">
                  <c:v>90.642717000000005</c:v>
                </c:pt>
                <c:pt idx="3198">
                  <c:v>90.662694000000002</c:v>
                </c:pt>
                <c:pt idx="3199">
                  <c:v>90.682699999999997</c:v>
                </c:pt>
                <c:pt idx="3200">
                  <c:v>90.702703999999997</c:v>
                </c:pt>
                <c:pt idx="3201">
                  <c:v>90.722703999999993</c:v>
                </c:pt>
                <c:pt idx="3202">
                  <c:v>90.742824999999996</c:v>
                </c:pt>
                <c:pt idx="3203">
                  <c:v>90.762732</c:v>
                </c:pt>
                <c:pt idx="3204">
                  <c:v>90.782719999999998</c:v>
                </c:pt>
                <c:pt idx="3205">
                  <c:v>90.802713999999995</c:v>
                </c:pt>
                <c:pt idx="3206">
                  <c:v>90.822745999999995</c:v>
                </c:pt>
                <c:pt idx="3207">
                  <c:v>90.842703</c:v>
                </c:pt>
                <c:pt idx="3208">
                  <c:v>90.862702999999996</c:v>
                </c:pt>
                <c:pt idx="3209">
                  <c:v>90.882717</c:v>
                </c:pt>
                <c:pt idx="3210">
                  <c:v>90.902719000000005</c:v>
                </c:pt>
                <c:pt idx="3211">
                  <c:v>90.922819000000004</c:v>
                </c:pt>
                <c:pt idx="3212">
                  <c:v>90.942721000000006</c:v>
                </c:pt>
                <c:pt idx="3213">
                  <c:v>90.962817000000001</c:v>
                </c:pt>
                <c:pt idx="3214">
                  <c:v>90.982732999999996</c:v>
                </c:pt>
                <c:pt idx="3215">
                  <c:v>91.002742999999995</c:v>
                </c:pt>
                <c:pt idx="3216">
                  <c:v>91.022734</c:v>
                </c:pt>
                <c:pt idx="3217">
                  <c:v>91.042705999999995</c:v>
                </c:pt>
                <c:pt idx="3218">
                  <c:v>91.062800999999993</c:v>
                </c:pt>
                <c:pt idx="3219">
                  <c:v>91.082796999999999</c:v>
                </c:pt>
                <c:pt idx="3220">
                  <c:v>91.102737000000005</c:v>
                </c:pt>
                <c:pt idx="3221">
                  <c:v>91.122822999999997</c:v>
                </c:pt>
                <c:pt idx="3222">
                  <c:v>91.142740000000003</c:v>
                </c:pt>
                <c:pt idx="3223">
                  <c:v>91.162801999999999</c:v>
                </c:pt>
                <c:pt idx="3224">
                  <c:v>91.182813999999993</c:v>
                </c:pt>
                <c:pt idx="3225">
                  <c:v>91.202827999999997</c:v>
                </c:pt>
                <c:pt idx="3226">
                  <c:v>91.222821999999994</c:v>
                </c:pt>
                <c:pt idx="3227">
                  <c:v>91.242722999999998</c:v>
                </c:pt>
                <c:pt idx="3228">
                  <c:v>91.262827999999999</c:v>
                </c:pt>
                <c:pt idx="3229">
                  <c:v>91.282812000000007</c:v>
                </c:pt>
                <c:pt idx="3230">
                  <c:v>91.302835000000002</c:v>
                </c:pt>
                <c:pt idx="3231">
                  <c:v>91.322804000000005</c:v>
                </c:pt>
                <c:pt idx="3232">
                  <c:v>91.342797000000004</c:v>
                </c:pt>
                <c:pt idx="3233">
                  <c:v>91.362714999999994</c:v>
                </c:pt>
                <c:pt idx="3234">
                  <c:v>91.382732000000004</c:v>
                </c:pt>
                <c:pt idx="3235">
                  <c:v>91.402817999999996</c:v>
                </c:pt>
                <c:pt idx="3236">
                  <c:v>91.422849999999997</c:v>
                </c:pt>
                <c:pt idx="3237">
                  <c:v>91.442740000000001</c:v>
                </c:pt>
                <c:pt idx="3238">
                  <c:v>91.462742000000006</c:v>
                </c:pt>
                <c:pt idx="3239">
                  <c:v>91.482726</c:v>
                </c:pt>
                <c:pt idx="3240">
                  <c:v>91.502842999999999</c:v>
                </c:pt>
                <c:pt idx="3241">
                  <c:v>91.522744000000003</c:v>
                </c:pt>
                <c:pt idx="3242">
                  <c:v>91.542811</c:v>
                </c:pt>
                <c:pt idx="3243">
                  <c:v>91.562728000000007</c:v>
                </c:pt>
                <c:pt idx="3244">
                  <c:v>91.582738000000006</c:v>
                </c:pt>
                <c:pt idx="3245">
                  <c:v>91.602823000000001</c:v>
                </c:pt>
                <c:pt idx="3246">
                  <c:v>91.622822999999997</c:v>
                </c:pt>
                <c:pt idx="3247">
                  <c:v>91.642826999999997</c:v>
                </c:pt>
                <c:pt idx="3248">
                  <c:v>91.662795000000003</c:v>
                </c:pt>
                <c:pt idx="3249">
                  <c:v>91.682821000000004</c:v>
                </c:pt>
                <c:pt idx="3250">
                  <c:v>91.702855</c:v>
                </c:pt>
                <c:pt idx="3251">
                  <c:v>91.722851000000006</c:v>
                </c:pt>
                <c:pt idx="3252">
                  <c:v>91.742859999999993</c:v>
                </c:pt>
                <c:pt idx="3253">
                  <c:v>91.762737000000001</c:v>
                </c:pt>
                <c:pt idx="3254">
                  <c:v>91.782763000000003</c:v>
                </c:pt>
                <c:pt idx="3255">
                  <c:v>91.802835000000002</c:v>
                </c:pt>
                <c:pt idx="3256">
                  <c:v>91.822811999999999</c:v>
                </c:pt>
                <c:pt idx="3257">
                  <c:v>91.842736000000002</c:v>
                </c:pt>
                <c:pt idx="3258">
                  <c:v>91.862807000000004</c:v>
                </c:pt>
                <c:pt idx="3259">
                  <c:v>91.882737000000006</c:v>
                </c:pt>
                <c:pt idx="3260">
                  <c:v>91.902743999999998</c:v>
                </c:pt>
                <c:pt idx="3261">
                  <c:v>91.922853000000003</c:v>
                </c:pt>
                <c:pt idx="3262">
                  <c:v>91.942837999999995</c:v>
                </c:pt>
                <c:pt idx="3263">
                  <c:v>91.962738999999999</c:v>
                </c:pt>
                <c:pt idx="3264">
                  <c:v>91.982748000000001</c:v>
                </c:pt>
                <c:pt idx="3265">
                  <c:v>92.002758</c:v>
                </c:pt>
                <c:pt idx="3266">
                  <c:v>92.022745</c:v>
                </c:pt>
                <c:pt idx="3267">
                  <c:v>92.042812999999995</c:v>
                </c:pt>
                <c:pt idx="3268">
                  <c:v>92.062967</c:v>
                </c:pt>
                <c:pt idx="3269">
                  <c:v>92.082857000000004</c:v>
                </c:pt>
                <c:pt idx="3270">
                  <c:v>92.102767</c:v>
                </c:pt>
                <c:pt idx="3271">
                  <c:v>92.122778999999994</c:v>
                </c:pt>
                <c:pt idx="3272">
                  <c:v>92.142865</c:v>
                </c:pt>
                <c:pt idx="3273">
                  <c:v>92.162771000000006</c:v>
                </c:pt>
                <c:pt idx="3274">
                  <c:v>92.182771000000002</c:v>
                </c:pt>
                <c:pt idx="3275">
                  <c:v>92.202822999999995</c:v>
                </c:pt>
                <c:pt idx="3276">
                  <c:v>92.222769</c:v>
                </c:pt>
                <c:pt idx="3277">
                  <c:v>92.242891</c:v>
                </c:pt>
                <c:pt idx="3278">
                  <c:v>92.262853000000007</c:v>
                </c:pt>
                <c:pt idx="3279">
                  <c:v>92.282865000000001</c:v>
                </c:pt>
                <c:pt idx="3280">
                  <c:v>92.302863000000002</c:v>
                </c:pt>
                <c:pt idx="3281">
                  <c:v>92.322834999999998</c:v>
                </c:pt>
                <c:pt idx="3282">
                  <c:v>92.342849999999999</c:v>
                </c:pt>
                <c:pt idx="3283">
                  <c:v>92.362755000000007</c:v>
                </c:pt>
                <c:pt idx="3284">
                  <c:v>92.382773</c:v>
                </c:pt>
                <c:pt idx="3285">
                  <c:v>92.402867000000001</c:v>
                </c:pt>
                <c:pt idx="3286">
                  <c:v>92.422866999999997</c:v>
                </c:pt>
                <c:pt idx="3287">
                  <c:v>92.442768999999998</c:v>
                </c:pt>
                <c:pt idx="3288">
                  <c:v>92.462765000000005</c:v>
                </c:pt>
                <c:pt idx="3289">
                  <c:v>92.482840999999993</c:v>
                </c:pt>
                <c:pt idx="3290">
                  <c:v>92.502823000000006</c:v>
                </c:pt>
                <c:pt idx="3291">
                  <c:v>92.522852</c:v>
                </c:pt>
                <c:pt idx="3292">
                  <c:v>92.542927000000006</c:v>
                </c:pt>
                <c:pt idx="3293">
                  <c:v>92.562877</c:v>
                </c:pt>
                <c:pt idx="3294">
                  <c:v>92.582780999999997</c:v>
                </c:pt>
                <c:pt idx="3295">
                  <c:v>92.602842999999993</c:v>
                </c:pt>
                <c:pt idx="3296">
                  <c:v>92.622884999999997</c:v>
                </c:pt>
                <c:pt idx="3297">
                  <c:v>92.642770999999996</c:v>
                </c:pt>
                <c:pt idx="3298">
                  <c:v>92.662852000000001</c:v>
                </c:pt>
                <c:pt idx="3299">
                  <c:v>92.682867999999999</c:v>
                </c:pt>
                <c:pt idx="3300">
                  <c:v>92.702759</c:v>
                </c:pt>
                <c:pt idx="3301">
                  <c:v>92.722865999999996</c:v>
                </c:pt>
                <c:pt idx="3302">
                  <c:v>92.782878999999994</c:v>
                </c:pt>
                <c:pt idx="3303">
                  <c:v>92.942888999999994</c:v>
                </c:pt>
                <c:pt idx="3304">
                  <c:v>93.102811000000003</c:v>
                </c:pt>
                <c:pt idx="3305">
                  <c:v>93.262863999999993</c:v>
                </c:pt>
                <c:pt idx="3306">
                  <c:v>93.422864000000004</c:v>
                </c:pt>
                <c:pt idx="3307">
                  <c:v>93.582897000000003</c:v>
                </c:pt>
                <c:pt idx="3308">
                  <c:v>93.742906000000005</c:v>
                </c:pt>
                <c:pt idx="3309">
                  <c:v>93.762831000000006</c:v>
                </c:pt>
                <c:pt idx="3310">
                  <c:v>93.782832999999997</c:v>
                </c:pt>
                <c:pt idx="3311">
                  <c:v>93.802899999999994</c:v>
                </c:pt>
                <c:pt idx="3312">
                  <c:v>93.822816000000003</c:v>
                </c:pt>
                <c:pt idx="3313">
                  <c:v>93.842917</c:v>
                </c:pt>
                <c:pt idx="3314">
                  <c:v>93.862876999999997</c:v>
                </c:pt>
                <c:pt idx="3315">
                  <c:v>93.882803999999993</c:v>
                </c:pt>
                <c:pt idx="3316">
                  <c:v>93.902811999999997</c:v>
                </c:pt>
                <c:pt idx="3317">
                  <c:v>93.922932000000003</c:v>
                </c:pt>
                <c:pt idx="3318">
                  <c:v>93.942909999999998</c:v>
                </c:pt>
                <c:pt idx="3319">
                  <c:v>93.962924999999998</c:v>
                </c:pt>
                <c:pt idx="3320">
                  <c:v>93.982840999999993</c:v>
                </c:pt>
                <c:pt idx="3321">
                  <c:v>94.002865999999997</c:v>
                </c:pt>
                <c:pt idx="3322">
                  <c:v>94.022882999999993</c:v>
                </c:pt>
                <c:pt idx="3323">
                  <c:v>94.042806999999996</c:v>
                </c:pt>
                <c:pt idx="3324">
                  <c:v>94.062925000000007</c:v>
                </c:pt>
                <c:pt idx="3325">
                  <c:v>94.082908000000003</c:v>
                </c:pt>
                <c:pt idx="3326">
                  <c:v>94.102808999999993</c:v>
                </c:pt>
                <c:pt idx="3327">
                  <c:v>94.122904000000005</c:v>
                </c:pt>
                <c:pt idx="3328">
                  <c:v>94.142911999999995</c:v>
                </c:pt>
                <c:pt idx="3329">
                  <c:v>94.162801999999999</c:v>
                </c:pt>
                <c:pt idx="3330">
                  <c:v>94.182918999999998</c:v>
                </c:pt>
                <c:pt idx="3331">
                  <c:v>94.202822999999995</c:v>
                </c:pt>
                <c:pt idx="3332">
                  <c:v>94.222911999999994</c:v>
                </c:pt>
                <c:pt idx="3333">
                  <c:v>94.242921999999993</c:v>
                </c:pt>
                <c:pt idx="3334">
                  <c:v>94.262935999999996</c:v>
                </c:pt>
                <c:pt idx="3335">
                  <c:v>94.282810999999995</c:v>
                </c:pt>
                <c:pt idx="3336">
                  <c:v>94.302936000000003</c:v>
                </c:pt>
                <c:pt idx="3337">
                  <c:v>94.322832000000005</c:v>
                </c:pt>
                <c:pt idx="3338">
                  <c:v>94.342805999999996</c:v>
                </c:pt>
                <c:pt idx="3339">
                  <c:v>94.362810999999994</c:v>
                </c:pt>
                <c:pt idx="3340">
                  <c:v>94.382934000000006</c:v>
                </c:pt>
                <c:pt idx="3341">
                  <c:v>94.402821000000003</c:v>
                </c:pt>
                <c:pt idx="3342">
                  <c:v>94.422830000000005</c:v>
                </c:pt>
                <c:pt idx="3343">
                  <c:v>94.442828000000006</c:v>
                </c:pt>
                <c:pt idx="3344">
                  <c:v>94.462817000000001</c:v>
                </c:pt>
                <c:pt idx="3345">
                  <c:v>94.482810999999998</c:v>
                </c:pt>
                <c:pt idx="3346">
                  <c:v>94.502937000000003</c:v>
                </c:pt>
                <c:pt idx="3347">
                  <c:v>94.522938999999994</c:v>
                </c:pt>
                <c:pt idx="3348">
                  <c:v>94.542936999999995</c:v>
                </c:pt>
                <c:pt idx="3349">
                  <c:v>94.562820000000002</c:v>
                </c:pt>
                <c:pt idx="3350">
                  <c:v>94.582944999999995</c:v>
                </c:pt>
                <c:pt idx="3351">
                  <c:v>94.602857999999998</c:v>
                </c:pt>
                <c:pt idx="3352">
                  <c:v>94.622896999999995</c:v>
                </c:pt>
                <c:pt idx="3353">
                  <c:v>94.642917999999995</c:v>
                </c:pt>
                <c:pt idx="3354">
                  <c:v>94.662816000000007</c:v>
                </c:pt>
                <c:pt idx="3355">
                  <c:v>94.682818999999995</c:v>
                </c:pt>
                <c:pt idx="3356">
                  <c:v>94.702815999999999</c:v>
                </c:pt>
                <c:pt idx="3357">
                  <c:v>94.722932999999998</c:v>
                </c:pt>
                <c:pt idx="3358">
                  <c:v>94.742840000000001</c:v>
                </c:pt>
                <c:pt idx="3359">
                  <c:v>94.762840999999995</c:v>
                </c:pt>
                <c:pt idx="3360">
                  <c:v>94.782960000000003</c:v>
                </c:pt>
                <c:pt idx="3361">
                  <c:v>94.802826999999994</c:v>
                </c:pt>
                <c:pt idx="3362">
                  <c:v>94.822953999999996</c:v>
                </c:pt>
                <c:pt idx="3363">
                  <c:v>94.842841000000007</c:v>
                </c:pt>
                <c:pt idx="3364">
                  <c:v>94.862953000000005</c:v>
                </c:pt>
                <c:pt idx="3365">
                  <c:v>94.882920999999996</c:v>
                </c:pt>
                <c:pt idx="3366">
                  <c:v>94.902838000000003</c:v>
                </c:pt>
                <c:pt idx="3367">
                  <c:v>94.922917999999996</c:v>
                </c:pt>
                <c:pt idx="3368">
                  <c:v>94.942846000000003</c:v>
                </c:pt>
                <c:pt idx="3369">
                  <c:v>94.962937999999994</c:v>
                </c:pt>
                <c:pt idx="3370">
                  <c:v>94.982840999999993</c:v>
                </c:pt>
                <c:pt idx="3371">
                  <c:v>95.002840000000006</c:v>
                </c:pt>
                <c:pt idx="3372">
                  <c:v>95.022914</c:v>
                </c:pt>
                <c:pt idx="3373">
                  <c:v>95.042941999999996</c:v>
                </c:pt>
                <c:pt idx="3374">
                  <c:v>95.062833999999995</c:v>
                </c:pt>
                <c:pt idx="3375">
                  <c:v>95.082847999999998</c:v>
                </c:pt>
                <c:pt idx="3376">
                  <c:v>95.102850000000004</c:v>
                </c:pt>
                <c:pt idx="3377">
                  <c:v>95.122939000000002</c:v>
                </c:pt>
                <c:pt idx="3378">
                  <c:v>95.142940999999993</c:v>
                </c:pt>
                <c:pt idx="3379">
                  <c:v>95.162946000000005</c:v>
                </c:pt>
                <c:pt idx="3380">
                  <c:v>95.182936999999995</c:v>
                </c:pt>
                <c:pt idx="3381">
                  <c:v>95.202851999999993</c:v>
                </c:pt>
                <c:pt idx="3382">
                  <c:v>95.222836000000001</c:v>
                </c:pt>
                <c:pt idx="3383">
                  <c:v>95.242919999999998</c:v>
                </c:pt>
                <c:pt idx="3384">
                  <c:v>95.262961000000004</c:v>
                </c:pt>
                <c:pt idx="3385">
                  <c:v>95.282956999999996</c:v>
                </c:pt>
                <c:pt idx="3386">
                  <c:v>95.302931999999998</c:v>
                </c:pt>
                <c:pt idx="3387">
                  <c:v>95.322839999999999</c:v>
                </c:pt>
                <c:pt idx="3388">
                  <c:v>95.342952999999994</c:v>
                </c:pt>
                <c:pt idx="3389">
                  <c:v>95.362870000000001</c:v>
                </c:pt>
                <c:pt idx="3390">
                  <c:v>95.382861000000005</c:v>
                </c:pt>
                <c:pt idx="3391">
                  <c:v>95.402896999999996</c:v>
                </c:pt>
                <c:pt idx="3392">
                  <c:v>95.422843</c:v>
                </c:pt>
                <c:pt idx="3393">
                  <c:v>95.442930000000004</c:v>
                </c:pt>
                <c:pt idx="3394">
                  <c:v>95.462889000000004</c:v>
                </c:pt>
                <c:pt idx="3395">
                  <c:v>95.482872</c:v>
                </c:pt>
                <c:pt idx="3396">
                  <c:v>95.502870999999999</c:v>
                </c:pt>
                <c:pt idx="3397">
                  <c:v>95.522870999999995</c:v>
                </c:pt>
                <c:pt idx="3398">
                  <c:v>95.542873</c:v>
                </c:pt>
                <c:pt idx="3399">
                  <c:v>95.562854000000002</c:v>
                </c:pt>
                <c:pt idx="3400">
                  <c:v>95.582961999999995</c:v>
                </c:pt>
                <c:pt idx="3401">
                  <c:v>95.602868000000001</c:v>
                </c:pt>
                <c:pt idx="3402">
                  <c:v>95.622949000000006</c:v>
                </c:pt>
                <c:pt idx="3403">
                  <c:v>95.642966000000001</c:v>
                </c:pt>
                <c:pt idx="3404">
                  <c:v>95.662958000000003</c:v>
                </c:pt>
                <c:pt idx="3405">
                  <c:v>95.682871000000006</c:v>
                </c:pt>
                <c:pt idx="3406">
                  <c:v>95.702893000000003</c:v>
                </c:pt>
                <c:pt idx="3407">
                  <c:v>95.722871999999995</c:v>
                </c:pt>
                <c:pt idx="3408">
                  <c:v>95.742993999999996</c:v>
                </c:pt>
                <c:pt idx="3409">
                  <c:v>95.762891999999994</c:v>
                </c:pt>
                <c:pt idx="3410">
                  <c:v>95.782937000000004</c:v>
                </c:pt>
                <c:pt idx="3411">
                  <c:v>95.802936000000003</c:v>
                </c:pt>
                <c:pt idx="3412">
                  <c:v>95.822879</c:v>
                </c:pt>
                <c:pt idx="3413">
                  <c:v>95.842917999999997</c:v>
                </c:pt>
                <c:pt idx="3414">
                  <c:v>95.862879000000007</c:v>
                </c:pt>
                <c:pt idx="3415">
                  <c:v>95.882988999999995</c:v>
                </c:pt>
                <c:pt idx="3416">
                  <c:v>95.902868999999995</c:v>
                </c:pt>
                <c:pt idx="3417">
                  <c:v>95.922886000000005</c:v>
                </c:pt>
                <c:pt idx="3418">
                  <c:v>95.942984999999993</c:v>
                </c:pt>
                <c:pt idx="3419">
                  <c:v>95.962975</c:v>
                </c:pt>
                <c:pt idx="3420">
                  <c:v>95.982901999999996</c:v>
                </c:pt>
                <c:pt idx="3421">
                  <c:v>96.002871999999996</c:v>
                </c:pt>
                <c:pt idx="3422">
                  <c:v>96.022931</c:v>
                </c:pt>
                <c:pt idx="3423">
                  <c:v>96.042899000000006</c:v>
                </c:pt>
                <c:pt idx="3424">
                  <c:v>96.062976000000006</c:v>
                </c:pt>
                <c:pt idx="3425">
                  <c:v>96.082888999999994</c:v>
                </c:pt>
                <c:pt idx="3426">
                  <c:v>96.102911000000006</c:v>
                </c:pt>
                <c:pt idx="3427">
                  <c:v>96.122967000000003</c:v>
                </c:pt>
                <c:pt idx="3428">
                  <c:v>96.142989999999998</c:v>
                </c:pt>
                <c:pt idx="3429">
                  <c:v>96.162904999999995</c:v>
                </c:pt>
                <c:pt idx="3430">
                  <c:v>96.182913999999997</c:v>
                </c:pt>
                <c:pt idx="3431">
                  <c:v>96.202871999999999</c:v>
                </c:pt>
                <c:pt idx="3432">
                  <c:v>96.223023999999995</c:v>
                </c:pt>
                <c:pt idx="3433">
                  <c:v>96.242948999999996</c:v>
                </c:pt>
                <c:pt idx="3434">
                  <c:v>96.262866000000002</c:v>
                </c:pt>
                <c:pt idx="3435">
                  <c:v>96.282985999999994</c:v>
                </c:pt>
                <c:pt idx="3436">
                  <c:v>96.302989999999994</c:v>
                </c:pt>
                <c:pt idx="3437">
                  <c:v>96.322902999999997</c:v>
                </c:pt>
                <c:pt idx="3438">
                  <c:v>96.342889999999997</c:v>
                </c:pt>
                <c:pt idx="3439">
                  <c:v>96.362928999999994</c:v>
                </c:pt>
                <c:pt idx="3440">
                  <c:v>96.382891000000001</c:v>
                </c:pt>
                <c:pt idx="3441">
                  <c:v>96.402972000000005</c:v>
                </c:pt>
                <c:pt idx="3442">
                  <c:v>96.462982999999994</c:v>
                </c:pt>
                <c:pt idx="3443">
                  <c:v>96.622977000000006</c:v>
                </c:pt>
                <c:pt idx="3444">
                  <c:v>96.783004000000005</c:v>
                </c:pt>
                <c:pt idx="3445">
                  <c:v>96.942948000000001</c:v>
                </c:pt>
                <c:pt idx="3446">
                  <c:v>97.102990000000005</c:v>
                </c:pt>
                <c:pt idx="3447">
                  <c:v>97.262969999999996</c:v>
                </c:pt>
                <c:pt idx="3448">
                  <c:v>97.422932000000003</c:v>
                </c:pt>
                <c:pt idx="3449">
                  <c:v>97.583010000000002</c:v>
                </c:pt>
                <c:pt idx="3450">
                  <c:v>97.742960999999994</c:v>
                </c:pt>
                <c:pt idx="3451">
                  <c:v>97.803020000000004</c:v>
                </c:pt>
                <c:pt idx="3452">
                  <c:v>97.822958</c:v>
                </c:pt>
                <c:pt idx="3453">
                  <c:v>97.842935999999995</c:v>
                </c:pt>
                <c:pt idx="3454">
                  <c:v>97.863032000000004</c:v>
                </c:pt>
                <c:pt idx="3455">
                  <c:v>97.882945000000007</c:v>
                </c:pt>
                <c:pt idx="3456">
                  <c:v>97.902942999999993</c:v>
                </c:pt>
                <c:pt idx="3457">
                  <c:v>97.923035999999996</c:v>
                </c:pt>
                <c:pt idx="3458">
                  <c:v>97.943025000000006</c:v>
                </c:pt>
                <c:pt idx="3459">
                  <c:v>97.962952999999999</c:v>
                </c:pt>
                <c:pt idx="3460">
                  <c:v>97.982945999999998</c:v>
                </c:pt>
                <c:pt idx="3461">
                  <c:v>98.003034</c:v>
                </c:pt>
                <c:pt idx="3462">
                  <c:v>98.023014000000003</c:v>
                </c:pt>
                <c:pt idx="3463">
                  <c:v>98.042942999999994</c:v>
                </c:pt>
                <c:pt idx="3464">
                  <c:v>98.062973999999997</c:v>
                </c:pt>
                <c:pt idx="3465">
                  <c:v>98.082939999999994</c:v>
                </c:pt>
                <c:pt idx="3466">
                  <c:v>98.103110000000001</c:v>
                </c:pt>
                <c:pt idx="3467">
                  <c:v>98.122945999999999</c:v>
                </c:pt>
                <c:pt idx="3468">
                  <c:v>98.142983000000001</c:v>
                </c:pt>
                <c:pt idx="3469">
                  <c:v>98.163021999999998</c:v>
                </c:pt>
                <c:pt idx="3470">
                  <c:v>98.182936999999995</c:v>
                </c:pt>
                <c:pt idx="3471">
                  <c:v>98.203045000000003</c:v>
                </c:pt>
                <c:pt idx="3472">
                  <c:v>98.222944999999996</c:v>
                </c:pt>
                <c:pt idx="3473">
                  <c:v>98.243044999999995</c:v>
                </c:pt>
                <c:pt idx="3474">
                  <c:v>98.262957</c:v>
                </c:pt>
                <c:pt idx="3475">
                  <c:v>98.282959000000005</c:v>
                </c:pt>
                <c:pt idx="3476">
                  <c:v>98.303045999999995</c:v>
                </c:pt>
                <c:pt idx="3477">
                  <c:v>98.322956000000005</c:v>
                </c:pt>
                <c:pt idx="3478">
                  <c:v>98.342982000000006</c:v>
                </c:pt>
                <c:pt idx="3479">
                  <c:v>98.362934999999993</c:v>
                </c:pt>
                <c:pt idx="3480">
                  <c:v>98.382929000000004</c:v>
                </c:pt>
                <c:pt idx="3481">
                  <c:v>98.403054999999995</c:v>
                </c:pt>
                <c:pt idx="3482">
                  <c:v>98.422937000000005</c:v>
                </c:pt>
                <c:pt idx="3483">
                  <c:v>98.443049999999999</c:v>
                </c:pt>
                <c:pt idx="3484">
                  <c:v>98.463023000000007</c:v>
                </c:pt>
                <c:pt idx="3485">
                  <c:v>98.482940999999997</c:v>
                </c:pt>
                <c:pt idx="3486">
                  <c:v>98.502955999999998</c:v>
                </c:pt>
                <c:pt idx="3487">
                  <c:v>98.522949999999994</c:v>
                </c:pt>
                <c:pt idx="3488">
                  <c:v>98.542952999999997</c:v>
                </c:pt>
                <c:pt idx="3489">
                  <c:v>98.563095000000004</c:v>
                </c:pt>
                <c:pt idx="3490">
                  <c:v>98.582937999999999</c:v>
                </c:pt>
                <c:pt idx="3491">
                  <c:v>98.602960999999993</c:v>
                </c:pt>
                <c:pt idx="3492">
                  <c:v>98.622953999999993</c:v>
                </c:pt>
                <c:pt idx="3493">
                  <c:v>98.643045000000001</c:v>
                </c:pt>
                <c:pt idx="3494">
                  <c:v>98.663070000000005</c:v>
                </c:pt>
                <c:pt idx="3495">
                  <c:v>98.682968000000002</c:v>
                </c:pt>
                <c:pt idx="3496">
                  <c:v>98.702939000000001</c:v>
                </c:pt>
                <c:pt idx="3497">
                  <c:v>98.722964000000005</c:v>
                </c:pt>
                <c:pt idx="3498">
                  <c:v>98.743046000000007</c:v>
                </c:pt>
                <c:pt idx="3499">
                  <c:v>98.763097000000002</c:v>
                </c:pt>
                <c:pt idx="3500">
                  <c:v>98.783062000000001</c:v>
                </c:pt>
                <c:pt idx="3501">
                  <c:v>98.803065000000004</c:v>
                </c:pt>
                <c:pt idx="3502">
                  <c:v>98.822948999999994</c:v>
                </c:pt>
                <c:pt idx="3503">
                  <c:v>98.843100000000007</c:v>
                </c:pt>
                <c:pt idx="3504">
                  <c:v>98.862976000000003</c:v>
                </c:pt>
                <c:pt idx="3505">
                  <c:v>98.882986000000002</c:v>
                </c:pt>
                <c:pt idx="3506">
                  <c:v>98.902975999999995</c:v>
                </c:pt>
                <c:pt idx="3507">
                  <c:v>98.923143999999994</c:v>
                </c:pt>
                <c:pt idx="3508">
                  <c:v>98.942972999999995</c:v>
                </c:pt>
                <c:pt idx="3509">
                  <c:v>98.962974000000003</c:v>
                </c:pt>
                <c:pt idx="3510">
                  <c:v>98.983025999999995</c:v>
                </c:pt>
                <c:pt idx="3511">
                  <c:v>99.003110000000007</c:v>
                </c:pt>
                <c:pt idx="3512">
                  <c:v>99.022971999999996</c:v>
                </c:pt>
                <c:pt idx="3513">
                  <c:v>99.042968999999999</c:v>
                </c:pt>
                <c:pt idx="3514">
                  <c:v>99.063069999999996</c:v>
                </c:pt>
                <c:pt idx="3515">
                  <c:v>99.083070000000006</c:v>
                </c:pt>
                <c:pt idx="3516">
                  <c:v>99.102980000000002</c:v>
                </c:pt>
                <c:pt idx="3517">
                  <c:v>99.122995000000003</c:v>
                </c:pt>
                <c:pt idx="3518">
                  <c:v>99.143101000000001</c:v>
                </c:pt>
                <c:pt idx="3519">
                  <c:v>99.162987000000001</c:v>
                </c:pt>
                <c:pt idx="3520">
                  <c:v>99.182970999999995</c:v>
                </c:pt>
                <c:pt idx="3521">
                  <c:v>99.202995999999999</c:v>
                </c:pt>
                <c:pt idx="3522">
                  <c:v>99.223051999999996</c:v>
                </c:pt>
                <c:pt idx="3523">
                  <c:v>99.242973000000006</c:v>
                </c:pt>
                <c:pt idx="3524">
                  <c:v>99.262960000000007</c:v>
                </c:pt>
                <c:pt idx="3525">
                  <c:v>99.282955999999999</c:v>
                </c:pt>
                <c:pt idx="3526">
                  <c:v>99.303060000000002</c:v>
                </c:pt>
                <c:pt idx="3527">
                  <c:v>99.322969000000001</c:v>
                </c:pt>
                <c:pt idx="3528">
                  <c:v>99.343115999999995</c:v>
                </c:pt>
                <c:pt idx="3529">
                  <c:v>99.363097999999994</c:v>
                </c:pt>
                <c:pt idx="3530">
                  <c:v>99.383106999999995</c:v>
                </c:pt>
                <c:pt idx="3531">
                  <c:v>99.403064999999998</c:v>
                </c:pt>
                <c:pt idx="3532">
                  <c:v>99.422991999999994</c:v>
                </c:pt>
                <c:pt idx="3533">
                  <c:v>99.443083999999999</c:v>
                </c:pt>
                <c:pt idx="3534">
                  <c:v>99.462969999999999</c:v>
                </c:pt>
                <c:pt idx="3535">
                  <c:v>99.483098999999996</c:v>
                </c:pt>
                <c:pt idx="3536">
                  <c:v>99.503095999999999</c:v>
                </c:pt>
                <c:pt idx="3537">
                  <c:v>99.522991000000005</c:v>
                </c:pt>
                <c:pt idx="3538">
                  <c:v>99.542997999999997</c:v>
                </c:pt>
                <c:pt idx="3539">
                  <c:v>99.563028000000003</c:v>
                </c:pt>
                <c:pt idx="3540">
                  <c:v>99.582969000000006</c:v>
                </c:pt>
                <c:pt idx="3541">
                  <c:v>99.602971999999994</c:v>
                </c:pt>
                <c:pt idx="3542">
                  <c:v>99.622985999999997</c:v>
                </c:pt>
                <c:pt idx="3543">
                  <c:v>99.642993000000004</c:v>
                </c:pt>
                <c:pt idx="3544">
                  <c:v>99.662976</c:v>
                </c:pt>
                <c:pt idx="3545">
                  <c:v>99.682989000000006</c:v>
                </c:pt>
                <c:pt idx="3546">
                  <c:v>99.703006999999999</c:v>
                </c:pt>
                <c:pt idx="3547">
                  <c:v>99.722975000000005</c:v>
                </c:pt>
                <c:pt idx="3548">
                  <c:v>99.742997000000003</c:v>
                </c:pt>
                <c:pt idx="3549">
                  <c:v>99.763121999999996</c:v>
                </c:pt>
                <c:pt idx="3550">
                  <c:v>99.783090999999999</c:v>
                </c:pt>
                <c:pt idx="3551">
                  <c:v>99.803111000000001</c:v>
                </c:pt>
                <c:pt idx="3552">
                  <c:v>99.823019000000002</c:v>
                </c:pt>
                <c:pt idx="3553">
                  <c:v>99.843082999999993</c:v>
                </c:pt>
                <c:pt idx="3554">
                  <c:v>99.863004000000004</c:v>
                </c:pt>
                <c:pt idx="3555">
                  <c:v>99.882996000000006</c:v>
                </c:pt>
                <c:pt idx="3556">
                  <c:v>99.903007000000002</c:v>
                </c:pt>
                <c:pt idx="3557">
                  <c:v>99.922984999999997</c:v>
                </c:pt>
                <c:pt idx="3558">
                  <c:v>99.943122000000002</c:v>
                </c:pt>
                <c:pt idx="3559">
                  <c:v>99.962976999999995</c:v>
                </c:pt>
                <c:pt idx="3560">
                  <c:v>99.982992999999993</c:v>
                </c:pt>
                <c:pt idx="3561">
                  <c:v>100.003101</c:v>
                </c:pt>
                <c:pt idx="3562">
                  <c:v>100.023003</c:v>
                </c:pt>
                <c:pt idx="3563">
                  <c:v>100.043026</c:v>
                </c:pt>
                <c:pt idx="3564">
                  <c:v>100.06301000000001</c:v>
                </c:pt>
                <c:pt idx="3565">
                  <c:v>100.08303600000001</c:v>
                </c:pt>
                <c:pt idx="3566">
                  <c:v>100.102991</c:v>
                </c:pt>
                <c:pt idx="3567">
                  <c:v>100.123007</c:v>
                </c:pt>
                <c:pt idx="3568">
                  <c:v>100.143024</c:v>
                </c:pt>
                <c:pt idx="3569">
                  <c:v>100.16300699999999</c:v>
                </c:pt>
                <c:pt idx="3570">
                  <c:v>100.183116</c:v>
                </c:pt>
                <c:pt idx="3571">
                  <c:v>100.20303199999999</c:v>
                </c:pt>
                <c:pt idx="3572">
                  <c:v>100.223117</c:v>
                </c:pt>
                <c:pt idx="3573">
                  <c:v>100.2431</c:v>
                </c:pt>
                <c:pt idx="3574">
                  <c:v>100.262991</c:v>
                </c:pt>
                <c:pt idx="3575">
                  <c:v>100.283016</c:v>
                </c:pt>
                <c:pt idx="3576">
                  <c:v>100.30312499999999</c:v>
                </c:pt>
                <c:pt idx="3577">
                  <c:v>100.323093</c:v>
                </c:pt>
                <c:pt idx="3578">
                  <c:v>100.343018</c:v>
                </c:pt>
                <c:pt idx="3579">
                  <c:v>100.363032</c:v>
                </c:pt>
                <c:pt idx="3580">
                  <c:v>100.383122</c:v>
                </c:pt>
                <c:pt idx="3581">
                  <c:v>100.443067</c:v>
                </c:pt>
                <c:pt idx="3582">
                  <c:v>100.60314200000001</c:v>
                </c:pt>
                <c:pt idx="3583">
                  <c:v>100.76306200000001</c:v>
                </c:pt>
                <c:pt idx="3584">
                  <c:v>100.92311599999999</c:v>
                </c:pt>
                <c:pt idx="3585">
                  <c:v>101.08303100000001</c:v>
                </c:pt>
                <c:pt idx="3586">
                  <c:v>101.243161</c:v>
                </c:pt>
                <c:pt idx="3587">
                  <c:v>101.40314499999999</c:v>
                </c:pt>
                <c:pt idx="3588">
                  <c:v>101.563096</c:v>
                </c:pt>
                <c:pt idx="3589">
                  <c:v>101.723069</c:v>
                </c:pt>
                <c:pt idx="3590">
                  <c:v>101.883094</c:v>
                </c:pt>
                <c:pt idx="3591">
                  <c:v>101.94316600000001</c:v>
                </c:pt>
                <c:pt idx="3592">
                  <c:v>101.963036</c:v>
                </c:pt>
                <c:pt idx="3593">
                  <c:v>101.98309</c:v>
                </c:pt>
                <c:pt idx="3594">
                  <c:v>102.00317</c:v>
                </c:pt>
                <c:pt idx="3595">
                  <c:v>102.023044</c:v>
                </c:pt>
                <c:pt idx="3596">
                  <c:v>102.043161</c:v>
                </c:pt>
                <c:pt idx="3597">
                  <c:v>102.063069</c:v>
                </c:pt>
                <c:pt idx="3598">
                  <c:v>102.083096</c:v>
                </c:pt>
                <c:pt idx="3599">
                  <c:v>102.103195</c:v>
                </c:pt>
                <c:pt idx="3600">
                  <c:v>102.123057</c:v>
                </c:pt>
                <c:pt idx="3601">
                  <c:v>102.14308800000001</c:v>
                </c:pt>
                <c:pt idx="3602">
                  <c:v>102.16303000000001</c:v>
                </c:pt>
                <c:pt idx="3603">
                  <c:v>102.183179</c:v>
                </c:pt>
                <c:pt idx="3604">
                  <c:v>102.203163</c:v>
                </c:pt>
                <c:pt idx="3605">
                  <c:v>102.223135</c:v>
                </c:pt>
                <c:pt idx="3606">
                  <c:v>102.24307</c:v>
                </c:pt>
                <c:pt idx="3607">
                  <c:v>102.263194</c:v>
                </c:pt>
                <c:pt idx="3608">
                  <c:v>102.28314</c:v>
                </c:pt>
                <c:pt idx="3609">
                  <c:v>102.30317700000001</c:v>
                </c:pt>
                <c:pt idx="3610">
                  <c:v>102.32307</c:v>
                </c:pt>
                <c:pt idx="3611">
                  <c:v>102.343091</c:v>
                </c:pt>
                <c:pt idx="3612">
                  <c:v>102.363164</c:v>
                </c:pt>
                <c:pt idx="3613">
                  <c:v>102.38309099999999</c:v>
                </c:pt>
                <c:pt idx="3614">
                  <c:v>102.403068</c:v>
                </c:pt>
                <c:pt idx="3615">
                  <c:v>102.42315600000001</c:v>
                </c:pt>
                <c:pt idx="3616">
                  <c:v>102.44308100000001</c:v>
                </c:pt>
                <c:pt idx="3617">
                  <c:v>102.463055</c:v>
                </c:pt>
                <c:pt idx="3618">
                  <c:v>102.483062</c:v>
                </c:pt>
                <c:pt idx="3619">
                  <c:v>102.50309300000001</c:v>
                </c:pt>
                <c:pt idx="3620">
                  <c:v>102.52318099999999</c:v>
                </c:pt>
                <c:pt idx="3621">
                  <c:v>102.54308899999999</c:v>
                </c:pt>
                <c:pt idx="3622">
                  <c:v>102.56308799999999</c:v>
                </c:pt>
                <c:pt idx="3623">
                  <c:v>102.583096</c:v>
                </c:pt>
                <c:pt idx="3624">
                  <c:v>102.603089</c:v>
                </c:pt>
                <c:pt idx="3625">
                  <c:v>102.623059</c:v>
                </c:pt>
                <c:pt idx="3626">
                  <c:v>102.64311600000001</c:v>
                </c:pt>
                <c:pt idx="3627">
                  <c:v>102.66318800000001</c:v>
                </c:pt>
                <c:pt idx="3628">
                  <c:v>102.68315800000001</c:v>
                </c:pt>
                <c:pt idx="3629">
                  <c:v>102.70319600000001</c:v>
                </c:pt>
                <c:pt idx="3630">
                  <c:v>102.72321100000001</c:v>
                </c:pt>
                <c:pt idx="3631">
                  <c:v>102.74308000000001</c:v>
                </c:pt>
                <c:pt idx="3632">
                  <c:v>102.76308400000001</c:v>
                </c:pt>
                <c:pt idx="3633">
                  <c:v>102.783078</c:v>
                </c:pt>
                <c:pt idx="3634">
                  <c:v>102.803127</c:v>
                </c:pt>
                <c:pt idx="3635">
                  <c:v>102.82313000000001</c:v>
                </c:pt>
                <c:pt idx="3636">
                  <c:v>102.843113</c:v>
                </c:pt>
                <c:pt idx="3637">
                  <c:v>102.863062</c:v>
                </c:pt>
                <c:pt idx="3638">
                  <c:v>102.883094</c:v>
                </c:pt>
                <c:pt idx="3639">
                  <c:v>102.90311</c:v>
                </c:pt>
                <c:pt idx="3640">
                  <c:v>102.92320599999999</c:v>
                </c:pt>
                <c:pt idx="3641">
                  <c:v>102.943105</c:v>
                </c:pt>
                <c:pt idx="3642">
                  <c:v>102.963069</c:v>
                </c:pt>
                <c:pt idx="3643">
                  <c:v>102.983169</c:v>
                </c:pt>
                <c:pt idx="3644">
                  <c:v>103.00312</c:v>
                </c:pt>
                <c:pt idx="3645">
                  <c:v>103.02317600000001</c:v>
                </c:pt>
                <c:pt idx="3646">
                  <c:v>103.04309000000001</c:v>
                </c:pt>
                <c:pt idx="3647">
                  <c:v>103.06308199999999</c:v>
                </c:pt>
                <c:pt idx="3648">
                  <c:v>103.083187</c:v>
                </c:pt>
                <c:pt idx="3649">
                  <c:v>103.103103</c:v>
                </c:pt>
                <c:pt idx="3650">
                  <c:v>103.1232</c:v>
                </c:pt>
                <c:pt idx="3651">
                  <c:v>103.143218</c:v>
                </c:pt>
                <c:pt idx="3652">
                  <c:v>103.16312000000001</c:v>
                </c:pt>
                <c:pt idx="3653">
                  <c:v>103.18310099999999</c:v>
                </c:pt>
                <c:pt idx="3654">
                  <c:v>103.20310600000001</c:v>
                </c:pt>
                <c:pt idx="3655">
                  <c:v>103.223099</c:v>
                </c:pt>
                <c:pt idx="3656">
                  <c:v>103.243105</c:v>
                </c:pt>
                <c:pt idx="3657">
                  <c:v>103.263133</c:v>
                </c:pt>
                <c:pt idx="3658">
                  <c:v>103.283123</c:v>
                </c:pt>
                <c:pt idx="3659">
                  <c:v>103.30319299999999</c:v>
                </c:pt>
                <c:pt idx="3660">
                  <c:v>103.323132</c:v>
                </c:pt>
                <c:pt idx="3661">
                  <c:v>103.34310600000001</c:v>
                </c:pt>
                <c:pt idx="3662">
                  <c:v>103.36312700000001</c:v>
                </c:pt>
                <c:pt idx="3663">
                  <c:v>103.38320400000001</c:v>
                </c:pt>
                <c:pt idx="3664">
                  <c:v>103.40318000000001</c:v>
                </c:pt>
                <c:pt idx="3665">
                  <c:v>103.42310999999999</c:v>
                </c:pt>
                <c:pt idx="3666">
                  <c:v>103.44311</c:v>
                </c:pt>
                <c:pt idx="3667">
                  <c:v>103.463121</c:v>
                </c:pt>
                <c:pt idx="3668">
                  <c:v>103.483131</c:v>
                </c:pt>
                <c:pt idx="3669">
                  <c:v>103.50318300000001</c:v>
                </c:pt>
                <c:pt idx="3670">
                  <c:v>103.523118</c:v>
                </c:pt>
                <c:pt idx="3671">
                  <c:v>103.543137</c:v>
                </c:pt>
                <c:pt idx="3672">
                  <c:v>103.563129</c:v>
                </c:pt>
                <c:pt idx="3673">
                  <c:v>103.583241</c:v>
                </c:pt>
                <c:pt idx="3674">
                  <c:v>103.603126</c:v>
                </c:pt>
                <c:pt idx="3675">
                  <c:v>103.623217</c:v>
                </c:pt>
                <c:pt idx="3676">
                  <c:v>103.64321700000001</c:v>
                </c:pt>
                <c:pt idx="3677">
                  <c:v>103.66324400000001</c:v>
                </c:pt>
                <c:pt idx="3678">
                  <c:v>103.683217</c:v>
                </c:pt>
                <c:pt idx="3679">
                  <c:v>103.703282</c:v>
                </c:pt>
                <c:pt idx="3680">
                  <c:v>103.723145</c:v>
                </c:pt>
                <c:pt idx="3681">
                  <c:v>103.743225</c:v>
                </c:pt>
                <c:pt idx="3682">
                  <c:v>103.763156</c:v>
                </c:pt>
                <c:pt idx="3683">
                  <c:v>103.783106</c:v>
                </c:pt>
                <c:pt idx="3684">
                  <c:v>103.80310900000001</c:v>
                </c:pt>
                <c:pt idx="3685">
                  <c:v>103.82313499999999</c:v>
                </c:pt>
                <c:pt idx="3686">
                  <c:v>103.843205</c:v>
                </c:pt>
                <c:pt idx="3687">
                  <c:v>103.863195</c:v>
                </c:pt>
                <c:pt idx="3688">
                  <c:v>103.88312999999999</c:v>
                </c:pt>
                <c:pt idx="3689">
                  <c:v>103.903125</c:v>
                </c:pt>
                <c:pt idx="3690">
                  <c:v>103.923164</c:v>
                </c:pt>
                <c:pt idx="3691">
                  <c:v>103.943144</c:v>
                </c:pt>
                <c:pt idx="3692">
                  <c:v>103.96312399999999</c:v>
                </c:pt>
                <c:pt idx="3693">
                  <c:v>103.983146</c:v>
                </c:pt>
                <c:pt idx="3694">
                  <c:v>104.003186</c:v>
                </c:pt>
                <c:pt idx="3695">
                  <c:v>104.02316999999999</c:v>
                </c:pt>
                <c:pt idx="3696">
                  <c:v>104.04314599999999</c:v>
                </c:pt>
                <c:pt idx="3697">
                  <c:v>104.063248</c:v>
                </c:pt>
                <c:pt idx="3698">
                  <c:v>104.083128</c:v>
                </c:pt>
                <c:pt idx="3699">
                  <c:v>104.103217</c:v>
                </c:pt>
                <c:pt idx="3700">
                  <c:v>104.123172</c:v>
                </c:pt>
                <c:pt idx="3701">
                  <c:v>104.14313</c:v>
                </c:pt>
                <c:pt idx="3702">
                  <c:v>104.16313599999999</c:v>
                </c:pt>
                <c:pt idx="3703">
                  <c:v>104.183138</c:v>
                </c:pt>
                <c:pt idx="3704">
                  <c:v>104.203126</c:v>
                </c:pt>
                <c:pt idx="3705">
                  <c:v>104.223112</c:v>
                </c:pt>
                <c:pt idx="3706">
                  <c:v>104.243251</c:v>
                </c:pt>
                <c:pt idx="3707">
                  <c:v>104.303213</c:v>
                </c:pt>
                <c:pt idx="3708">
                  <c:v>104.463143</c:v>
                </c:pt>
                <c:pt idx="3709">
                  <c:v>104.623214</c:v>
                </c:pt>
                <c:pt idx="3710">
                  <c:v>104.78322799999999</c:v>
                </c:pt>
                <c:pt idx="3711">
                  <c:v>104.943134</c:v>
                </c:pt>
                <c:pt idx="3712">
                  <c:v>105.103268</c:v>
                </c:pt>
                <c:pt idx="3713">
                  <c:v>105.263167</c:v>
                </c:pt>
                <c:pt idx="3714">
                  <c:v>105.423225</c:v>
                </c:pt>
                <c:pt idx="3715">
                  <c:v>105.58318199999999</c:v>
                </c:pt>
                <c:pt idx="3716">
                  <c:v>105.74317499999999</c:v>
                </c:pt>
                <c:pt idx="3717">
                  <c:v>105.90326899999999</c:v>
                </c:pt>
                <c:pt idx="3718">
                  <c:v>105.963182</c:v>
                </c:pt>
                <c:pt idx="3719">
                  <c:v>105.983193</c:v>
                </c:pt>
                <c:pt idx="3720">
                  <c:v>106.00327</c:v>
                </c:pt>
                <c:pt idx="3721">
                  <c:v>106.023246</c:v>
                </c:pt>
                <c:pt idx="3722">
                  <c:v>106.043188</c:v>
                </c:pt>
                <c:pt idx="3723">
                  <c:v>106.063208</c:v>
                </c:pt>
                <c:pt idx="3724">
                  <c:v>106.08326599999999</c:v>
                </c:pt>
                <c:pt idx="3725">
                  <c:v>106.103275</c:v>
                </c:pt>
                <c:pt idx="3726">
                  <c:v>106.123193</c:v>
                </c:pt>
                <c:pt idx="3727">
                  <c:v>106.14319999999999</c:v>
                </c:pt>
                <c:pt idx="3728">
                  <c:v>106.163286</c:v>
                </c:pt>
                <c:pt idx="3729">
                  <c:v>106.183268</c:v>
                </c:pt>
                <c:pt idx="3730">
                  <c:v>106.203209</c:v>
                </c:pt>
                <c:pt idx="3731">
                  <c:v>106.223215</c:v>
                </c:pt>
                <c:pt idx="3732">
                  <c:v>106.24329400000001</c:v>
                </c:pt>
                <c:pt idx="3733">
                  <c:v>106.26322999999999</c:v>
                </c:pt>
                <c:pt idx="3734">
                  <c:v>106.283295</c:v>
                </c:pt>
                <c:pt idx="3735">
                  <c:v>106.303271</c:v>
                </c:pt>
                <c:pt idx="3736">
                  <c:v>106.3232</c:v>
                </c:pt>
                <c:pt idx="3737">
                  <c:v>106.34329200000001</c:v>
                </c:pt>
                <c:pt idx="3738">
                  <c:v>106.363293</c:v>
                </c:pt>
                <c:pt idx="3739">
                  <c:v>106.383314</c:v>
                </c:pt>
                <c:pt idx="3740">
                  <c:v>106.403296</c:v>
                </c:pt>
                <c:pt idx="3741">
                  <c:v>106.42330699999999</c:v>
                </c:pt>
                <c:pt idx="3742">
                  <c:v>106.443218</c:v>
                </c:pt>
                <c:pt idx="3743">
                  <c:v>106.463204</c:v>
                </c:pt>
                <c:pt idx="3744">
                  <c:v>106.483182</c:v>
                </c:pt>
                <c:pt idx="3745">
                  <c:v>106.50318900000001</c:v>
                </c:pt>
                <c:pt idx="3746">
                  <c:v>106.52329899999999</c:v>
                </c:pt>
                <c:pt idx="3747">
                  <c:v>106.543314</c:v>
                </c:pt>
                <c:pt idx="3748">
                  <c:v>106.563228</c:v>
                </c:pt>
                <c:pt idx="3749">
                  <c:v>106.583288</c:v>
                </c:pt>
                <c:pt idx="3750">
                  <c:v>106.60319699999999</c:v>
                </c:pt>
                <c:pt idx="3751">
                  <c:v>106.62328599999999</c:v>
                </c:pt>
                <c:pt idx="3752">
                  <c:v>106.64321</c:v>
                </c:pt>
                <c:pt idx="3753">
                  <c:v>106.663287</c:v>
                </c:pt>
                <c:pt idx="3754">
                  <c:v>106.683212</c:v>
                </c:pt>
                <c:pt idx="3755">
                  <c:v>106.703281</c:v>
                </c:pt>
                <c:pt idx="3756">
                  <c:v>106.72319</c:v>
                </c:pt>
                <c:pt idx="3757">
                  <c:v>106.743286</c:v>
                </c:pt>
                <c:pt idx="3758">
                  <c:v>106.763289</c:v>
                </c:pt>
                <c:pt idx="3759">
                  <c:v>106.783289</c:v>
                </c:pt>
                <c:pt idx="3760">
                  <c:v>106.80329500000001</c:v>
                </c:pt>
                <c:pt idx="3761">
                  <c:v>106.823311</c:v>
                </c:pt>
                <c:pt idx="3762">
                  <c:v>106.843222</c:v>
                </c:pt>
                <c:pt idx="3763">
                  <c:v>106.863215</c:v>
                </c:pt>
                <c:pt idx="3764">
                  <c:v>106.883329</c:v>
                </c:pt>
                <c:pt idx="3765">
                  <c:v>106.90323600000001</c:v>
                </c:pt>
                <c:pt idx="3766">
                  <c:v>106.923315</c:v>
                </c:pt>
                <c:pt idx="3767">
                  <c:v>106.943291</c:v>
                </c:pt>
                <c:pt idx="3768">
                  <c:v>106.96329900000001</c:v>
                </c:pt>
                <c:pt idx="3769">
                  <c:v>106.98327399999999</c:v>
                </c:pt>
                <c:pt idx="3770">
                  <c:v>107.003337</c:v>
                </c:pt>
                <c:pt idx="3771">
                  <c:v>107.023202</c:v>
                </c:pt>
                <c:pt idx="3772">
                  <c:v>107.04327600000001</c:v>
                </c:pt>
                <c:pt idx="3773">
                  <c:v>107.06322400000001</c:v>
                </c:pt>
                <c:pt idx="3774">
                  <c:v>107.08332900000001</c:v>
                </c:pt>
                <c:pt idx="3775">
                  <c:v>107.10351900000001</c:v>
                </c:pt>
                <c:pt idx="3776">
                  <c:v>107.123313</c:v>
                </c:pt>
                <c:pt idx="3777">
                  <c:v>107.143309</c:v>
                </c:pt>
                <c:pt idx="3778">
                  <c:v>107.163301</c:v>
                </c:pt>
                <c:pt idx="3779">
                  <c:v>107.18320799999999</c:v>
                </c:pt>
                <c:pt idx="3780">
                  <c:v>107.20322899999999</c:v>
                </c:pt>
                <c:pt idx="3781">
                  <c:v>107.223297</c:v>
                </c:pt>
                <c:pt idx="3782">
                  <c:v>107.243197</c:v>
                </c:pt>
                <c:pt idx="3783">
                  <c:v>107.263323</c:v>
                </c:pt>
                <c:pt idx="3784">
                  <c:v>107.28321099999999</c:v>
                </c:pt>
                <c:pt idx="3785">
                  <c:v>107.303304</c:v>
                </c:pt>
                <c:pt idx="3786">
                  <c:v>107.323297</c:v>
                </c:pt>
                <c:pt idx="3787">
                  <c:v>107.343334</c:v>
                </c:pt>
                <c:pt idx="3788">
                  <c:v>107.363342</c:v>
                </c:pt>
                <c:pt idx="3789">
                  <c:v>107.383306</c:v>
                </c:pt>
                <c:pt idx="3790">
                  <c:v>107.403307</c:v>
                </c:pt>
                <c:pt idx="3791">
                  <c:v>107.423225</c:v>
                </c:pt>
                <c:pt idx="3792">
                  <c:v>107.443321</c:v>
                </c:pt>
                <c:pt idx="3793">
                  <c:v>107.463328</c:v>
                </c:pt>
                <c:pt idx="3794">
                  <c:v>107.483318</c:v>
                </c:pt>
                <c:pt idx="3795">
                  <c:v>107.50331799999999</c:v>
                </c:pt>
                <c:pt idx="3796">
                  <c:v>107.523248</c:v>
                </c:pt>
                <c:pt idx="3797">
                  <c:v>107.543234</c:v>
                </c:pt>
                <c:pt idx="3798">
                  <c:v>107.56333100000001</c:v>
                </c:pt>
                <c:pt idx="3799">
                  <c:v>107.583234</c:v>
                </c:pt>
                <c:pt idx="3800">
                  <c:v>107.60330500000001</c:v>
                </c:pt>
                <c:pt idx="3801">
                  <c:v>107.623312</c:v>
                </c:pt>
                <c:pt idx="3802">
                  <c:v>107.643281</c:v>
                </c:pt>
                <c:pt idx="3803">
                  <c:v>107.663242</c:v>
                </c:pt>
                <c:pt idx="3804">
                  <c:v>107.68331999999999</c:v>
                </c:pt>
                <c:pt idx="3805">
                  <c:v>107.703236</c:v>
                </c:pt>
                <c:pt idx="3806">
                  <c:v>107.72322699999999</c:v>
                </c:pt>
                <c:pt idx="3807">
                  <c:v>107.743323</c:v>
                </c:pt>
                <c:pt idx="3808">
                  <c:v>107.76328100000001</c:v>
                </c:pt>
                <c:pt idx="3809">
                  <c:v>107.78323399999999</c:v>
                </c:pt>
                <c:pt idx="3810">
                  <c:v>107.80332900000001</c:v>
                </c:pt>
                <c:pt idx="3811">
                  <c:v>107.82333</c:v>
                </c:pt>
                <c:pt idx="3812">
                  <c:v>107.843254</c:v>
                </c:pt>
                <c:pt idx="3813">
                  <c:v>107.86332299999999</c:v>
                </c:pt>
                <c:pt idx="3814">
                  <c:v>107.88323699999999</c:v>
                </c:pt>
                <c:pt idx="3815">
                  <c:v>107.903346</c:v>
                </c:pt>
                <c:pt idx="3816">
                  <c:v>107.92336</c:v>
                </c:pt>
                <c:pt idx="3817">
                  <c:v>107.943219</c:v>
                </c:pt>
                <c:pt idx="3818">
                  <c:v>107.963247</c:v>
                </c:pt>
                <c:pt idx="3819">
                  <c:v>107.983248</c:v>
                </c:pt>
                <c:pt idx="3820">
                  <c:v>108.003227</c:v>
                </c:pt>
                <c:pt idx="3821">
                  <c:v>108.023296</c:v>
                </c:pt>
                <c:pt idx="3822">
                  <c:v>108.043261</c:v>
                </c:pt>
                <c:pt idx="3823">
                  <c:v>108.063288</c:v>
                </c:pt>
                <c:pt idx="3824">
                  <c:v>108.083314</c:v>
                </c:pt>
                <c:pt idx="3825">
                  <c:v>108.10325</c:v>
                </c:pt>
                <c:pt idx="3826">
                  <c:v>108.12331399999999</c:v>
                </c:pt>
                <c:pt idx="3827">
                  <c:v>108.143225</c:v>
                </c:pt>
                <c:pt idx="3828">
                  <c:v>108.163489</c:v>
                </c:pt>
                <c:pt idx="3829">
                  <c:v>108.183312</c:v>
                </c:pt>
                <c:pt idx="3830">
                  <c:v>108.203328</c:v>
                </c:pt>
                <c:pt idx="3831">
                  <c:v>108.22322800000001</c:v>
                </c:pt>
                <c:pt idx="3832">
                  <c:v>108.283342</c:v>
                </c:pt>
                <c:pt idx="3833">
                  <c:v>108.443354</c:v>
                </c:pt>
                <c:pt idx="3834">
                  <c:v>108.60334899999999</c:v>
                </c:pt>
                <c:pt idx="3835">
                  <c:v>108.76333099999999</c:v>
                </c:pt>
                <c:pt idx="3836">
                  <c:v>108.923331</c:v>
                </c:pt>
                <c:pt idx="3837">
                  <c:v>109.083333</c:v>
                </c:pt>
                <c:pt idx="3838">
                  <c:v>109.243365</c:v>
                </c:pt>
                <c:pt idx="3839">
                  <c:v>109.40338199999999</c:v>
                </c:pt>
                <c:pt idx="3840">
                  <c:v>109.563367</c:v>
                </c:pt>
                <c:pt idx="3841">
                  <c:v>109.72338000000001</c:v>
                </c:pt>
                <c:pt idx="3842">
                  <c:v>109.743308</c:v>
                </c:pt>
                <c:pt idx="3843">
                  <c:v>109.763385</c:v>
                </c:pt>
                <c:pt idx="3844">
                  <c:v>109.783376</c:v>
                </c:pt>
                <c:pt idx="3845">
                  <c:v>109.803299</c:v>
                </c:pt>
                <c:pt idx="3846">
                  <c:v>109.8233</c:v>
                </c:pt>
                <c:pt idx="3847">
                  <c:v>109.843295</c:v>
                </c:pt>
                <c:pt idx="3848">
                  <c:v>109.863297</c:v>
                </c:pt>
                <c:pt idx="3849">
                  <c:v>109.883281</c:v>
                </c:pt>
                <c:pt idx="3850">
                  <c:v>109.903386</c:v>
                </c:pt>
                <c:pt idx="3851">
                  <c:v>109.923419</c:v>
                </c:pt>
                <c:pt idx="3852">
                  <c:v>109.94338399999999</c:v>
                </c:pt>
                <c:pt idx="3853">
                  <c:v>109.963307</c:v>
                </c:pt>
                <c:pt idx="3854">
                  <c:v>109.98335</c:v>
                </c:pt>
                <c:pt idx="3855">
                  <c:v>110.003379</c:v>
                </c:pt>
                <c:pt idx="3856">
                  <c:v>110.02337199999999</c:v>
                </c:pt>
                <c:pt idx="3857">
                  <c:v>110.043375</c:v>
                </c:pt>
                <c:pt idx="3858">
                  <c:v>110.063391</c:v>
                </c:pt>
                <c:pt idx="3859">
                  <c:v>110.08331</c:v>
                </c:pt>
                <c:pt idx="3860">
                  <c:v>110.103403</c:v>
                </c:pt>
                <c:pt idx="3861">
                  <c:v>110.12340399999999</c:v>
                </c:pt>
                <c:pt idx="3862">
                  <c:v>110.143398</c:v>
                </c:pt>
                <c:pt idx="3863">
                  <c:v>110.163301</c:v>
                </c:pt>
                <c:pt idx="3864">
                  <c:v>110.183386</c:v>
                </c:pt>
                <c:pt idx="3865">
                  <c:v>110.203378</c:v>
                </c:pt>
                <c:pt idx="3866">
                  <c:v>110.223285</c:v>
                </c:pt>
                <c:pt idx="3867">
                  <c:v>110.24335000000001</c:v>
                </c:pt>
                <c:pt idx="3868">
                  <c:v>110.263413</c:v>
                </c:pt>
                <c:pt idx="3869">
                  <c:v>110.283311</c:v>
                </c:pt>
                <c:pt idx="3870">
                  <c:v>110.303383</c:v>
                </c:pt>
                <c:pt idx="3871">
                  <c:v>110.323358</c:v>
                </c:pt>
                <c:pt idx="3872">
                  <c:v>110.343414</c:v>
                </c:pt>
                <c:pt idx="3873">
                  <c:v>110.363317</c:v>
                </c:pt>
                <c:pt idx="3874">
                  <c:v>110.383403</c:v>
                </c:pt>
                <c:pt idx="3875">
                  <c:v>110.40329699999999</c:v>
                </c:pt>
                <c:pt idx="3876">
                  <c:v>110.42329599999999</c:v>
                </c:pt>
                <c:pt idx="3877">
                  <c:v>110.443392</c:v>
                </c:pt>
                <c:pt idx="3878">
                  <c:v>110.46339500000001</c:v>
                </c:pt>
                <c:pt idx="3879">
                  <c:v>110.483401</c:v>
                </c:pt>
                <c:pt idx="3880">
                  <c:v>110.50344699999999</c:v>
                </c:pt>
                <c:pt idx="3881">
                  <c:v>110.52334</c:v>
                </c:pt>
                <c:pt idx="3882">
                  <c:v>110.543308</c:v>
                </c:pt>
                <c:pt idx="3883">
                  <c:v>110.56341999999999</c:v>
                </c:pt>
                <c:pt idx="3884">
                  <c:v>110.583326</c:v>
                </c:pt>
                <c:pt idx="3885">
                  <c:v>110.603365</c:v>
                </c:pt>
                <c:pt idx="3886">
                  <c:v>110.62331</c:v>
                </c:pt>
                <c:pt idx="3887">
                  <c:v>110.64331199999999</c:v>
                </c:pt>
                <c:pt idx="3888">
                  <c:v>110.66330499999999</c:v>
                </c:pt>
                <c:pt idx="3889">
                  <c:v>110.683373</c:v>
                </c:pt>
                <c:pt idx="3890">
                  <c:v>110.703349</c:v>
                </c:pt>
                <c:pt idx="3891">
                  <c:v>110.723304</c:v>
                </c:pt>
                <c:pt idx="3892">
                  <c:v>110.743312</c:v>
                </c:pt>
                <c:pt idx="3893">
                  <c:v>110.763341</c:v>
                </c:pt>
                <c:pt idx="3894">
                  <c:v>110.78342600000001</c:v>
                </c:pt>
                <c:pt idx="3895">
                  <c:v>110.80335100000001</c:v>
                </c:pt>
                <c:pt idx="3896">
                  <c:v>110.823345</c:v>
                </c:pt>
                <c:pt idx="3897">
                  <c:v>110.84334200000001</c:v>
                </c:pt>
                <c:pt idx="3898">
                  <c:v>110.863338</c:v>
                </c:pt>
                <c:pt idx="3899">
                  <c:v>110.883341</c:v>
                </c:pt>
                <c:pt idx="3900">
                  <c:v>110.903431</c:v>
                </c:pt>
                <c:pt idx="3901">
                  <c:v>110.923405</c:v>
                </c:pt>
                <c:pt idx="3902">
                  <c:v>110.94343499999999</c:v>
                </c:pt>
                <c:pt idx="3903">
                  <c:v>110.96333</c:v>
                </c:pt>
                <c:pt idx="3904">
                  <c:v>110.983324</c:v>
                </c:pt>
                <c:pt idx="3905">
                  <c:v>111.003428</c:v>
                </c:pt>
                <c:pt idx="3906">
                  <c:v>111.023409</c:v>
                </c:pt>
                <c:pt idx="3907">
                  <c:v>111.04341599999999</c:v>
                </c:pt>
                <c:pt idx="3908">
                  <c:v>111.06341500000001</c:v>
                </c:pt>
                <c:pt idx="3909">
                  <c:v>111.083326</c:v>
                </c:pt>
                <c:pt idx="3910">
                  <c:v>111.103347</c:v>
                </c:pt>
                <c:pt idx="3911">
                  <c:v>111.12331399999999</c:v>
                </c:pt>
                <c:pt idx="3912">
                  <c:v>111.143322</c:v>
                </c:pt>
                <c:pt idx="3913">
                  <c:v>111.16343999999999</c:v>
                </c:pt>
                <c:pt idx="3914">
                  <c:v>111.183357</c:v>
                </c:pt>
                <c:pt idx="3915">
                  <c:v>111.20334200000001</c:v>
                </c:pt>
                <c:pt idx="3916">
                  <c:v>111.22332</c:v>
                </c:pt>
                <c:pt idx="3917">
                  <c:v>111.243397</c:v>
                </c:pt>
                <c:pt idx="3918">
                  <c:v>111.26344400000001</c:v>
                </c:pt>
                <c:pt idx="3919">
                  <c:v>111.283344</c:v>
                </c:pt>
                <c:pt idx="3920">
                  <c:v>111.303439</c:v>
                </c:pt>
                <c:pt idx="3921">
                  <c:v>111.32341</c:v>
                </c:pt>
                <c:pt idx="3922">
                  <c:v>111.343448</c:v>
                </c:pt>
                <c:pt idx="3923">
                  <c:v>111.363444</c:v>
                </c:pt>
                <c:pt idx="3924">
                  <c:v>111.38343399999999</c:v>
                </c:pt>
                <c:pt idx="3925">
                  <c:v>111.403448</c:v>
                </c:pt>
                <c:pt idx="3926">
                  <c:v>111.423452</c:v>
                </c:pt>
                <c:pt idx="3927">
                  <c:v>111.443355</c:v>
                </c:pt>
                <c:pt idx="3928">
                  <c:v>111.46344499999999</c:v>
                </c:pt>
                <c:pt idx="3929">
                  <c:v>111.48343800000001</c:v>
                </c:pt>
                <c:pt idx="3930">
                  <c:v>111.503401</c:v>
                </c:pt>
                <c:pt idx="3931">
                  <c:v>111.523332</c:v>
                </c:pt>
                <c:pt idx="3932">
                  <c:v>111.54343299999999</c:v>
                </c:pt>
                <c:pt idx="3933">
                  <c:v>111.56344900000001</c:v>
                </c:pt>
                <c:pt idx="3934">
                  <c:v>111.58346899999999</c:v>
                </c:pt>
                <c:pt idx="3935">
                  <c:v>111.60334400000001</c:v>
                </c:pt>
                <c:pt idx="3936">
                  <c:v>111.623479</c:v>
                </c:pt>
                <c:pt idx="3937">
                  <c:v>111.643462</c:v>
                </c:pt>
                <c:pt idx="3938">
                  <c:v>111.66341799999999</c:v>
                </c:pt>
                <c:pt idx="3939">
                  <c:v>111.683436</c:v>
                </c:pt>
                <c:pt idx="3940">
                  <c:v>111.703399</c:v>
                </c:pt>
                <c:pt idx="3941">
                  <c:v>111.72341</c:v>
                </c:pt>
                <c:pt idx="3942">
                  <c:v>111.743368</c:v>
                </c:pt>
                <c:pt idx="3943">
                  <c:v>111.76334</c:v>
                </c:pt>
                <c:pt idx="3944">
                  <c:v>111.783449</c:v>
                </c:pt>
                <c:pt idx="3945">
                  <c:v>111.803459</c:v>
                </c:pt>
                <c:pt idx="3946">
                  <c:v>111.82337699999999</c:v>
                </c:pt>
                <c:pt idx="3947">
                  <c:v>111.843363</c:v>
                </c:pt>
                <c:pt idx="3948">
                  <c:v>111.86341</c:v>
                </c:pt>
                <c:pt idx="3949">
                  <c:v>111.883353</c:v>
                </c:pt>
                <c:pt idx="3950">
                  <c:v>111.903379</c:v>
                </c:pt>
                <c:pt idx="3951">
                  <c:v>111.92336299999999</c:v>
                </c:pt>
                <c:pt idx="3952">
                  <c:v>111.943393</c:v>
                </c:pt>
                <c:pt idx="3953">
                  <c:v>111.963466</c:v>
                </c:pt>
                <c:pt idx="3954">
                  <c:v>111.98338200000001</c:v>
                </c:pt>
                <c:pt idx="3955">
                  <c:v>112.00336299999999</c:v>
                </c:pt>
                <c:pt idx="3956">
                  <c:v>112.023381</c:v>
                </c:pt>
                <c:pt idx="3957">
                  <c:v>112.043342</c:v>
                </c:pt>
                <c:pt idx="3958">
                  <c:v>112.063445</c:v>
                </c:pt>
                <c:pt idx="3959">
                  <c:v>112.08345199999999</c:v>
                </c:pt>
                <c:pt idx="3960">
                  <c:v>112.103464</c:v>
                </c:pt>
                <c:pt idx="3961">
                  <c:v>112.123407</c:v>
                </c:pt>
                <c:pt idx="3962">
                  <c:v>112.143451</c:v>
                </c:pt>
                <c:pt idx="3963">
                  <c:v>112.16337</c:v>
                </c:pt>
                <c:pt idx="3964">
                  <c:v>112.18337699999999</c:v>
                </c:pt>
                <c:pt idx="3965">
                  <c:v>112.203373</c:v>
                </c:pt>
                <c:pt idx="3966">
                  <c:v>112.22347000000001</c:v>
                </c:pt>
                <c:pt idx="3967">
                  <c:v>112.24337800000001</c:v>
                </c:pt>
                <c:pt idx="3968">
                  <c:v>112.26339</c:v>
                </c:pt>
                <c:pt idx="3969">
                  <c:v>112.28345400000001</c:v>
                </c:pt>
                <c:pt idx="3970">
                  <c:v>112.30350900000001</c:v>
                </c:pt>
                <c:pt idx="3971">
                  <c:v>112.323382</c:v>
                </c:pt>
                <c:pt idx="3972">
                  <c:v>112.343452</c:v>
                </c:pt>
                <c:pt idx="3973">
                  <c:v>112.363485</c:v>
                </c:pt>
                <c:pt idx="3974">
                  <c:v>112.383353</c:v>
                </c:pt>
                <c:pt idx="3975">
                  <c:v>112.40339299999999</c:v>
                </c:pt>
                <c:pt idx="3976">
                  <c:v>112.423379</c:v>
                </c:pt>
                <c:pt idx="3977">
                  <c:v>112.44349200000001</c:v>
                </c:pt>
                <c:pt idx="3978">
                  <c:v>112.50348</c:v>
                </c:pt>
                <c:pt idx="3979">
                  <c:v>112.663477</c:v>
                </c:pt>
                <c:pt idx="3980">
                  <c:v>112.823475</c:v>
                </c:pt>
                <c:pt idx="3981">
                  <c:v>112.983532</c:v>
                </c:pt>
                <c:pt idx="3982">
                  <c:v>113.143507</c:v>
                </c:pt>
                <c:pt idx="3983">
                  <c:v>113.30349200000001</c:v>
                </c:pt>
                <c:pt idx="3984">
                  <c:v>113.46350200000001</c:v>
                </c:pt>
                <c:pt idx="3985">
                  <c:v>113.62351099999999</c:v>
                </c:pt>
                <c:pt idx="3986">
                  <c:v>113.723499</c:v>
                </c:pt>
                <c:pt idx="3987">
                  <c:v>113.743422</c:v>
                </c:pt>
                <c:pt idx="3988">
                  <c:v>113.763403</c:v>
                </c:pt>
                <c:pt idx="3989">
                  <c:v>113.783432</c:v>
                </c:pt>
                <c:pt idx="3990">
                  <c:v>113.803517</c:v>
                </c:pt>
                <c:pt idx="3991">
                  <c:v>113.823429</c:v>
                </c:pt>
                <c:pt idx="3992">
                  <c:v>113.843429</c:v>
                </c:pt>
                <c:pt idx="3993">
                  <c:v>113.863659</c:v>
                </c:pt>
                <c:pt idx="3994">
                  <c:v>113.883431</c:v>
                </c:pt>
                <c:pt idx="3995">
                  <c:v>113.903526</c:v>
                </c:pt>
                <c:pt idx="3996">
                  <c:v>113.923503</c:v>
                </c:pt>
                <c:pt idx="3997">
                  <c:v>113.94342899999999</c:v>
                </c:pt>
                <c:pt idx="3998">
                  <c:v>113.963415</c:v>
                </c:pt>
                <c:pt idx="3999">
                  <c:v>113.983495</c:v>
                </c:pt>
                <c:pt idx="4000">
                  <c:v>114.00341299999999</c:v>
                </c:pt>
                <c:pt idx="4001">
                  <c:v>114.02346</c:v>
                </c:pt>
                <c:pt idx="4002">
                  <c:v>114.04341700000001</c:v>
                </c:pt>
                <c:pt idx="4003">
                  <c:v>114.06342100000001</c:v>
                </c:pt>
                <c:pt idx="4004">
                  <c:v>114.083513</c:v>
                </c:pt>
                <c:pt idx="4005">
                  <c:v>114.103436</c:v>
                </c:pt>
                <c:pt idx="4006">
                  <c:v>114.12342099999999</c:v>
                </c:pt>
                <c:pt idx="4007">
                  <c:v>114.14354299999999</c:v>
                </c:pt>
                <c:pt idx="4008">
                  <c:v>114.163442</c:v>
                </c:pt>
                <c:pt idx="4009">
                  <c:v>114.183555</c:v>
                </c:pt>
                <c:pt idx="4010">
                  <c:v>114.203542</c:v>
                </c:pt>
                <c:pt idx="4011">
                  <c:v>114.223461</c:v>
                </c:pt>
                <c:pt idx="4012">
                  <c:v>114.243532</c:v>
                </c:pt>
                <c:pt idx="4013">
                  <c:v>114.263555</c:v>
                </c:pt>
                <c:pt idx="4014">
                  <c:v>114.28342000000001</c:v>
                </c:pt>
                <c:pt idx="4015">
                  <c:v>114.303517</c:v>
                </c:pt>
                <c:pt idx="4016">
                  <c:v>114.323481</c:v>
                </c:pt>
                <c:pt idx="4017">
                  <c:v>114.343451</c:v>
                </c:pt>
                <c:pt idx="4018">
                  <c:v>114.363517</c:v>
                </c:pt>
                <c:pt idx="4019">
                  <c:v>114.38345700000001</c:v>
                </c:pt>
                <c:pt idx="4020">
                  <c:v>114.40342</c:v>
                </c:pt>
                <c:pt idx="4021">
                  <c:v>114.423467</c:v>
                </c:pt>
                <c:pt idx="4022">
                  <c:v>114.443445</c:v>
                </c:pt>
                <c:pt idx="4023">
                  <c:v>114.463472</c:v>
                </c:pt>
                <c:pt idx="4024">
                  <c:v>114.48344299999999</c:v>
                </c:pt>
                <c:pt idx="4025">
                  <c:v>114.50350299999999</c:v>
                </c:pt>
                <c:pt idx="4026">
                  <c:v>114.523551</c:v>
                </c:pt>
                <c:pt idx="4027">
                  <c:v>114.543466</c:v>
                </c:pt>
                <c:pt idx="4028">
                  <c:v>114.56355600000001</c:v>
                </c:pt>
                <c:pt idx="4029">
                  <c:v>114.58355</c:v>
                </c:pt>
                <c:pt idx="4030">
                  <c:v>114.603487</c:v>
                </c:pt>
                <c:pt idx="4031">
                  <c:v>114.623431</c:v>
                </c:pt>
                <c:pt idx="4032">
                  <c:v>114.643452</c:v>
                </c:pt>
                <c:pt idx="4033">
                  <c:v>114.663427</c:v>
                </c:pt>
                <c:pt idx="4034">
                  <c:v>114.683443</c:v>
                </c:pt>
                <c:pt idx="4035">
                  <c:v>114.70344799999999</c:v>
                </c:pt>
                <c:pt idx="4036">
                  <c:v>114.723501</c:v>
                </c:pt>
                <c:pt idx="4037">
                  <c:v>114.743432</c:v>
                </c:pt>
                <c:pt idx="4038">
                  <c:v>114.763581</c:v>
                </c:pt>
                <c:pt idx="4039">
                  <c:v>114.783573</c:v>
                </c:pt>
                <c:pt idx="4040">
                  <c:v>114.80343499999999</c:v>
                </c:pt>
                <c:pt idx="4041">
                  <c:v>114.823429</c:v>
                </c:pt>
                <c:pt idx="4042">
                  <c:v>114.843514</c:v>
                </c:pt>
                <c:pt idx="4043">
                  <c:v>114.863535</c:v>
                </c:pt>
                <c:pt idx="4044">
                  <c:v>114.883442</c:v>
                </c:pt>
                <c:pt idx="4045">
                  <c:v>114.903611</c:v>
                </c:pt>
                <c:pt idx="4046">
                  <c:v>114.923438</c:v>
                </c:pt>
                <c:pt idx="4047">
                  <c:v>114.943445</c:v>
                </c:pt>
                <c:pt idx="4048">
                  <c:v>114.963454</c:v>
                </c:pt>
                <c:pt idx="4049">
                  <c:v>114.983498</c:v>
                </c:pt>
                <c:pt idx="4050">
                  <c:v>115.003439</c:v>
                </c:pt>
                <c:pt idx="4051">
                  <c:v>115.023509</c:v>
                </c:pt>
                <c:pt idx="4052">
                  <c:v>115.04355</c:v>
                </c:pt>
                <c:pt idx="4053">
                  <c:v>115.063491</c:v>
                </c:pt>
                <c:pt idx="4054">
                  <c:v>115.08355899999999</c:v>
                </c:pt>
                <c:pt idx="4055">
                  <c:v>115.10346199999999</c:v>
                </c:pt>
                <c:pt idx="4056">
                  <c:v>115.12347699999999</c:v>
                </c:pt>
                <c:pt idx="4057">
                  <c:v>115.14357</c:v>
                </c:pt>
                <c:pt idx="4058">
                  <c:v>115.16346799999999</c:v>
                </c:pt>
                <c:pt idx="4059">
                  <c:v>115.18349000000001</c:v>
                </c:pt>
                <c:pt idx="4060">
                  <c:v>115.20347099999999</c:v>
                </c:pt>
                <c:pt idx="4061">
                  <c:v>115.223572</c:v>
                </c:pt>
                <c:pt idx="4062">
                  <c:v>115.243583</c:v>
                </c:pt>
                <c:pt idx="4063">
                  <c:v>115.263521</c:v>
                </c:pt>
                <c:pt idx="4064">
                  <c:v>115.283452</c:v>
                </c:pt>
                <c:pt idx="4065">
                  <c:v>115.30353700000001</c:v>
                </c:pt>
                <c:pt idx="4066">
                  <c:v>115.32355099999999</c:v>
                </c:pt>
                <c:pt idx="4067">
                  <c:v>115.343463</c:v>
                </c:pt>
                <c:pt idx="4068">
                  <c:v>115.363551</c:v>
                </c:pt>
                <c:pt idx="4069">
                  <c:v>115.38347400000001</c:v>
                </c:pt>
                <c:pt idx="4070">
                  <c:v>115.40348</c:v>
                </c:pt>
                <c:pt idx="4071">
                  <c:v>115.42344900000001</c:v>
                </c:pt>
                <c:pt idx="4072">
                  <c:v>115.44344700000001</c:v>
                </c:pt>
                <c:pt idx="4073">
                  <c:v>115.46344999999999</c:v>
                </c:pt>
                <c:pt idx="4074">
                  <c:v>115.483469</c:v>
                </c:pt>
                <c:pt idx="4075">
                  <c:v>115.50357099999999</c:v>
                </c:pt>
                <c:pt idx="4076">
                  <c:v>115.523572</c:v>
                </c:pt>
                <c:pt idx="4077">
                  <c:v>115.543547</c:v>
                </c:pt>
                <c:pt idx="4078">
                  <c:v>115.563469</c:v>
                </c:pt>
                <c:pt idx="4079">
                  <c:v>115.58355</c:v>
                </c:pt>
                <c:pt idx="4080">
                  <c:v>115.60357500000001</c:v>
                </c:pt>
                <c:pt idx="4081">
                  <c:v>115.62347699999999</c:v>
                </c:pt>
                <c:pt idx="4082">
                  <c:v>115.64357200000001</c:v>
                </c:pt>
                <c:pt idx="4083">
                  <c:v>115.66356399999999</c:v>
                </c:pt>
                <c:pt idx="4084">
                  <c:v>115.68354600000001</c:v>
                </c:pt>
                <c:pt idx="4085">
                  <c:v>115.703554</c:v>
                </c:pt>
                <c:pt idx="4086">
                  <c:v>115.723455</c:v>
                </c:pt>
                <c:pt idx="4087">
                  <c:v>115.743573</c:v>
                </c:pt>
                <c:pt idx="4088">
                  <c:v>115.763475</c:v>
                </c:pt>
                <c:pt idx="4089">
                  <c:v>115.783579</c:v>
                </c:pt>
                <c:pt idx="4090">
                  <c:v>115.80358200000001</c:v>
                </c:pt>
                <c:pt idx="4091">
                  <c:v>115.823471</c:v>
                </c:pt>
                <c:pt idx="4092">
                  <c:v>115.843502</c:v>
                </c:pt>
                <c:pt idx="4093">
                  <c:v>115.863479</c:v>
                </c:pt>
                <c:pt idx="4094">
                  <c:v>115.883475</c:v>
                </c:pt>
                <c:pt idx="4095">
                  <c:v>115.903581</c:v>
                </c:pt>
                <c:pt idx="4096">
                  <c:v>115.923581</c:v>
                </c:pt>
                <c:pt idx="4097">
                  <c:v>115.943563</c:v>
                </c:pt>
                <c:pt idx="4098">
                  <c:v>115.963483</c:v>
                </c:pt>
                <c:pt idx="4099">
                  <c:v>115.983487</c:v>
                </c:pt>
                <c:pt idx="4100">
                  <c:v>116.00358199999999</c:v>
                </c:pt>
                <c:pt idx="4101">
                  <c:v>116.023566</c:v>
                </c:pt>
                <c:pt idx="4102">
                  <c:v>116.043443</c:v>
                </c:pt>
                <c:pt idx="4103">
                  <c:v>116.063699</c:v>
                </c:pt>
                <c:pt idx="4104">
                  <c:v>116.083584</c:v>
                </c:pt>
                <c:pt idx="4105">
                  <c:v>116.103585</c:v>
                </c:pt>
                <c:pt idx="4106">
                  <c:v>116.123492</c:v>
                </c:pt>
                <c:pt idx="4107">
                  <c:v>116.14356600000001</c:v>
                </c:pt>
                <c:pt idx="4108">
                  <c:v>116.16348600000001</c:v>
                </c:pt>
                <c:pt idx="4109">
                  <c:v>116.183583</c:v>
                </c:pt>
                <c:pt idx="4110">
                  <c:v>116.203491</c:v>
                </c:pt>
                <c:pt idx="4111">
                  <c:v>116.22354199999999</c:v>
                </c:pt>
                <c:pt idx="4112">
                  <c:v>116.243591</c:v>
                </c:pt>
                <c:pt idx="4113">
                  <c:v>116.26357899999999</c:v>
                </c:pt>
                <c:pt idx="4114">
                  <c:v>116.283484</c:v>
                </c:pt>
                <c:pt idx="4115">
                  <c:v>116.303721</c:v>
                </c:pt>
                <c:pt idx="4116">
                  <c:v>116.323589</c:v>
                </c:pt>
                <c:pt idx="4117">
                  <c:v>116.34357300000001</c:v>
                </c:pt>
                <c:pt idx="4118">
                  <c:v>116.36354300000001</c:v>
                </c:pt>
                <c:pt idx="4119">
                  <c:v>116.383548</c:v>
                </c:pt>
                <c:pt idx="4120">
                  <c:v>116.403595</c:v>
                </c:pt>
                <c:pt idx="4121">
                  <c:v>116.42349400000001</c:v>
                </c:pt>
                <c:pt idx="4122">
                  <c:v>116.443594</c:v>
                </c:pt>
                <c:pt idx="4123">
                  <c:v>116.46370400000001</c:v>
                </c:pt>
                <c:pt idx="4124">
                  <c:v>116.523594</c:v>
                </c:pt>
                <c:pt idx="4125">
                  <c:v>116.683582</c:v>
                </c:pt>
                <c:pt idx="4126">
                  <c:v>116.843581</c:v>
                </c:pt>
                <c:pt idx="4127">
                  <c:v>117.003608</c:v>
                </c:pt>
                <c:pt idx="4128">
                  <c:v>117.16358700000001</c:v>
                </c:pt>
                <c:pt idx="4129">
                  <c:v>117.32361299999999</c:v>
                </c:pt>
                <c:pt idx="4130">
                  <c:v>117.48362299999999</c:v>
                </c:pt>
                <c:pt idx="4131">
                  <c:v>117.643603</c:v>
                </c:pt>
                <c:pt idx="4132">
                  <c:v>117.703532</c:v>
                </c:pt>
                <c:pt idx="4133">
                  <c:v>117.723631</c:v>
                </c:pt>
                <c:pt idx="4134">
                  <c:v>117.743511</c:v>
                </c:pt>
                <c:pt idx="4135">
                  <c:v>117.76354000000001</c:v>
                </c:pt>
                <c:pt idx="4136">
                  <c:v>117.78363</c:v>
                </c:pt>
                <c:pt idx="4137">
                  <c:v>117.803623</c:v>
                </c:pt>
                <c:pt idx="4138">
                  <c:v>117.823533</c:v>
                </c:pt>
                <c:pt idx="4139">
                  <c:v>117.84363999999999</c:v>
                </c:pt>
                <c:pt idx="4140">
                  <c:v>117.86354</c:v>
                </c:pt>
                <c:pt idx="4141">
                  <c:v>117.88359699999999</c:v>
                </c:pt>
                <c:pt idx="4142">
                  <c:v>117.903632</c:v>
                </c:pt>
                <c:pt idx="4143">
                  <c:v>117.923537</c:v>
                </c:pt>
                <c:pt idx="4144">
                  <c:v>117.943551</c:v>
                </c:pt>
                <c:pt idx="4145">
                  <c:v>117.963663</c:v>
                </c:pt>
                <c:pt idx="4146">
                  <c:v>117.983598</c:v>
                </c:pt>
                <c:pt idx="4147">
                  <c:v>118.003663</c:v>
                </c:pt>
                <c:pt idx="4148">
                  <c:v>118.0236</c:v>
                </c:pt>
                <c:pt idx="4149">
                  <c:v>118.043646</c:v>
                </c:pt>
                <c:pt idx="4150">
                  <c:v>118.063558</c:v>
                </c:pt>
                <c:pt idx="4151">
                  <c:v>118.08365000000001</c:v>
                </c:pt>
                <c:pt idx="4152">
                  <c:v>118.103605</c:v>
                </c:pt>
                <c:pt idx="4153">
                  <c:v>118.12366299999999</c:v>
                </c:pt>
                <c:pt idx="4154">
                  <c:v>118.143593</c:v>
                </c:pt>
                <c:pt idx="4155">
                  <c:v>118.163538</c:v>
                </c:pt>
                <c:pt idx="4156">
                  <c:v>118.183677</c:v>
                </c:pt>
                <c:pt idx="4157">
                  <c:v>118.20363500000001</c:v>
                </c:pt>
                <c:pt idx="4158">
                  <c:v>118.223584</c:v>
                </c:pt>
                <c:pt idx="4159">
                  <c:v>118.243561</c:v>
                </c:pt>
                <c:pt idx="4160">
                  <c:v>118.26356</c:v>
                </c:pt>
                <c:pt idx="4161">
                  <c:v>118.283576</c:v>
                </c:pt>
                <c:pt idx="4162">
                  <c:v>118.303749</c:v>
                </c:pt>
                <c:pt idx="4163">
                  <c:v>118.32355699999999</c:v>
                </c:pt>
                <c:pt idx="4164">
                  <c:v>118.343656</c:v>
                </c:pt>
                <c:pt idx="4165">
                  <c:v>118.363541</c:v>
                </c:pt>
                <c:pt idx="4166">
                  <c:v>118.38357600000001</c:v>
                </c:pt>
                <c:pt idx="4167">
                  <c:v>118.403577</c:v>
                </c:pt>
                <c:pt idx="4168">
                  <c:v>118.42365599999999</c:v>
                </c:pt>
                <c:pt idx="4169">
                  <c:v>118.44358800000001</c:v>
                </c:pt>
                <c:pt idx="4170">
                  <c:v>118.463551</c:v>
                </c:pt>
                <c:pt idx="4171">
                  <c:v>118.48356099999999</c:v>
                </c:pt>
                <c:pt idx="4172">
                  <c:v>118.503659</c:v>
                </c:pt>
                <c:pt idx="4173">
                  <c:v>118.523545</c:v>
                </c:pt>
                <c:pt idx="4174">
                  <c:v>118.543584</c:v>
                </c:pt>
                <c:pt idx="4175">
                  <c:v>118.56354899999999</c:v>
                </c:pt>
                <c:pt idx="4176">
                  <c:v>118.58358800000001</c:v>
                </c:pt>
                <c:pt idx="4177">
                  <c:v>118.603649</c:v>
                </c:pt>
                <c:pt idx="4178">
                  <c:v>118.62357</c:v>
                </c:pt>
                <c:pt idx="4179">
                  <c:v>118.64367300000001</c:v>
                </c:pt>
                <c:pt idx="4180">
                  <c:v>118.66354800000001</c:v>
                </c:pt>
                <c:pt idx="4181">
                  <c:v>118.68365300000001</c:v>
                </c:pt>
                <c:pt idx="4182">
                  <c:v>118.703684</c:v>
                </c:pt>
                <c:pt idx="4183">
                  <c:v>118.723568</c:v>
                </c:pt>
                <c:pt idx="4184">
                  <c:v>118.743652</c:v>
                </c:pt>
                <c:pt idx="4185">
                  <c:v>118.763558</c:v>
                </c:pt>
                <c:pt idx="4186">
                  <c:v>118.783558</c:v>
                </c:pt>
                <c:pt idx="4187">
                  <c:v>118.803678</c:v>
                </c:pt>
                <c:pt idx="4188">
                  <c:v>118.82361299999999</c:v>
                </c:pt>
                <c:pt idx="4189">
                  <c:v>118.843631</c:v>
                </c:pt>
                <c:pt idx="4190">
                  <c:v>118.863586</c:v>
                </c:pt>
                <c:pt idx="4191">
                  <c:v>118.883664</c:v>
                </c:pt>
                <c:pt idx="4192">
                  <c:v>118.903588</c:v>
                </c:pt>
                <c:pt idx="4193">
                  <c:v>118.923557</c:v>
                </c:pt>
                <c:pt idx="4194">
                  <c:v>118.943663</c:v>
                </c:pt>
                <c:pt idx="4195">
                  <c:v>118.963689</c:v>
                </c:pt>
                <c:pt idx="4196">
                  <c:v>118.983638</c:v>
                </c:pt>
                <c:pt idx="4197">
                  <c:v>119.00372299999999</c:v>
                </c:pt>
                <c:pt idx="4198">
                  <c:v>119.02365500000001</c:v>
                </c:pt>
                <c:pt idx="4199">
                  <c:v>119.043544</c:v>
                </c:pt>
                <c:pt idx="4200">
                  <c:v>119.063653</c:v>
                </c:pt>
                <c:pt idx="4201">
                  <c:v>119.083579</c:v>
                </c:pt>
                <c:pt idx="4202">
                  <c:v>119.103583</c:v>
                </c:pt>
                <c:pt idx="4203">
                  <c:v>119.12365800000001</c:v>
                </c:pt>
                <c:pt idx="4204">
                  <c:v>119.143681</c:v>
                </c:pt>
                <c:pt idx="4205">
                  <c:v>119.163573</c:v>
                </c:pt>
                <c:pt idx="4206">
                  <c:v>119.183593</c:v>
                </c:pt>
                <c:pt idx="4207">
                  <c:v>119.203566</c:v>
                </c:pt>
                <c:pt idx="4208">
                  <c:v>119.223608</c:v>
                </c:pt>
                <c:pt idx="4209">
                  <c:v>119.243706</c:v>
                </c:pt>
                <c:pt idx="4210">
                  <c:v>119.263694</c:v>
                </c:pt>
                <c:pt idx="4211">
                  <c:v>119.28356700000001</c:v>
                </c:pt>
                <c:pt idx="4212">
                  <c:v>119.303665</c:v>
                </c:pt>
                <c:pt idx="4213">
                  <c:v>119.323612</c:v>
                </c:pt>
                <c:pt idx="4214">
                  <c:v>119.343698</c:v>
                </c:pt>
                <c:pt idx="4215">
                  <c:v>119.363685</c:v>
                </c:pt>
                <c:pt idx="4216">
                  <c:v>119.3837</c:v>
                </c:pt>
                <c:pt idx="4217">
                  <c:v>119.40362399999999</c:v>
                </c:pt>
                <c:pt idx="4218">
                  <c:v>119.423706</c:v>
                </c:pt>
                <c:pt idx="4219">
                  <c:v>119.443594</c:v>
                </c:pt>
                <c:pt idx="4220">
                  <c:v>119.463711</c:v>
                </c:pt>
                <c:pt idx="4221">
                  <c:v>119.48369599999999</c:v>
                </c:pt>
                <c:pt idx="4222">
                  <c:v>119.503699</c:v>
                </c:pt>
                <c:pt idx="4223">
                  <c:v>119.523698</c:v>
                </c:pt>
                <c:pt idx="4224">
                  <c:v>119.543583</c:v>
                </c:pt>
                <c:pt idx="4225">
                  <c:v>119.563593</c:v>
                </c:pt>
                <c:pt idx="4226">
                  <c:v>119.583595</c:v>
                </c:pt>
                <c:pt idx="4227">
                  <c:v>119.60371499999999</c:v>
                </c:pt>
                <c:pt idx="4228">
                  <c:v>119.623582</c:v>
                </c:pt>
                <c:pt idx="4229">
                  <c:v>119.643648</c:v>
                </c:pt>
                <c:pt idx="4230">
                  <c:v>119.66357600000001</c:v>
                </c:pt>
                <c:pt idx="4231">
                  <c:v>119.68358000000001</c:v>
                </c:pt>
                <c:pt idx="4232">
                  <c:v>119.703624</c:v>
                </c:pt>
                <c:pt idx="4233">
                  <c:v>119.72360500000001</c:v>
                </c:pt>
                <c:pt idx="4234">
                  <c:v>119.743708</c:v>
                </c:pt>
                <c:pt idx="4235">
                  <c:v>119.763628</c:v>
                </c:pt>
                <c:pt idx="4236">
                  <c:v>119.78370099999999</c:v>
                </c:pt>
                <c:pt idx="4237">
                  <c:v>119.803709</c:v>
                </c:pt>
                <c:pt idx="4238">
                  <c:v>119.823611</c:v>
                </c:pt>
                <c:pt idx="4239">
                  <c:v>119.84358899999999</c:v>
                </c:pt>
                <c:pt idx="4240">
                  <c:v>119.863624</c:v>
                </c:pt>
                <c:pt idx="4241">
                  <c:v>119.883672</c:v>
                </c:pt>
                <c:pt idx="4242">
                  <c:v>119.903593</c:v>
                </c:pt>
                <c:pt idx="4243">
                  <c:v>119.923716</c:v>
                </c:pt>
                <c:pt idx="4244">
                  <c:v>119.943692</c:v>
                </c:pt>
                <c:pt idx="4245">
                  <c:v>119.963595</c:v>
                </c:pt>
                <c:pt idx="4246">
                  <c:v>119.983622</c:v>
                </c:pt>
                <c:pt idx="4247">
                  <c:v>120.00359</c:v>
                </c:pt>
                <c:pt idx="4248">
                  <c:v>120.02364</c:v>
                </c:pt>
                <c:pt idx="4249">
                  <c:v>120.043631</c:v>
                </c:pt>
                <c:pt idx="4250">
                  <c:v>120.063607</c:v>
                </c:pt>
                <c:pt idx="4251">
                  <c:v>120.083591</c:v>
                </c:pt>
                <c:pt idx="4252">
                  <c:v>120.103617</c:v>
                </c:pt>
                <c:pt idx="4253">
                  <c:v>120.12359499999999</c:v>
                </c:pt>
                <c:pt idx="4254">
                  <c:v>120.143626</c:v>
                </c:pt>
                <c:pt idx="4255">
                  <c:v>120.163611</c:v>
                </c:pt>
                <c:pt idx="4256">
                  <c:v>120.18370899999999</c:v>
                </c:pt>
                <c:pt idx="4257">
                  <c:v>120.203705</c:v>
                </c:pt>
                <c:pt idx="4258">
                  <c:v>120.223614</c:v>
                </c:pt>
                <c:pt idx="4259">
                  <c:v>120.243712</c:v>
                </c:pt>
                <c:pt idx="4260">
                  <c:v>120.26369200000001</c:v>
                </c:pt>
                <c:pt idx="4261">
                  <c:v>120.28360499999999</c:v>
                </c:pt>
                <c:pt idx="4262">
                  <c:v>120.303685</c:v>
                </c:pt>
                <c:pt idx="4263">
                  <c:v>120.32361899999999</c:v>
                </c:pt>
                <c:pt idx="4264">
                  <c:v>120.34368000000001</c:v>
                </c:pt>
                <c:pt idx="4265">
                  <c:v>120.36370700000001</c:v>
                </c:pt>
                <c:pt idx="4266">
                  <c:v>120.383723</c:v>
                </c:pt>
                <c:pt idx="4267">
                  <c:v>120.403612</c:v>
                </c:pt>
                <c:pt idx="4268">
                  <c:v>120.423706</c:v>
                </c:pt>
                <c:pt idx="4269">
                  <c:v>120.443696</c:v>
                </c:pt>
                <c:pt idx="4270">
                  <c:v>120.46372</c:v>
                </c:pt>
                <c:pt idx="4271">
                  <c:v>120.483711</c:v>
                </c:pt>
                <c:pt idx="4272">
                  <c:v>120.543719</c:v>
                </c:pt>
                <c:pt idx="4273">
                  <c:v>120.70370699999999</c:v>
                </c:pt>
                <c:pt idx="4274">
                  <c:v>120.863669</c:v>
                </c:pt>
                <c:pt idx="4275">
                  <c:v>121.02372</c:v>
                </c:pt>
                <c:pt idx="4276">
                  <c:v>121.183745</c:v>
                </c:pt>
                <c:pt idx="4277">
                  <c:v>121.34372999999999</c:v>
                </c:pt>
                <c:pt idx="4278">
                  <c:v>121.46367499999999</c:v>
                </c:pt>
                <c:pt idx="4279">
                  <c:v>121.483772</c:v>
                </c:pt>
                <c:pt idx="4280">
                  <c:v>121.50364399999999</c:v>
                </c:pt>
                <c:pt idx="4281">
                  <c:v>121.523732</c:v>
                </c:pt>
                <c:pt idx="4282">
                  <c:v>121.54365199999999</c:v>
                </c:pt>
                <c:pt idx="4283">
                  <c:v>121.563671</c:v>
                </c:pt>
                <c:pt idx="4284">
                  <c:v>121.583765</c:v>
                </c:pt>
                <c:pt idx="4285">
                  <c:v>121.603635</c:v>
                </c:pt>
                <c:pt idx="4286">
                  <c:v>121.62375900000001</c:v>
                </c:pt>
                <c:pt idx="4287">
                  <c:v>121.64363</c:v>
                </c:pt>
                <c:pt idx="4288">
                  <c:v>121.663681</c:v>
                </c:pt>
                <c:pt idx="4289">
                  <c:v>121.68365900000001</c:v>
                </c:pt>
                <c:pt idx="4290">
                  <c:v>121.70367</c:v>
                </c:pt>
                <c:pt idx="4291">
                  <c:v>121.723675</c:v>
                </c:pt>
                <c:pt idx="4292">
                  <c:v>121.743672</c:v>
                </c:pt>
                <c:pt idx="4293">
                  <c:v>121.76367500000001</c:v>
                </c:pt>
                <c:pt idx="4294">
                  <c:v>121.78369000000001</c:v>
                </c:pt>
                <c:pt idx="4295">
                  <c:v>121.80375100000001</c:v>
                </c:pt>
                <c:pt idx="4296">
                  <c:v>121.82375</c:v>
                </c:pt>
                <c:pt idx="4297">
                  <c:v>121.843678</c:v>
                </c:pt>
                <c:pt idx="4298">
                  <c:v>121.863747</c:v>
                </c:pt>
                <c:pt idx="4299">
                  <c:v>121.883684</c:v>
                </c:pt>
                <c:pt idx="4300">
                  <c:v>121.903764</c:v>
                </c:pt>
                <c:pt idx="4301">
                  <c:v>121.923682</c:v>
                </c:pt>
                <c:pt idx="4302">
                  <c:v>121.943764</c:v>
                </c:pt>
                <c:pt idx="4303">
                  <c:v>121.96382</c:v>
                </c:pt>
                <c:pt idx="4304">
                  <c:v>121.983766</c:v>
                </c:pt>
                <c:pt idx="4305">
                  <c:v>122.003681</c:v>
                </c:pt>
                <c:pt idx="4306">
                  <c:v>122.023707</c:v>
                </c:pt>
                <c:pt idx="4307">
                  <c:v>122.04377599999999</c:v>
                </c:pt>
                <c:pt idx="4308">
                  <c:v>122.063678</c:v>
                </c:pt>
                <c:pt idx="4309">
                  <c:v>122.08365499999999</c:v>
                </c:pt>
                <c:pt idx="4310">
                  <c:v>122.103781</c:v>
                </c:pt>
                <c:pt idx="4311">
                  <c:v>122.12381499999999</c:v>
                </c:pt>
                <c:pt idx="4312">
                  <c:v>122.143721</c:v>
                </c:pt>
                <c:pt idx="4313">
                  <c:v>122.163782</c:v>
                </c:pt>
                <c:pt idx="4314">
                  <c:v>122.18378800000001</c:v>
                </c:pt>
                <c:pt idx="4315">
                  <c:v>122.20368000000001</c:v>
                </c:pt>
                <c:pt idx="4316">
                  <c:v>122.22373399999999</c:v>
                </c:pt>
                <c:pt idx="4317">
                  <c:v>122.243695</c:v>
                </c:pt>
                <c:pt idx="4318">
                  <c:v>122.263796</c:v>
                </c:pt>
                <c:pt idx="4319">
                  <c:v>122.28378600000001</c:v>
                </c:pt>
                <c:pt idx="4320">
                  <c:v>122.303753</c:v>
                </c:pt>
                <c:pt idx="4321">
                  <c:v>122.323678</c:v>
                </c:pt>
                <c:pt idx="4322">
                  <c:v>122.34365699999999</c:v>
                </c:pt>
                <c:pt idx="4323">
                  <c:v>122.363724</c:v>
                </c:pt>
                <c:pt idx="4324">
                  <c:v>122.383757</c:v>
                </c:pt>
                <c:pt idx="4325">
                  <c:v>122.40369099999999</c:v>
                </c:pt>
                <c:pt idx="4326">
                  <c:v>122.42371</c:v>
                </c:pt>
                <c:pt idx="4327">
                  <c:v>122.44378399999999</c:v>
                </c:pt>
                <c:pt idx="4328">
                  <c:v>122.463696</c:v>
                </c:pt>
                <c:pt idx="4329">
                  <c:v>122.48368499999999</c:v>
                </c:pt>
                <c:pt idx="4330">
                  <c:v>122.503692</c:v>
                </c:pt>
                <c:pt idx="4331">
                  <c:v>122.523787</c:v>
                </c:pt>
                <c:pt idx="4332">
                  <c:v>122.543796</c:v>
                </c:pt>
                <c:pt idx="4333">
                  <c:v>122.56379</c:v>
                </c:pt>
                <c:pt idx="4334">
                  <c:v>122.58377299999999</c:v>
                </c:pt>
                <c:pt idx="4335">
                  <c:v>122.603723</c:v>
                </c:pt>
                <c:pt idx="4336">
                  <c:v>122.623788</c:v>
                </c:pt>
                <c:pt idx="4337">
                  <c:v>122.64380199999999</c:v>
                </c:pt>
                <c:pt idx="4338">
                  <c:v>122.663687</c:v>
                </c:pt>
                <c:pt idx="4339">
                  <c:v>122.68370899999999</c:v>
                </c:pt>
                <c:pt idx="4340">
                  <c:v>122.703669</c:v>
                </c:pt>
                <c:pt idx="4341">
                  <c:v>122.723799</c:v>
                </c:pt>
                <c:pt idx="4342">
                  <c:v>122.743697</c:v>
                </c:pt>
                <c:pt idx="4343">
                  <c:v>122.763706</c:v>
                </c:pt>
                <c:pt idx="4344">
                  <c:v>122.783687</c:v>
                </c:pt>
                <c:pt idx="4345">
                  <c:v>122.80377300000001</c:v>
                </c:pt>
                <c:pt idx="4346">
                  <c:v>122.823694</c:v>
                </c:pt>
                <c:pt idx="4347">
                  <c:v>122.843789</c:v>
                </c:pt>
                <c:pt idx="4348">
                  <c:v>122.863814</c:v>
                </c:pt>
                <c:pt idx="4349">
                  <c:v>122.88379399999999</c:v>
                </c:pt>
                <c:pt idx="4350">
                  <c:v>122.903781</c:v>
                </c:pt>
                <c:pt idx="4351">
                  <c:v>122.92375699999999</c:v>
                </c:pt>
                <c:pt idx="4352">
                  <c:v>122.943718</c:v>
                </c:pt>
                <c:pt idx="4353">
                  <c:v>122.963701</c:v>
                </c:pt>
                <c:pt idx="4354">
                  <c:v>122.98373599999999</c:v>
                </c:pt>
                <c:pt idx="4355">
                  <c:v>123.003795</c:v>
                </c:pt>
                <c:pt idx="4356">
                  <c:v>123.023787</c:v>
                </c:pt>
                <c:pt idx="4357">
                  <c:v>123.043713</c:v>
                </c:pt>
                <c:pt idx="4358">
                  <c:v>123.06377999999999</c:v>
                </c:pt>
                <c:pt idx="4359">
                  <c:v>123.08381900000001</c:v>
                </c:pt>
                <c:pt idx="4360">
                  <c:v>123.103706</c:v>
                </c:pt>
                <c:pt idx="4361">
                  <c:v>123.12381999999999</c:v>
                </c:pt>
                <c:pt idx="4362">
                  <c:v>123.143801</c:v>
                </c:pt>
                <c:pt idx="4363">
                  <c:v>123.163748</c:v>
                </c:pt>
                <c:pt idx="4364">
                  <c:v>123.18380500000001</c:v>
                </c:pt>
                <c:pt idx="4365">
                  <c:v>123.20379699999999</c:v>
                </c:pt>
                <c:pt idx="4366">
                  <c:v>123.22371099999999</c:v>
                </c:pt>
                <c:pt idx="4367">
                  <c:v>123.24379</c:v>
                </c:pt>
                <c:pt idx="4368">
                  <c:v>123.26379300000001</c:v>
                </c:pt>
                <c:pt idx="4369">
                  <c:v>123.2837</c:v>
                </c:pt>
                <c:pt idx="4370">
                  <c:v>123.303785</c:v>
                </c:pt>
                <c:pt idx="4371">
                  <c:v>123.323712</c:v>
                </c:pt>
                <c:pt idx="4372">
                  <c:v>123.343774</c:v>
                </c:pt>
                <c:pt idx="4373">
                  <c:v>123.36380699999999</c:v>
                </c:pt>
                <c:pt idx="4374">
                  <c:v>123.38382300000001</c:v>
                </c:pt>
                <c:pt idx="4375">
                  <c:v>123.403897</c:v>
                </c:pt>
                <c:pt idx="4376">
                  <c:v>123.423811</c:v>
                </c:pt>
                <c:pt idx="4377">
                  <c:v>123.44372199999999</c:v>
                </c:pt>
                <c:pt idx="4378">
                  <c:v>123.46381700000001</c:v>
                </c:pt>
                <c:pt idx="4379">
                  <c:v>123.483744</c:v>
                </c:pt>
                <c:pt idx="4380">
                  <c:v>123.503816</c:v>
                </c:pt>
                <c:pt idx="4381">
                  <c:v>123.523718</c:v>
                </c:pt>
                <c:pt idx="4382">
                  <c:v>123.54370299999999</c:v>
                </c:pt>
                <c:pt idx="4383">
                  <c:v>123.56378599999999</c:v>
                </c:pt>
                <c:pt idx="4384">
                  <c:v>123.583704</c:v>
                </c:pt>
                <c:pt idx="4385">
                  <c:v>123.603714</c:v>
                </c:pt>
                <c:pt idx="4386">
                  <c:v>123.623732</c:v>
                </c:pt>
                <c:pt idx="4387">
                  <c:v>123.64388599999999</c:v>
                </c:pt>
                <c:pt idx="4388">
                  <c:v>123.66381800000001</c:v>
                </c:pt>
                <c:pt idx="4389">
                  <c:v>123.683741</c:v>
                </c:pt>
                <c:pt idx="4390">
                  <c:v>123.703808</c:v>
                </c:pt>
                <c:pt idx="4391">
                  <c:v>123.72373</c:v>
                </c:pt>
                <c:pt idx="4392">
                  <c:v>123.743815</c:v>
                </c:pt>
                <c:pt idx="4393">
                  <c:v>123.7638</c:v>
                </c:pt>
                <c:pt idx="4394">
                  <c:v>123.78382499999999</c:v>
                </c:pt>
                <c:pt idx="4395">
                  <c:v>123.80383399999999</c:v>
                </c:pt>
                <c:pt idx="4396">
                  <c:v>123.823746</c:v>
                </c:pt>
                <c:pt idx="4397">
                  <c:v>123.843823</c:v>
                </c:pt>
                <c:pt idx="4398">
                  <c:v>123.86380699999999</c:v>
                </c:pt>
                <c:pt idx="4399">
                  <c:v>123.883745</c:v>
                </c:pt>
                <c:pt idx="4400">
                  <c:v>123.903712</c:v>
                </c:pt>
                <c:pt idx="4401">
                  <c:v>123.923704</c:v>
                </c:pt>
                <c:pt idx="4402">
                  <c:v>123.9438</c:v>
                </c:pt>
                <c:pt idx="4403">
                  <c:v>123.963831</c:v>
                </c:pt>
                <c:pt idx="4404">
                  <c:v>123.983737</c:v>
                </c:pt>
                <c:pt idx="4405">
                  <c:v>124.003823</c:v>
                </c:pt>
                <c:pt idx="4406">
                  <c:v>124.023734</c:v>
                </c:pt>
                <c:pt idx="4407">
                  <c:v>124.043829</c:v>
                </c:pt>
                <c:pt idx="4408">
                  <c:v>124.063784</c:v>
                </c:pt>
                <c:pt idx="4409">
                  <c:v>124.083831</c:v>
                </c:pt>
                <c:pt idx="4410">
                  <c:v>124.103739</c:v>
                </c:pt>
                <c:pt idx="4411">
                  <c:v>124.12385399999999</c:v>
                </c:pt>
                <c:pt idx="4412">
                  <c:v>124.143824</c:v>
                </c:pt>
                <c:pt idx="4413">
                  <c:v>124.163833</c:v>
                </c:pt>
                <c:pt idx="4414">
                  <c:v>124.183814</c:v>
                </c:pt>
                <c:pt idx="4415">
                  <c:v>124.20376</c:v>
                </c:pt>
                <c:pt idx="4416">
                  <c:v>124.223736</c:v>
                </c:pt>
                <c:pt idx="4417">
                  <c:v>124.24382199999999</c:v>
                </c:pt>
                <c:pt idx="4418">
                  <c:v>124.263744</c:v>
                </c:pt>
                <c:pt idx="4419">
                  <c:v>124.283721</c:v>
                </c:pt>
                <c:pt idx="4420">
                  <c:v>124.303849</c:v>
                </c:pt>
                <c:pt idx="4421">
                  <c:v>124.323745</c:v>
                </c:pt>
                <c:pt idx="4422">
                  <c:v>124.343763</c:v>
                </c:pt>
                <c:pt idx="4423">
                  <c:v>124.363756</c:v>
                </c:pt>
                <c:pt idx="4424">
                  <c:v>124.38376</c:v>
                </c:pt>
                <c:pt idx="4425">
                  <c:v>124.403746</c:v>
                </c:pt>
                <c:pt idx="4426">
                  <c:v>124.42374100000001</c:v>
                </c:pt>
                <c:pt idx="4427">
                  <c:v>124.443774</c:v>
                </c:pt>
                <c:pt idx="4428">
                  <c:v>124.463765</c:v>
                </c:pt>
                <c:pt idx="4429">
                  <c:v>124.483797</c:v>
                </c:pt>
                <c:pt idx="4430">
                  <c:v>124.503756</c:v>
                </c:pt>
                <c:pt idx="4431">
                  <c:v>124.523754</c:v>
                </c:pt>
                <c:pt idx="4432">
                  <c:v>124.543753</c:v>
                </c:pt>
                <c:pt idx="4433">
                  <c:v>124.563849</c:v>
                </c:pt>
                <c:pt idx="4434">
                  <c:v>124.58375100000001</c:v>
                </c:pt>
                <c:pt idx="4435">
                  <c:v>124.603754</c:v>
                </c:pt>
                <c:pt idx="4436">
                  <c:v>124.623772</c:v>
                </c:pt>
                <c:pt idx="4437">
                  <c:v>124.64373500000001</c:v>
                </c:pt>
                <c:pt idx="4438">
                  <c:v>124.66374999999999</c:v>
                </c:pt>
                <c:pt idx="4439">
                  <c:v>124.68378199999999</c:v>
                </c:pt>
                <c:pt idx="4440">
                  <c:v>124.70385400000001</c:v>
                </c:pt>
                <c:pt idx="4441">
                  <c:v>124.723775</c:v>
                </c:pt>
                <c:pt idx="4442">
                  <c:v>124.783845</c:v>
                </c:pt>
                <c:pt idx="4443">
                  <c:v>124.94383500000001</c:v>
                </c:pt>
                <c:pt idx="4444">
                  <c:v>125.10386099999999</c:v>
                </c:pt>
                <c:pt idx="4445">
                  <c:v>125.263875</c:v>
                </c:pt>
                <c:pt idx="4446">
                  <c:v>125.423839</c:v>
                </c:pt>
                <c:pt idx="4447">
                  <c:v>125.583861</c:v>
                </c:pt>
                <c:pt idx="4448">
                  <c:v>125.743792</c:v>
                </c:pt>
                <c:pt idx="4449">
                  <c:v>125.763842</c:v>
                </c:pt>
                <c:pt idx="4450">
                  <c:v>125.783916</c:v>
                </c:pt>
                <c:pt idx="4451">
                  <c:v>125.803877</c:v>
                </c:pt>
                <c:pt idx="4452">
                  <c:v>125.82379400000001</c:v>
                </c:pt>
                <c:pt idx="4453">
                  <c:v>125.843813</c:v>
                </c:pt>
                <c:pt idx="4454">
                  <c:v>125.863784</c:v>
                </c:pt>
                <c:pt idx="4455">
                  <c:v>125.883786</c:v>
                </c:pt>
                <c:pt idx="4456">
                  <c:v>125.90379799999999</c:v>
                </c:pt>
                <c:pt idx="4457">
                  <c:v>125.92378600000001</c:v>
                </c:pt>
                <c:pt idx="4458">
                  <c:v>125.943774</c:v>
                </c:pt>
                <c:pt idx="4459">
                  <c:v>125.9639</c:v>
                </c:pt>
                <c:pt idx="4460">
                  <c:v>125.98387099999999</c:v>
                </c:pt>
                <c:pt idx="4461">
                  <c:v>126.00389</c:v>
                </c:pt>
                <c:pt idx="4462">
                  <c:v>126.023889</c:v>
                </c:pt>
                <c:pt idx="4463">
                  <c:v>126.043914</c:v>
                </c:pt>
                <c:pt idx="4464">
                  <c:v>126.063874</c:v>
                </c:pt>
                <c:pt idx="4465">
                  <c:v>126.083901</c:v>
                </c:pt>
                <c:pt idx="4466">
                  <c:v>126.10388500000001</c:v>
                </c:pt>
                <c:pt idx="4467">
                  <c:v>126.123904</c:v>
                </c:pt>
                <c:pt idx="4468">
                  <c:v>126.14390299999999</c:v>
                </c:pt>
                <c:pt idx="4469">
                  <c:v>126.163901</c:v>
                </c:pt>
                <c:pt idx="4470">
                  <c:v>126.183801</c:v>
                </c:pt>
                <c:pt idx="4471">
                  <c:v>126.203902</c:v>
                </c:pt>
                <c:pt idx="4472">
                  <c:v>126.223874</c:v>
                </c:pt>
                <c:pt idx="4473">
                  <c:v>126.243928</c:v>
                </c:pt>
                <c:pt idx="4474">
                  <c:v>126.263836</c:v>
                </c:pt>
                <c:pt idx="4475">
                  <c:v>126.283779</c:v>
                </c:pt>
                <c:pt idx="4476">
                  <c:v>126.30388600000001</c:v>
                </c:pt>
                <c:pt idx="4477">
                  <c:v>126.323781</c:v>
                </c:pt>
                <c:pt idx="4478">
                  <c:v>126.343867</c:v>
                </c:pt>
                <c:pt idx="4479">
                  <c:v>126.36391</c:v>
                </c:pt>
                <c:pt idx="4480">
                  <c:v>126.383785</c:v>
                </c:pt>
                <c:pt idx="4481">
                  <c:v>126.403808</c:v>
                </c:pt>
                <c:pt idx="4482">
                  <c:v>126.42380300000001</c:v>
                </c:pt>
                <c:pt idx="4483">
                  <c:v>126.44381300000001</c:v>
                </c:pt>
                <c:pt idx="4484">
                  <c:v>126.46381</c:v>
                </c:pt>
                <c:pt idx="4485">
                  <c:v>126.483897</c:v>
                </c:pt>
                <c:pt idx="4486">
                  <c:v>126.503805</c:v>
                </c:pt>
                <c:pt idx="4487">
                  <c:v>126.52388999999999</c:v>
                </c:pt>
                <c:pt idx="4488">
                  <c:v>126.543792</c:v>
                </c:pt>
                <c:pt idx="4489">
                  <c:v>126.563903</c:v>
                </c:pt>
                <c:pt idx="4490">
                  <c:v>126.583884</c:v>
                </c:pt>
                <c:pt idx="4491">
                  <c:v>126.603922</c:v>
                </c:pt>
                <c:pt idx="4492">
                  <c:v>126.623908</c:v>
                </c:pt>
                <c:pt idx="4493">
                  <c:v>126.643809</c:v>
                </c:pt>
                <c:pt idx="4494">
                  <c:v>126.66390800000001</c:v>
                </c:pt>
                <c:pt idx="4495">
                  <c:v>126.683829</c:v>
                </c:pt>
                <c:pt idx="4496">
                  <c:v>126.70388800000001</c:v>
                </c:pt>
                <c:pt idx="4497">
                  <c:v>126.723833</c:v>
                </c:pt>
                <c:pt idx="4498">
                  <c:v>126.743878</c:v>
                </c:pt>
                <c:pt idx="4499">
                  <c:v>126.763813</c:v>
                </c:pt>
                <c:pt idx="4500">
                  <c:v>126.783906</c:v>
                </c:pt>
                <c:pt idx="4501">
                  <c:v>126.803833</c:v>
                </c:pt>
                <c:pt idx="4502">
                  <c:v>126.823812</c:v>
                </c:pt>
                <c:pt idx="4503">
                  <c:v>126.84381500000001</c:v>
                </c:pt>
                <c:pt idx="4504">
                  <c:v>126.863855</c:v>
                </c:pt>
                <c:pt idx="4505">
                  <c:v>126.88381699999999</c:v>
                </c:pt>
                <c:pt idx="4506">
                  <c:v>126.90380399999999</c:v>
                </c:pt>
                <c:pt idx="4507">
                  <c:v>126.92390899999999</c:v>
                </c:pt>
                <c:pt idx="4508">
                  <c:v>126.943893</c:v>
                </c:pt>
                <c:pt idx="4509">
                  <c:v>126.963899</c:v>
                </c:pt>
                <c:pt idx="4510">
                  <c:v>126.983842</c:v>
                </c:pt>
                <c:pt idx="4511">
                  <c:v>127.00380800000001</c:v>
                </c:pt>
                <c:pt idx="4512">
                  <c:v>127.023833</c:v>
                </c:pt>
                <c:pt idx="4513">
                  <c:v>127.043826</c:v>
                </c:pt>
                <c:pt idx="4514">
                  <c:v>127.063941</c:v>
                </c:pt>
                <c:pt idx="4515">
                  <c:v>127.083855</c:v>
                </c:pt>
                <c:pt idx="4516">
                  <c:v>127.103927</c:v>
                </c:pt>
                <c:pt idx="4517">
                  <c:v>127.123925</c:v>
                </c:pt>
                <c:pt idx="4518">
                  <c:v>127.14399299999999</c:v>
                </c:pt>
                <c:pt idx="4519">
                  <c:v>127.163848</c:v>
                </c:pt>
                <c:pt idx="4520">
                  <c:v>127.183942</c:v>
                </c:pt>
                <c:pt idx="4521">
                  <c:v>127.203862</c:v>
                </c:pt>
                <c:pt idx="4522">
                  <c:v>127.22392600000001</c:v>
                </c:pt>
                <c:pt idx="4523">
                  <c:v>127.243844</c:v>
                </c:pt>
                <c:pt idx="4524">
                  <c:v>127.26381600000001</c:v>
                </c:pt>
                <c:pt idx="4525">
                  <c:v>127.28381299999999</c:v>
                </c:pt>
                <c:pt idx="4526">
                  <c:v>127.303932</c:v>
                </c:pt>
                <c:pt idx="4527">
                  <c:v>127.32387799999999</c:v>
                </c:pt>
                <c:pt idx="4528">
                  <c:v>127.34389400000001</c:v>
                </c:pt>
                <c:pt idx="4529">
                  <c:v>127.36386</c:v>
                </c:pt>
                <c:pt idx="4530">
                  <c:v>127.38393600000001</c:v>
                </c:pt>
                <c:pt idx="4531">
                  <c:v>127.40387200000001</c:v>
                </c:pt>
                <c:pt idx="4532">
                  <c:v>127.423835</c:v>
                </c:pt>
                <c:pt idx="4533">
                  <c:v>127.443844</c:v>
                </c:pt>
                <c:pt idx="4534">
                  <c:v>127.463819</c:v>
                </c:pt>
                <c:pt idx="4535">
                  <c:v>127.483936</c:v>
                </c:pt>
                <c:pt idx="4536">
                  <c:v>127.503939</c:v>
                </c:pt>
                <c:pt idx="4537">
                  <c:v>127.52392500000001</c:v>
                </c:pt>
                <c:pt idx="4538">
                  <c:v>127.543851</c:v>
                </c:pt>
                <c:pt idx="4539">
                  <c:v>127.563839</c:v>
                </c:pt>
                <c:pt idx="4540">
                  <c:v>127.583843</c:v>
                </c:pt>
                <c:pt idx="4541">
                  <c:v>127.603917</c:v>
                </c:pt>
                <c:pt idx="4542">
                  <c:v>127.62391599999999</c:v>
                </c:pt>
                <c:pt idx="4543">
                  <c:v>127.64390400000001</c:v>
                </c:pt>
                <c:pt idx="4544">
                  <c:v>127.663839</c:v>
                </c:pt>
                <c:pt idx="4545">
                  <c:v>127.68383900000001</c:v>
                </c:pt>
                <c:pt idx="4546">
                  <c:v>127.703821</c:v>
                </c:pt>
                <c:pt idx="4547">
                  <c:v>127.72385199999999</c:v>
                </c:pt>
                <c:pt idx="4548">
                  <c:v>127.74396</c:v>
                </c:pt>
                <c:pt idx="4549">
                  <c:v>127.76386599999999</c:v>
                </c:pt>
                <c:pt idx="4550">
                  <c:v>127.78384200000001</c:v>
                </c:pt>
                <c:pt idx="4551">
                  <c:v>127.80383999999999</c:v>
                </c:pt>
                <c:pt idx="4552">
                  <c:v>127.823847</c:v>
                </c:pt>
                <c:pt idx="4553">
                  <c:v>127.84393799999999</c:v>
                </c:pt>
                <c:pt idx="4554">
                  <c:v>127.86382999999999</c:v>
                </c:pt>
                <c:pt idx="4555">
                  <c:v>127.883905</c:v>
                </c:pt>
                <c:pt idx="4556">
                  <c:v>127.903942</c:v>
                </c:pt>
                <c:pt idx="4557">
                  <c:v>127.92385400000001</c:v>
                </c:pt>
                <c:pt idx="4558">
                  <c:v>127.943856</c:v>
                </c:pt>
                <c:pt idx="4559">
                  <c:v>127.963864</c:v>
                </c:pt>
                <c:pt idx="4560">
                  <c:v>127.983857</c:v>
                </c:pt>
                <c:pt idx="4561">
                  <c:v>128.00386499999999</c:v>
                </c:pt>
                <c:pt idx="4562">
                  <c:v>128.02383399999999</c:v>
                </c:pt>
                <c:pt idx="4563">
                  <c:v>128.043836</c:v>
                </c:pt>
                <c:pt idx="4564">
                  <c:v>128.063861</c:v>
                </c:pt>
                <c:pt idx="4565">
                  <c:v>128.08385100000001</c:v>
                </c:pt>
                <c:pt idx="4566">
                  <c:v>128.10388800000001</c:v>
                </c:pt>
                <c:pt idx="4567">
                  <c:v>128.123842</c:v>
                </c:pt>
                <c:pt idx="4568">
                  <c:v>128.14384000000001</c:v>
                </c:pt>
                <c:pt idx="4569">
                  <c:v>128.16395399999999</c:v>
                </c:pt>
                <c:pt idx="4570">
                  <c:v>128.183907</c:v>
                </c:pt>
                <c:pt idx="4571">
                  <c:v>128.20395099999999</c:v>
                </c:pt>
                <c:pt idx="4572">
                  <c:v>128.22394299999999</c:v>
                </c:pt>
                <c:pt idx="4573">
                  <c:v>128.24386100000001</c:v>
                </c:pt>
                <c:pt idx="4574">
                  <c:v>128.26396399999999</c:v>
                </c:pt>
                <c:pt idx="4575">
                  <c:v>128.283883</c:v>
                </c:pt>
                <c:pt idx="4576">
                  <c:v>128.303954</c:v>
                </c:pt>
                <c:pt idx="4577">
                  <c:v>128.32387199999999</c:v>
                </c:pt>
                <c:pt idx="4578">
                  <c:v>128.343974</c:v>
                </c:pt>
                <c:pt idx="4579">
                  <c:v>128.36384699999999</c:v>
                </c:pt>
                <c:pt idx="4580">
                  <c:v>128.38388399999999</c:v>
                </c:pt>
                <c:pt idx="4581">
                  <c:v>128.40391099999999</c:v>
                </c:pt>
                <c:pt idx="4582">
                  <c:v>128.46397400000001</c:v>
                </c:pt>
                <c:pt idx="4583">
                  <c:v>128.62390500000001</c:v>
                </c:pt>
                <c:pt idx="4584">
                  <c:v>128.78397200000001</c:v>
                </c:pt>
                <c:pt idx="4585">
                  <c:v>128.943973</c:v>
                </c:pt>
                <c:pt idx="4586">
                  <c:v>129.103948</c:v>
                </c:pt>
                <c:pt idx="4587">
                  <c:v>129.26398800000001</c:v>
                </c:pt>
                <c:pt idx="4588">
                  <c:v>129.423981</c:v>
                </c:pt>
                <c:pt idx="4589">
                  <c:v>129.58397600000001</c:v>
                </c:pt>
                <c:pt idx="4590">
                  <c:v>129.74400499999999</c:v>
                </c:pt>
                <c:pt idx="4591">
                  <c:v>129.80400299999999</c:v>
                </c:pt>
                <c:pt idx="4592">
                  <c:v>129.823891</c:v>
                </c:pt>
                <c:pt idx="4593">
                  <c:v>129.844008</c:v>
                </c:pt>
                <c:pt idx="4594">
                  <c:v>129.86389600000001</c:v>
                </c:pt>
                <c:pt idx="4595">
                  <c:v>129.883972</c:v>
                </c:pt>
                <c:pt idx="4596">
                  <c:v>129.90402</c:v>
                </c:pt>
                <c:pt idx="4597">
                  <c:v>129.92402799999999</c:v>
                </c:pt>
                <c:pt idx="4598">
                  <c:v>129.94401500000001</c:v>
                </c:pt>
                <c:pt idx="4599">
                  <c:v>129.96391700000001</c:v>
                </c:pt>
                <c:pt idx="4600">
                  <c:v>129.98415900000001</c:v>
                </c:pt>
                <c:pt idx="4601">
                  <c:v>130.00389899999999</c:v>
                </c:pt>
                <c:pt idx="4602">
                  <c:v>130.024002</c:v>
                </c:pt>
                <c:pt idx="4603">
                  <c:v>130.04390599999999</c:v>
                </c:pt>
                <c:pt idx="4604">
                  <c:v>130.06392199999999</c:v>
                </c:pt>
                <c:pt idx="4605">
                  <c:v>130.08402699999999</c:v>
                </c:pt>
                <c:pt idx="4606">
                  <c:v>130.10403400000001</c:v>
                </c:pt>
                <c:pt idx="4607">
                  <c:v>130.123976</c:v>
                </c:pt>
                <c:pt idx="4608">
                  <c:v>130.14402799999999</c:v>
                </c:pt>
                <c:pt idx="4609">
                  <c:v>130.163903</c:v>
                </c:pt>
                <c:pt idx="4610">
                  <c:v>130.184023</c:v>
                </c:pt>
                <c:pt idx="4611">
                  <c:v>130.20403300000001</c:v>
                </c:pt>
                <c:pt idx="4612">
                  <c:v>130.223928</c:v>
                </c:pt>
                <c:pt idx="4613">
                  <c:v>130.243931</c:v>
                </c:pt>
                <c:pt idx="4614">
                  <c:v>130.26400000000001</c:v>
                </c:pt>
                <c:pt idx="4615">
                  <c:v>130.28392700000001</c:v>
                </c:pt>
                <c:pt idx="4616">
                  <c:v>130.30403999999999</c:v>
                </c:pt>
                <c:pt idx="4617">
                  <c:v>130.32391799999999</c:v>
                </c:pt>
                <c:pt idx="4618">
                  <c:v>130.34403800000001</c:v>
                </c:pt>
                <c:pt idx="4619">
                  <c:v>130.36401000000001</c:v>
                </c:pt>
                <c:pt idx="4620">
                  <c:v>130.384039</c:v>
                </c:pt>
                <c:pt idx="4621">
                  <c:v>130.40409500000001</c:v>
                </c:pt>
                <c:pt idx="4622">
                  <c:v>130.424013</c:v>
                </c:pt>
                <c:pt idx="4623">
                  <c:v>130.443918</c:v>
                </c:pt>
                <c:pt idx="4624">
                  <c:v>130.46391499999999</c:v>
                </c:pt>
                <c:pt idx="4625">
                  <c:v>130.48398499999999</c:v>
                </c:pt>
                <c:pt idx="4626">
                  <c:v>130.50403700000001</c:v>
                </c:pt>
                <c:pt idx="4627">
                  <c:v>130.52401</c:v>
                </c:pt>
                <c:pt idx="4628">
                  <c:v>130.54392999999999</c:v>
                </c:pt>
                <c:pt idx="4629">
                  <c:v>130.56394499999999</c:v>
                </c:pt>
                <c:pt idx="4630">
                  <c:v>130.58393699999999</c:v>
                </c:pt>
                <c:pt idx="4631">
                  <c:v>130.60395600000001</c:v>
                </c:pt>
                <c:pt idx="4632">
                  <c:v>130.62400500000001</c:v>
                </c:pt>
                <c:pt idx="4633">
                  <c:v>130.643936</c:v>
                </c:pt>
                <c:pt idx="4634">
                  <c:v>130.66393600000001</c:v>
                </c:pt>
                <c:pt idx="4635">
                  <c:v>130.68393900000001</c:v>
                </c:pt>
                <c:pt idx="4636">
                  <c:v>130.703935</c:v>
                </c:pt>
                <c:pt idx="4637">
                  <c:v>130.72398699999999</c:v>
                </c:pt>
                <c:pt idx="4638">
                  <c:v>130.744056</c:v>
                </c:pt>
                <c:pt idx="4639">
                  <c:v>130.76405</c:v>
                </c:pt>
                <c:pt idx="4640">
                  <c:v>130.78394499999999</c:v>
                </c:pt>
                <c:pt idx="4641">
                  <c:v>130.80393100000001</c:v>
                </c:pt>
                <c:pt idx="4642">
                  <c:v>130.82403500000001</c:v>
                </c:pt>
                <c:pt idx="4643">
                  <c:v>130.84393900000001</c:v>
                </c:pt>
                <c:pt idx="4644">
                  <c:v>130.86397700000001</c:v>
                </c:pt>
                <c:pt idx="4645">
                  <c:v>130.88396499999999</c:v>
                </c:pt>
                <c:pt idx="4646">
                  <c:v>130.903989</c:v>
                </c:pt>
                <c:pt idx="4647">
                  <c:v>130.92398399999999</c:v>
                </c:pt>
                <c:pt idx="4648">
                  <c:v>130.94400200000001</c:v>
                </c:pt>
                <c:pt idx="4649">
                  <c:v>130.96392599999999</c:v>
                </c:pt>
                <c:pt idx="4650">
                  <c:v>130.98395099999999</c:v>
                </c:pt>
                <c:pt idx="4651">
                  <c:v>131.00392600000001</c:v>
                </c:pt>
                <c:pt idx="4652">
                  <c:v>131.02399299999999</c:v>
                </c:pt>
                <c:pt idx="4653">
                  <c:v>131.044051</c:v>
                </c:pt>
                <c:pt idx="4654">
                  <c:v>131.063985</c:v>
                </c:pt>
                <c:pt idx="4655">
                  <c:v>131.08401900000001</c:v>
                </c:pt>
                <c:pt idx="4656">
                  <c:v>131.10402500000001</c:v>
                </c:pt>
                <c:pt idx="4657">
                  <c:v>131.12394599999999</c:v>
                </c:pt>
                <c:pt idx="4658">
                  <c:v>131.14402899999999</c:v>
                </c:pt>
                <c:pt idx="4659">
                  <c:v>131.16404600000001</c:v>
                </c:pt>
                <c:pt idx="4660">
                  <c:v>131.184033</c:v>
                </c:pt>
                <c:pt idx="4661">
                  <c:v>131.203991</c:v>
                </c:pt>
                <c:pt idx="4662">
                  <c:v>131.224041</c:v>
                </c:pt>
                <c:pt idx="4663">
                  <c:v>131.243931</c:v>
                </c:pt>
                <c:pt idx="4664">
                  <c:v>131.264049</c:v>
                </c:pt>
                <c:pt idx="4665">
                  <c:v>131.28397200000001</c:v>
                </c:pt>
                <c:pt idx="4666">
                  <c:v>131.30403200000001</c:v>
                </c:pt>
                <c:pt idx="4667">
                  <c:v>131.32397800000001</c:v>
                </c:pt>
                <c:pt idx="4668">
                  <c:v>131.344055</c:v>
                </c:pt>
                <c:pt idx="4669">
                  <c:v>131.364023</c:v>
                </c:pt>
                <c:pt idx="4670">
                  <c:v>131.38396599999999</c:v>
                </c:pt>
                <c:pt idx="4671">
                  <c:v>131.40406400000001</c:v>
                </c:pt>
                <c:pt idx="4672">
                  <c:v>131.42396400000001</c:v>
                </c:pt>
                <c:pt idx="4673">
                  <c:v>131.443939</c:v>
                </c:pt>
                <c:pt idx="4674">
                  <c:v>131.463955</c:v>
                </c:pt>
                <c:pt idx="4675">
                  <c:v>131.484002</c:v>
                </c:pt>
                <c:pt idx="4676">
                  <c:v>131.50407000000001</c:v>
                </c:pt>
                <c:pt idx="4677">
                  <c:v>131.523991</c:v>
                </c:pt>
                <c:pt idx="4678">
                  <c:v>131.54406700000001</c:v>
                </c:pt>
                <c:pt idx="4679">
                  <c:v>131.56397899999999</c:v>
                </c:pt>
                <c:pt idx="4680">
                  <c:v>131.583957</c:v>
                </c:pt>
                <c:pt idx="4681">
                  <c:v>131.60405800000001</c:v>
                </c:pt>
                <c:pt idx="4682">
                  <c:v>131.623963</c:v>
                </c:pt>
                <c:pt idx="4683">
                  <c:v>131.64405199999999</c:v>
                </c:pt>
                <c:pt idx="4684">
                  <c:v>131.66406699999999</c:v>
                </c:pt>
                <c:pt idx="4685">
                  <c:v>131.68404699999999</c:v>
                </c:pt>
                <c:pt idx="4686">
                  <c:v>131.70394999999999</c:v>
                </c:pt>
                <c:pt idx="4687">
                  <c:v>131.72394600000001</c:v>
                </c:pt>
                <c:pt idx="4688">
                  <c:v>131.74399099999999</c:v>
                </c:pt>
                <c:pt idx="4689">
                  <c:v>131.76406700000001</c:v>
                </c:pt>
                <c:pt idx="4690">
                  <c:v>131.783964</c:v>
                </c:pt>
                <c:pt idx="4691">
                  <c:v>131.80404799999999</c:v>
                </c:pt>
                <c:pt idx="4692">
                  <c:v>131.82405399999999</c:v>
                </c:pt>
                <c:pt idx="4693">
                  <c:v>131.84408099999999</c:v>
                </c:pt>
                <c:pt idx="4694">
                  <c:v>131.86395099999999</c:v>
                </c:pt>
                <c:pt idx="4695">
                  <c:v>131.88409100000001</c:v>
                </c:pt>
                <c:pt idx="4696">
                  <c:v>131.90396200000001</c:v>
                </c:pt>
                <c:pt idx="4697">
                  <c:v>131.92395200000001</c:v>
                </c:pt>
                <c:pt idx="4698">
                  <c:v>131.94406000000001</c:v>
                </c:pt>
                <c:pt idx="4699">
                  <c:v>131.96409199999999</c:v>
                </c:pt>
                <c:pt idx="4700">
                  <c:v>131.98396</c:v>
                </c:pt>
                <c:pt idx="4701">
                  <c:v>132.003998</c:v>
                </c:pt>
                <c:pt idx="4702">
                  <c:v>132.02405099999999</c:v>
                </c:pt>
                <c:pt idx="4703">
                  <c:v>132.04402899999999</c:v>
                </c:pt>
                <c:pt idx="4704">
                  <c:v>132.063973</c:v>
                </c:pt>
                <c:pt idx="4705">
                  <c:v>132.08395400000001</c:v>
                </c:pt>
                <c:pt idx="4706">
                  <c:v>132.103951</c:v>
                </c:pt>
                <c:pt idx="4707">
                  <c:v>132.12398999999999</c:v>
                </c:pt>
                <c:pt idx="4708">
                  <c:v>132.14408399999999</c:v>
                </c:pt>
                <c:pt idx="4709">
                  <c:v>132.163961</c:v>
                </c:pt>
                <c:pt idx="4710">
                  <c:v>132.18401499999999</c:v>
                </c:pt>
                <c:pt idx="4711">
                  <c:v>132.203982</c:v>
                </c:pt>
                <c:pt idx="4712">
                  <c:v>132.22397799999999</c:v>
                </c:pt>
                <c:pt idx="4713">
                  <c:v>132.24409499999999</c:v>
                </c:pt>
                <c:pt idx="4714">
                  <c:v>132.26401799999999</c:v>
                </c:pt>
                <c:pt idx="4715">
                  <c:v>132.28410299999999</c:v>
                </c:pt>
                <c:pt idx="4716">
                  <c:v>132.30413100000001</c:v>
                </c:pt>
                <c:pt idx="4717">
                  <c:v>132.32396499999999</c:v>
                </c:pt>
                <c:pt idx="4718">
                  <c:v>132.34400199999999</c:v>
                </c:pt>
                <c:pt idx="4719">
                  <c:v>132.36399499999999</c:v>
                </c:pt>
                <c:pt idx="4720">
                  <c:v>132.38411600000001</c:v>
                </c:pt>
                <c:pt idx="4721">
                  <c:v>132.44410199999999</c:v>
                </c:pt>
                <c:pt idx="4722">
                  <c:v>132.60400799999999</c:v>
                </c:pt>
                <c:pt idx="4723">
                  <c:v>132.76411400000001</c:v>
                </c:pt>
                <c:pt idx="4724">
                  <c:v>132.92400900000001</c:v>
                </c:pt>
                <c:pt idx="4725">
                  <c:v>133.084124</c:v>
                </c:pt>
                <c:pt idx="4726">
                  <c:v>133.244101</c:v>
                </c:pt>
                <c:pt idx="4727">
                  <c:v>133.404111</c:v>
                </c:pt>
                <c:pt idx="4728">
                  <c:v>133.56412599999999</c:v>
                </c:pt>
                <c:pt idx="4729">
                  <c:v>133.724052</c:v>
                </c:pt>
                <c:pt idx="4730">
                  <c:v>133.88414599999999</c:v>
                </c:pt>
                <c:pt idx="4731">
                  <c:v>133.94414399999999</c:v>
                </c:pt>
                <c:pt idx="4732">
                  <c:v>133.96419499999999</c:v>
                </c:pt>
                <c:pt idx="4733">
                  <c:v>133.98409599999999</c:v>
                </c:pt>
                <c:pt idx="4734">
                  <c:v>134.00411700000001</c:v>
                </c:pt>
                <c:pt idx="4735">
                  <c:v>134.02413000000001</c:v>
                </c:pt>
                <c:pt idx="4736">
                  <c:v>134.044038</c:v>
                </c:pt>
                <c:pt idx="4737">
                  <c:v>134.06414699999999</c:v>
                </c:pt>
                <c:pt idx="4738">
                  <c:v>134.08404400000001</c:v>
                </c:pt>
                <c:pt idx="4739">
                  <c:v>134.104163</c:v>
                </c:pt>
                <c:pt idx="4740">
                  <c:v>134.124067</c:v>
                </c:pt>
                <c:pt idx="4741">
                  <c:v>134.144149</c:v>
                </c:pt>
                <c:pt idx="4742">
                  <c:v>134.164108</c:v>
                </c:pt>
                <c:pt idx="4743">
                  <c:v>134.18415899999999</c:v>
                </c:pt>
                <c:pt idx="4744">
                  <c:v>134.20403999999999</c:v>
                </c:pt>
                <c:pt idx="4745">
                  <c:v>134.224052</c:v>
                </c:pt>
                <c:pt idx="4746">
                  <c:v>134.24403699999999</c:v>
                </c:pt>
                <c:pt idx="4747">
                  <c:v>134.26406399999999</c:v>
                </c:pt>
                <c:pt idx="4748">
                  <c:v>134.28406200000001</c:v>
                </c:pt>
                <c:pt idx="4749">
                  <c:v>134.30426600000001</c:v>
                </c:pt>
                <c:pt idx="4750">
                  <c:v>134.32402099999999</c:v>
                </c:pt>
                <c:pt idx="4751">
                  <c:v>134.344055</c:v>
                </c:pt>
                <c:pt idx="4752">
                  <c:v>134.36404099999999</c:v>
                </c:pt>
                <c:pt idx="4753">
                  <c:v>134.38414700000001</c:v>
                </c:pt>
                <c:pt idx="4754">
                  <c:v>134.40404799999999</c:v>
                </c:pt>
                <c:pt idx="4755">
                  <c:v>134.424139</c:v>
                </c:pt>
                <c:pt idx="4756">
                  <c:v>134.44418300000001</c:v>
                </c:pt>
                <c:pt idx="4757">
                  <c:v>134.46415500000001</c:v>
                </c:pt>
                <c:pt idx="4758">
                  <c:v>134.48405199999999</c:v>
                </c:pt>
                <c:pt idx="4759">
                  <c:v>134.50404900000001</c:v>
                </c:pt>
                <c:pt idx="4760">
                  <c:v>134.52415400000001</c:v>
                </c:pt>
                <c:pt idx="4761">
                  <c:v>134.544083</c:v>
                </c:pt>
                <c:pt idx="4762">
                  <c:v>134.56404900000001</c:v>
                </c:pt>
                <c:pt idx="4763">
                  <c:v>134.584036</c:v>
                </c:pt>
                <c:pt idx="4764">
                  <c:v>134.60408100000001</c:v>
                </c:pt>
                <c:pt idx="4765">
                  <c:v>134.62403</c:v>
                </c:pt>
                <c:pt idx="4766">
                  <c:v>134.64405400000001</c:v>
                </c:pt>
                <c:pt idx="4767">
                  <c:v>134.664064</c:v>
                </c:pt>
                <c:pt idx="4768">
                  <c:v>134.684169</c:v>
                </c:pt>
                <c:pt idx="4769">
                  <c:v>134.70415800000001</c:v>
                </c:pt>
                <c:pt idx="4770">
                  <c:v>134.72404900000001</c:v>
                </c:pt>
                <c:pt idx="4771">
                  <c:v>134.744033</c:v>
                </c:pt>
                <c:pt idx="4772">
                  <c:v>134.76416399999999</c:v>
                </c:pt>
                <c:pt idx="4773">
                  <c:v>134.784054</c:v>
                </c:pt>
                <c:pt idx="4774">
                  <c:v>134.804147</c:v>
                </c:pt>
                <c:pt idx="4775">
                  <c:v>134.824083</c:v>
                </c:pt>
                <c:pt idx="4776">
                  <c:v>134.84404799999999</c:v>
                </c:pt>
                <c:pt idx="4777">
                  <c:v>134.86405999999999</c:v>
                </c:pt>
                <c:pt idx="4778">
                  <c:v>134.88405800000001</c:v>
                </c:pt>
                <c:pt idx="4779">
                  <c:v>134.90406100000001</c:v>
                </c:pt>
                <c:pt idx="4780">
                  <c:v>134.92417599999999</c:v>
                </c:pt>
                <c:pt idx="4781">
                  <c:v>134.94418400000001</c:v>
                </c:pt>
                <c:pt idx="4782">
                  <c:v>134.96404200000001</c:v>
                </c:pt>
                <c:pt idx="4783">
                  <c:v>134.98410000000001</c:v>
                </c:pt>
                <c:pt idx="4784">
                  <c:v>135.00416100000001</c:v>
                </c:pt>
                <c:pt idx="4785">
                  <c:v>135.02416199999999</c:v>
                </c:pt>
                <c:pt idx="4786">
                  <c:v>135.044094</c:v>
                </c:pt>
                <c:pt idx="4787">
                  <c:v>135.06404900000001</c:v>
                </c:pt>
                <c:pt idx="4788">
                  <c:v>135.084172</c:v>
                </c:pt>
                <c:pt idx="4789">
                  <c:v>135.10415800000001</c:v>
                </c:pt>
                <c:pt idx="4790">
                  <c:v>135.12409299999999</c:v>
                </c:pt>
                <c:pt idx="4791">
                  <c:v>135.14408900000001</c:v>
                </c:pt>
                <c:pt idx="4792">
                  <c:v>135.16420199999999</c:v>
                </c:pt>
                <c:pt idx="4793">
                  <c:v>135.18420800000001</c:v>
                </c:pt>
                <c:pt idx="4794">
                  <c:v>135.204162</c:v>
                </c:pt>
                <c:pt idx="4795">
                  <c:v>135.22418300000001</c:v>
                </c:pt>
                <c:pt idx="4796">
                  <c:v>135.24404799999999</c:v>
                </c:pt>
                <c:pt idx="4797">
                  <c:v>135.264184</c:v>
                </c:pt>
                <c:pt idx="4798">
                  <c:v>135.28421700000001</c:v>
                </c:pt>
                <c:pt idx="4799">
                  <c:v>135.30429899999999</c:v>
                </c:pt>
                <c:pt idx="4800">
                  <c:v>135.32405800000001</c:v>
                </c:pt>
                <c:pt idx="4801">
                  <c:v>135.34409099999999</c:v>
                </c:pt>
                <c:pt idx="4802">
                  <c:v>135.364105</c:v>
                </c:pt>
                <c:pt idx="4803">
                  <c:v>135.384085</c:v>
                </c:pt>
                <c:pt idx="4804">
                  <c:v>135.40413599999999</c:v>
                </c:pt>
                <c:pt idx="4805">
                  <c:v>135.42417599999999</c:v>
                </c:pt>
                <c:pt idx="4806">
                  <c:v>135.444085</c:v>
                </c:pt>
                <c:pt idx="4807">
                  <c:v>135.46408500000001</c:v>
                </c:pt>
                <c:pt idx="4808">
                  <c:v>135.484162</c:v>
                </c:pt>
                <c:pt idx="4809">
                  <c:v>135.50419600000001</c:v>
                </c:pt>
                <c:pt idx="4810">
                  <c:v>135.52415999999999</c:v>
                </c:pt>
                <c:pt idx="4811">
                  <c:v>135.544217</c:v>
                </c:pt>
                <c:pt idx="4812">
                  <c:v>135.56406200000001</c:v>
                </c:pt>
                <c:pt idx="4813">
                  <c:v>135.584183</c:v>
                </c:pt>
                <c:pt idx="4814">
                  <c:v>135.60411400000001</c:v>
                </c:pt>
                <c:pt idx="4815">
                  <c:v>135.62405799999999</c:v>
                </c:pt>
                <c:pt idx="4816">
                  <c:v>135.64416700000001</c:v>
                </c:pt>
                <c:pt idx="4817">
                  <c:v>135.66406499999999</c:v>
                </c:pt>
                <c:pt idx="4818">
                  <c:v>135.68406200000001</c:v>
                </c:pt>
                <c:pt idx="4819">
                  <c:v>135.70409699999999</c:v>
                </c:pt>
                <c:pt idx="4820">
                  <c:v>135.724062</c:v>
                </c:pt>
                <c:pt idx="4821">
                  <c:v>135.744088</c:v>
                </c:pt>
                <c:pt idx="4822">
                  <c:v>135.76417799999999</c:v>
                </c:pt>
                <c:pt idx="4823">
                  <c:v>135.78419700000001</c:v>
                </c:pt>
                <c:pt idx="4824">
                  <c:v>135.80433500000001</c:v>
                </c:pt>
                <c:pt idx="4825">
                  <c:v>135.82418200000001</c:v>
                </c:pt>
                <c:pt idx="4826">
                  <c:v>135.84411499999999</c:v>
                </c:pt>
                <c:pt idx="4827">
                  <c:v>135.86410000000001</c:v>
                </c:pt>
                <c:pt idx="4828">
                  <c:v>135.88426799999999</c:v>
                </c:pt>
                <c:pt idx="4829">
                  <c:v>135.90410800000001</c:v>
                </c:pt>
                <c:pt idx="4830">
                  <c:v>135.924091</c:v>
                </c:pt>
                <c:pt idx="4831">
                  <c:v>135.94410400000001</c:v>
                </c:pt>
                <c:pt idx="4832">
                  <c:v>135.96420599999999</c:v>
                </c:pt>
                <c:pt idx="4833">
                  <c:v>135.98409799999999</c:v>
                </c:pt>
                <c:pt idx="4834">
                  <c:v>136.004107</c:v>
                </c:pt>
                <c:pt idx="4835">
                  <c:v>136.024078</c:v>
                </c:pt>
                <c:pt idx="4836">
                  <c:v>136.044228</c:v>
                </c:pt>
                <c:pt idx="4837">
                  <c:v>136.06420800000001</c:v>
                </c:pt>
                <c:pt idx="4838">
                  <c:v>136.08410900000001</c:v>
                </c:pt>
                <c:pt idx="4839">
                  <c:v>136.10421400000001</c:v>
                </c:pt>
                <c:pt idx="4840">
                  <c:v>136.12421599999999</c:v>
                </c:pt>
                <c:pt idx="4841">
                  <c:v>136.14419100000001</c:v>
                </c:pt>
                <c:pt idx="4842">
                  <c:v>136.164188</c:v>
                </c:pt>
                <c:pt idx="4843">
                  <c:v>136.18411699999999</c:v>
                </c:pt>
                <c:pt idx="4844">
                  <c:v>136.204114</c:v>
                </c:pt>
                <c:pt idx="4845">
                  <c:v>136.224121</c:v>
                </c:pt>
                <c:pt idx="4846">
                  <c:v>136.24410700000001</c:v>
                </c:pt>
                <c:pt idx="4847">
                  <c:v>136.304215</c:v>
                </c:pt>
                <c:pt idx="4848">
                  <c:v>136.464146</c:v>
                </c:pt>
                <c:pt idx="4849">
                  <c:v>136.62422000000001</c:v>
                </c:pt>
                <c:pt idx="4850">
                  <c:v>136.784121</c:v>
                </c:pt>
                <c:pt idx="4851">
                  <c:v>136.944132</c:v>
                </c:pt>
                <c:pt idx="4852">
                  <c:v>137.10415499999999</c:v>
                </c:pt>
                <c:pt idx="4853">
                  <c:v>137.264138</c:v>
                </c:pt>
                <c:pt idx="4854">
                  <c:v>137.42416</c:v>
                </c:pt>
                <c:pt idx="4855">
                  <c:v>137.584193</c:v>
                </c:pt>
                <c:pt idx="4856">
                  <c:v>137.744181</c:v>
                </c:pt>
                <c:pt idx="4857">
                  <c:v>137.904213</c:v>
                </c:pt>
                <c:pt idx="4858">
                  <c:v>137.96412799999999</c:v>
                </c:pt>
                <c:pt idx="4859">
                  <c:v>137.98419000000001</c:v>
                </c:pt>
                <c:pt idx="4860">
                  <c:v>138.004142</c:v>
                </c:pt>
                <c:pt idx="4861">
                  <c:v>138.02414300000001</c:v>
                </c:pt>
                <c:pt idx="4862">
                  <c:v>138.044161</c:v>
                </c:pt>
                <c:pt idx="4863">
                  <c:v>138.06417200000001</c:v>
                </c:pt>
                <c:pt idx="4864">
                  <c:v>138.08425099999999</c:v>
                </c:pt>
                <c:pt idx="4865">
                  <c:v>138.10423800000001</c:v>
                </c:pt>
                <c:pt idx="4866">
                  <c:v>138.12418099999999</c:v>
                </c:pt>
                <c:pt idx="4867">
                  <c:v>138.14426599999999</c:v>
                </c:pt>
                <c:pt idx="4868">
                  <c:v>138.16416100000001</c:v>
                </c:pt>
                <c:pt idx="4869">
                  <c:v>138.18417600000001</c:v>
                </c:pt>
                <c:pt idx="4870">
                  <c:v>138.20420300000001</c:v>
                </c:pt>
                <c:pt idx="4871">
                  <c:v>138.224197</c:v>
                </c:pt>
                <c:pt idx="4872">
                  <c:v>138.24415300000001</c:v>
                </c:pt>
                <c:pt idx="4873">
                  <c:v>138.26416900000001</c:v>
                </c:pt>
                <c:pt idx="4874">
                  <c:v>138.284291</c:v>
                </c:pt>
                <c:pt idx="4875">
                  <c:v>138.30427900000001</c:v>
                </c:pt>
                <c:pt idx="4876">
                  <c:v>138.32416900000001</c:v>
                </c:pt>
                <c:pt idx="4877">
                  <c:v>138.344199</c:v>
                </c:pt>
                <c:pt idx="4878">
                  <c:v>138.364171</c:v>
                </c:pt>
                <c:pt idx="4879">
                  <c:v>138.38425000000001</c:v>
                </c:pt>
                <c:pt idx="4880">
                  <c:v>138.40427600000001</c:v>
                </c:pt>
                <c:pt idx="4881">
                  <c:v>138.42416399999999</c:v>
                </c:pt>
                <c:pt idx="4882">
                  <c:v>138.44427300000001</c:v>
                </c:pt>
                <c:pt idx="4883">
                  <c:v>138.464268</c:v>
                </c:pt>
                <c:pt idx="4884">
                  <c:v>138.48417900000001</c:v>
                </c:pt>
                <c:pt idx="4885">
                  <c:v>138.504257</c:v>
                </c:pt>
                <c:pt idx="4886">
                  <c:v>138.524214</c:v>
                </c:pt>
                <c:pt idx="4887">
                  <c:v>138.544172</c:v>
                </c:pt>
                <c:pt idx="4888">
                  <c:v>138.56419</c:v>
                </c:pt>
                <c:pt idx="4889">
                  <c:v>138.58416800000001</c:v>
                </c:pt>
                <c:pt idx="4890">
                  <c:v>138.60425599999999</c:v>
                </c:pt>
                <c:pt idx="4891">
                  <c:v>138.62417400000001</c:v>
                </c:pt>
                <c:pt idx="4892">
                  <c:v>138.64426900000001</c:v>
                </c:pt>
                <c:pt idx="4893">
                  <c:v>138.66419999999999</c:v>
                </c:pt>
                <c:pt idx="4894">
                  <c:v>138.68425400000001</c:v>
                </c:pt>
                <c:pt idx="4895">
                  <c:v>138.704196</c:v>
                </c:pt>
                <c:pt idx="4896">
                  <c:v>138.72416000000001</c:v>
                </c:pt>
                <c:pt idx="4897">
                  <c:v>138.74425299999999</c:v>
                </c:pt>
                <c:pt idx="4898">
                  <c:v>138.76429200000001</c:v>
                </c:pt>
                <c:pt idx="4899">
                  <c:v>138.784164</c:v>
                </c:pt>
                <c:pt idx="4900">
                  <c:v>138.80426700000001</c:v>
                </c:pt>
                <c:pt idx="4901">
                  <c:v>138.82422500000001</c:v>
                </c:pt>
                <c:pt idx="4902">
                  <c:v>138.84417500000001</c:v>
                </c:pt>
                <c:pt idx="4903">
                  <c:v>138.86416199999999</c:v>
                </c:pt>
                <c:pt idx="4904">
                  <c:v>138.88416000000001</c:v>
                </c:pt>
                <c:pt idx="4905">
                  <c:v>138.90417299999999</c:v>
                </c:pt>
                <c:pt idx="4906">
                  <c:v>138.92418900000001</c:v>
                </c:pt>
                <c:pt idx="4907">
                  <c:v>138.94429299999999</c:v>
                </c:pt>
                <c:pt idx="4908">
                  <c:v>138.96428900000001</c:v>
                </c:pt>
                <c:pt idx="4909">
                  <c:v>138.984194</c:v>
                </c:pt>
                <c:pt idx="4910">
                  <c:v>139.00419500000001</c:v>
                </c:pt>
                <c:pt idx="4911">
                  <c:v>139.02418800000001</c:v>
                </c:pt>
                <c:pt idx="4912">
                  <c:v>139.04420099999999</c:v>
                </c:pt>
                <c:pt idx="4913">
                  <c:v>139.064198</c:v>
                </c:pt>
                <c:pt idx="4914">
                  <c:v>139.084271</c:v>
                </c:pt>
                <c:pt idx="4915">
                  <c:v>139.104187</c:v>
                </c:pt>
                <c:pt idx="4916">
                  <c:v>139.12429499999999</c:v>
                </c:pt>
                <c:pt idx="4917">
                  <c:v>139.14424500000001</c:v>
                </c:pt>
                <c:pt idx="4918">
                  <c:v>139.164311</c:v>
                </c:pt>
                <c:pt idx="4919">
                  <c:v>139.184166</c:v>
                </c:pt>
                <c:pt idx="4920">
                  <c:v>139.20420300000001</c:v>
                </c:pt>
                <c:pt idx="4921">
                  <c:v>139.224323</c:v>
                </c:pt>
                <c:pt idx="4922">
                  <c:v>139.244302</c:v>
                </c:pt>
                <c:pt idx="4923">
                  <c:v>139.264217</c:v>
                </c:pt>
                <c:pt idx="4924">
                  <c:v>139.28432799999999</c:v>
                </c:pt>
                <c:pt idx="4925">
                  <c:v>139.304295</c:v>
                </c:pt>
                <c:pt idx="4926">
                  <c:v>139.32426899999999</c:v>
                </c:pt>
                <c:pt idx="4927">
                  <c:v>139.34421599999999</c:v>
                </c:pt>
                <c:pt idx="4928">
                  <c:v>139.36424500000001</c:v>
                </c:pt>
                <c:pt idx="4929">
                  <c:v>139.38422</c:v>
                </c:pt>
                <c:pt idx="4930">
                  <c:v>139.40429499999999</c:v>
                </c:pt>
                <c:pt idx="4931">
                  <c:v>139.424195</c:v>
                </c:pt>
                <c:pt idx="4932">
                  <c:v>139.44423499999999</c:v>
                </c:pt>
                <c:pt idx="4933">
                  <c:v>139.464291</c:v>
                </c:pt>
                <c:pt idx="4934">
                  <c:v>139.484173</c:v>
                </c:pt>
                <c:pt idx="4935">
                  <c:v>139.50430299999999</c:v>
                </c:pt>
                <c:pt idx="4936">
                  <c:v>139.52419800000001</c:v>
                </c:pt>
                <c:pt idx="4937">
                  <c:v>139.54429300000001</c:v>
                </c:pt>
                <c:pt idx="4938">
                  <c:v>139.56419099999999</c:v>
                </c:pt>
                <c:pt idx="4939">
                  <c:v>139.584202</c:v>
                </c:pt>
                <c:pt idx="4940">
                  <c:v>139.604196</c:v>
                </c:pt>
                <c:pt idx="4941">
                  <c:v>139.62420399999999</c:v>
                </c:pt>
                <c:pt idx="4942">
                  <c:v>139.644296</c:v>
                </c:pt>
                <c:pt idx="4943">
                  <c:v>139.664278</c:v>
                </c:pt>
                <c:pt idx="4944">
                  <c:v>139.68418399999999</c:v>
                </c:pt>
                <c:pt idx="4945">
                  <c:v>139.704285</c:v>
                </c:pt>
                <c:pt idx="4946">
                  <c:v>139.724189</c:v>
                </c:pt>
                <c:pt idx="4947">
                  <c:v>139.744304</c:v>
                </c:pt>
                <c:pt idx="4948">
                  <c:v>139.76429899999999</c:v>
                </c:pt>
                <c:pt idx="4949">
                  <c:v>139.78430800000001</c:v>
                </c:pt>
                <c:pt idx="4950">
                  <c:v>139.80430799999999</c:v>
                </c:pt>
                <c:pt idx="4951">
                  <c:v>139.82430500000001</c:v>
                </c:pt>
                <c:pt idx="4952">
                  <c:v>139.84422499999999</c:v>
                </c:pt>
                <c:pt idx="4953">
                  <c:v>139.864227</c:v>
                </c:pt>
                <c:pt idx="4954">
                  <c:v>139.88420099999999</c:v>
                </c:pt>
                <c:pt idx="4955">
                  <c:v>139.904325</c:v>
                </c:pt>
                <c:pt idx="4956">
                  <c:v>139.92429000000001</c:v>
                </c:pt>
                <c:pt idx="4957">
                  <c:v>139.94429500000001</c:v>
                </c:pt>
                <c:pt idx="4958">
                  <c:v>139.96421100000001</c:v>
                </c:pt>
                <c:pt idx="4959">
                  <c:v>139.98424499999999</c:v>
                </c:pt>
                <c:pt idx="4960">
                  <c:v>140.00421600000001</c:v>
                </c:pt>
                <c:pt idx="4961">
                  <c:v>140.024282</c:v>
                </c:pt>
                <c:pt idx="4962">
                  <c:v>140.04421099999999</c:v>
                </c:pt>
                <c:pt idx="4963">
                  <c:v>140.064213</c:v>
                </c:pt>
                <c:pt idx="4964">
                  <c:v>140.08421999999999</c:v>
                </c:pt>
                <c:pt idx="4965">
                  <c:v>140.104207</c:v>
                </c:pt>
                <c:pt idx="4966">
                  <c:v>140.12420700000001</c:v>
                </c:pt>
                <c:pt idx="4967">
                  <c:v>140.14426499999999</c:v>
                </c:pt>
                <c:pt idx="4968">
                  <c:v>140.16428099999999</c:v>
                </c:pt>
                <c:pt idx="4969">
                  <c:v>140.184225</c:v>
                </c:pt>
                <c:pt idx="4970">
                  <c:v>140.20419999999999</c:v>
                </c:pt>
                <c:pt idx="4971">
                  <c:v>140.224231</c:v>
                </c:pt>
                <c:pt idx="4972">
                  <c:v>140.28430399999999</c:v>
                </c:pt>
                <c:pt idx="4973">
                  <c:v>140.444321</c:v>
                </c:pt>
                <c:pt idx="4974">
                  <c:v>140.604319</c:v>
                </c:pt>
                <c:pt idx="4975">
                  <c:v>140.76430500000001</c:v>
                </c:pt>
                <c:pt idx="4976">
                  <c:v>140.924286</c:v>
                </c:pt>
                <c:pt idx="4977">
                  <c:v>141.08434199999999</c:v>
                </c:pt>
                <c:pt idx="4978">
                  <c:v>141.244338</c:v>
                </c:pt>
                <c:pt idx="4979">
                  <c:v>141.40432300000001</c:v>
                </c:pt>
                <c:pt idx="4980">
                  <c:v>141.56434999999999</c:v>
                </c:pt>
                <c:pt idx="4981">
                  <c:v>141.724345</c:v>
                </c:pt>
                <c:pt idx="4982">
                  <c:v>141.74429499999999</c:v>
                </c:pt>
                <c:pt idx="4983">
                  <c:v>141.76427200000001</c:v>
                </c:pt>
                <c:pt idx="4984">
                  <c:v>141.78426099999999</c:v>
                </c:pt>
                <c:pt idx="4985">
                  <c:v>141.80426600000001</c:v>
                </c:pt>
                <c:pt idx="4986">
                  <c:v>141.824389</c:v>
                </c:pt>
                <c:pt idx="4987">
                  <c:v>141.844256</c:v>
                </c:pt>
                <c:pt idx="4988">
                  <c:v>141.864259</c:v>
                </c:pt>
                <c:pt idx="4989">
                  <c:v>141.884288</c:v>
                </c:pt>
                <c:pt idx="4990">
                  <c:v>141.90425999999999</c:v>
                </c:pt>
                <c:pt idx="4991">
                  <c:v>141.92436499999999</c:v>
                </c:pt>
                <c:pt idx="4992">
                  <c:v>141.944389</c:v>
                </c:pt>
                <c:pt idx="4993">
                  <c:v>141.96426400000001</c:v>
                </c:pt>
                <c:pt idx="4994">
                  <c:v>141.984284</c:v>
                </c:pt>
                <c:pt idx="4995">
                  <c:v>142.00427500000001</c:v>
                </c:pt>
                <c:pt idx="4996">
                  <c:v>142.02425400000001</c:v>
                </c:pt>
                <c:pt idx="4997">
                  <c:v>142.04426000000001</c:v>
                </c:pt>
                <c:pt idx="4998">
                  <c:v>142.06428</c:v>
                </c:pt>
                <c:pt idx="4999">
                  <c:v>142.08429000000001</c:v>
                </c:pt>
                <c:pt idx="5000">
                  <c:v>142.10436300000001</c:v>
                </c:pt>
                <c:pt idx="5001">
                  <c:v>142.12437499999999</c:v>
                </c:pt>
                <c:pt idx="5002">
                  <c:v>142.14438899999999</c:v>
                </c:pt>
                <c:pt idx="5003">
                  <c:v>142.16436999999999</c:v>
                </c:pt>
                <c:pt idx="5004">
                  <c:v>142.18438399999999</c:v>
                </c:pt>
                <c:pt idx="5005">
                  <c:v>142.20430099999999</c:v>
                </c:pt>
                <c:pt idx="5006">
                  <c:v>142.22428600000001</c:v>
                </c:pt>
                <c:pt idx="5007">
                  <c:v>142.24439100000001</c:v>
                </c:pt>
                <c:pt idx="5008">
                  <c:v>142.26431199999999</c:v>
                </c:pt>
                <c:pt idx="5009">
                  <c:v>142.28430499999999</c:v>
                </c:pt>
                <c:pt idx="5010">
                  <c:v>142.30436499999999</c:v>
                </c:pt>
                <c:pt idx="5011">
                  <c:v>142.3245</c:v>
                </c:pt>
                <c:pt idx="5012">
                  <c:v>142.34437500000001</c:v>
                </c:pt>
                <c:pt idx="5013">
                  <c:v>142.364259</c:v>
                </c:pt>
                <c:pt idx="5014">
                  <c:v>142.38430700000001</c:v>
                </c:pt>
                <c:pt idx="5015">
                  <c:v>142.40432699999999</c:v>
                </c:pt>
                <c:pt idx="5016">
                  <c:v>142.424286</c:v>
                </c:pt>
                <c:pt idx="5017">
                  <c:v>142.44438299999999</c:v>
                </c:pt>
                <c:pt idx="5018">
                  <c:v>142.46427199999999</c:v>
                </c:pt>
                <c:pt idx="5019">
                  <c:v>142.48437699999999</c:v>
                </c:pt>
                <c:pt idx="5020">
                  <c:v>142.504288</c:v>
                </c:pt>
                <c:pt idx="5021">
                  <c:v>142.524384</c:v>
                </c:pt>
                <c:pt idx="5022">
                  <c:v>142.54439099999999</c:v>
                </c:pt>
                <c:pt idx="5023">
                  <c:v>142.564412</c:v>
                </c:pt>
                <c:pt idx="5024">
                  <c:v>142.584292</c:v>
                </c:pt>
                <c:pt idx="5025">
                  <c:v>142.60430500000001</c:v>
                </c:pt>
                <c:pt idx="5026">
                  <c:v>142.62439499999999</c:v>
                </c:pt>
                <c:pt idx="5027">
                  <c:v>142.64437799999999</c:v>
                </c:pt>
                <c:pt idx="5028">
                  <c:v>142.664388</c:v>
                </c:pt>
                <c:pt idx="5029">
                  <c:v>142.68432899999999</c:v>
                </c:pt>
                <c:pt idx="5030">
                  <c:v>142.704351</c:v>
                </c:pt>
                <c:pt idx="5031">
                  <c:v>142.72441000000001</c:v>
                </c:pt>
                <c:pt idx="5032">
                  <c:v>142.744407</c:v>
                </c:pt>
                <c:pt idx="5033">
                  <c:v>142.764298</c:v>
                </c:pt>
                <c:pt idx="5034">
                  <c:v>142.78439</c:v>
                </c:pt>
                <c:pt idx="5035">
                  <c:v>142.80431300000001</c:v>
                </c:pt>
                <c:pt idx="5036">
                  <c:v>142.824364</c:v>
                </c:pt>
                <c:pt idx="5037">
                  <c:v>142.84438499999999</c:v>
                </c:pt>
                <c:pt idx="5038">
                  <c:v>142.86428000000001</c:v>
                </c:pt>
                <c:pt idx="5039">
                  <c:v>142.8843</c:v>
                </c:pt>
                <c:pt idx="5040">
                  <c:v>142.904403</c:v>
                </c:pt>
                <c:pt idx="5041">
                  <c:v>142.924373</c:v>
                </c:pt>
                <c:pt idx="5042">
                  <c:v>142.944379</c:v>
                </c:pt>
                <c:pt idx="5043">
                  <c:v>142.96431000000001</c:v>
                </c:pt>
                <c:pt idx="5044">
                  <c:v>142.984297</c:v>
                </c:pt>
                <c:pt idx="5045">
                  <c:v>143.00436300000001</c:v>
                </c:pt>
                <c:pt idx="5046">
                  <c:v>143.02428800000001</c:v>
                </c:pt>
                <c:pt idx="5047">
                  <c:v>143.04438999999999</c:v>
                </c:pt>
                <c:pt idx="5048">
                  <c:v>143.06428299999999</c:v>
                </c:pt>
                <c:pt idx="5049">
                  <c:v>143.084282</c:v>
                </c:pt>
                <c:pt idx="5050">
                  <c:v>143.10439600000001</c:v>
                </c:pt>
                <c:pt idx="5051">
                  <c:v>143.12430900000001</c:v>
                </c:pt>
                <c:pt idx="5052">
                  <c:v>143.14431099999999</c:v>
                </c:pt>
                <c:pt idx="5053">
                  <c:v>143.16435300000001</c:v>
                </c:pt>
                <c:pt idx="5054">
                  <c:v>143.18448699999999</c:v>
                </c:pt>
                <c:pt idx="5055">
                  <c:v>143.20431199999999</c:v>
                </c:pt>
                <c:pt idx="5056">
                  <c:v>143.224313</c:v>
                </c:pt>
                <c:pt idx="5057">
                  <c:v>143.244294</c:v>
                </c:pt>
                <c:pt idx="5058">
                  <c:v>143.264331</c:v>
                </c:pt>
                <c:pt idx="5059">
                  <c:v>143.28441000000001</c:v>
                </c:pt>
                <c:pt idx="5060">
                  <c:v>143.30441500000001</c:v>
                </c:pt>
                <c:pt idx="5061">
                  <c:v>143.324319</c:v>
                </c:pt>
                <c:pt idx="5062">
                  <c:v>143.344311</c:v>
                </c:pt>
                <c:pt idx="5063">
                  <c:v>143.36429699999999</c:v>
                </c:pt>
                <c:pt idx="5064">
                  <c:v>143.384331</c:v>
                </c:pt>
                <c:pt idx="5065">
                  <c:v>143.40429800000001</c:v>
                </c:pt>
                <c:pt idx="5066">
                  <c:v>143.42429799999999</c:v>
                </c:pt>
                <c:pt idx="5067">
                  <c:v>143.44430399999999</c:v>
                </c:pt>
                <c:pt idx="5068">
                  <c:v>143.46430000000001</c:v>
                </c:pt>
                <c:pt idx="5069">
                  <c:v>143.484298</c:v>
                </c:pt>
                <c:pt idx="5070">
                  <c:v>143.504312</c:v>
                </c:pt>
                <c:pt idx="5071">
                  <c:v>143.524325</c:v>
                </c:pt>
                <c:pt idx="5072">
                  <c:v>143.54432499999999</c:v>
                </c:pt>
                <c:pt idx="5073">
                  <c:v>143.56443200000001</c:v>
                </c:pt>
                <c:pt idx="5074">
                  <c:v>143.58434700000001</c:v>
                </c:pt>
                <c:pt idx="5075">
                  <c:v>143.60441700000001</c:v>
                </c:pt>
                <c:pt idx="5076">
                  <c:v>143.624325</c:v>
                </c:pt>
                <c:pt idx="5077">
                  <c:v>143.64430899999999</c:v>
                </c:pt>
                <c:pt idx="5078">
                  <c:v>143.664556</c:v>
                </c:pt>
                <c:pt idx="5079">
                  <c:v>143.684405</c:v>
                </c:pt>
                <c:pt idx="5080">
                  <c:v>143.704421</c:v>
                </c:pt>
                <c:pt idx="5081">
                  <c:v>143.724332</c:v>
                </c:pt>
                <c:pt idx="5082">
                  <c:v>143.74440899999999</c:v>
                </c:pt>
                <c:pt idx="5083">
                  <c:v>143.76440700000001</c:v>
                </c:pt>
                <c:pt idx="5084">
                  <c:v>143.78445300000001</c:v>
                </c:pt>
                <c:pt idx="5085">
                  <c:v>143.804338</c:v>
                </c:pt>
                <c:pt idx="5086">
                  <c:v>143.82442399999999</c:v>
                </c:pt>
                <c:pt idx="5087">
                  <c:v>143.84433300000001</c:v>
                </c:pt>
                <c:pt idx="5088">
                  <c:v>143.86433099999999</c:v>
                </c:pt>
                <c:pt idx="5089">
                  <c:v>143.884445</c:v>
                </c:pt>
                <c:pt idx="5090">
                  <c:v>143.90442899999999</c:v>
                </c:pt>
                <c:pt idx="5091">
                  <c:v>143.92442600000001</c:v>
                </c:pt>
                <c:pt idx="5092">
                  <c:v>143.94437600000001</c:v>
                </c:pt>
                <c:pt idx="5093">
                  <c:v>143.964438</c:v>
                </c:pt>
                <c:pt idx="5094">
                  <c:v>143.984388</c:v>
                </c:pt>
                <c:pt idx="5095">
                  <c:v>144.00433699999999</c:v>
                </c:pt>
                <c:pt idx="5096">
                  <c:v>144.02433400000001</c:v>
                </c:pt>
                <c:pt idx="5097">
                  <c:v>144.04438400000001</c:v>
                </c:pt>
                <c:pt idx="5098">
                  <c:v>144.06438700000001</c:v>
                </c:pt>
                <c:pt idx="5099">
                  <c:v>144.08431999999999</c:v>
                </c:pt>
                <c:pt idx="5100">
                  <c:v>144.10433599999999</c:v>
                </c:pt>
                <c:pt idx="5101">
                  <c:v>144.12431599999999</c:v>
                </c:pt>
                <c:pt idx="5102">
                  <c:v>144.14431500000001</c:v>
                </c:pt>
                <c:pt idx="5103">
                  <c:v>144.164344</c:v>
                </c:pt>
                <c:pt idx="5104">
                  <c:v>144.184426</c:v>
                </c:pt>
                <c:pt idx="5105">
                  <c:v>144.20434599999999</c:v>
                </c:pt>
                <c:pt idx="5106">
                  <c:v>144.224324</c:v>
                </c:pt>
                <c:pt idx="5107">
                  <c:v>144.244347</c:v>
                </c:pt>
                <c:pt idx="5108">
                  <c:v>144.264431</c:v>
                </c:pt>
                <c:pt idx="5109">
                  <c:v>144.284446</c:v>
                </c:pt>
                <c:pt idx="5110">
                  <c:v>144.304452</c:v>
                </c:pt>
                <c:pt idx="5111">
                  <c:v>144.32434699999999</c:v>
                </c:pt>
                <c:pt idx="5112">
                  <c:v>144.344446</c:v>
                </c:pt>
                <c:pt idx="5113">
                  <c:v>144.36447000000001</c:v>
                </c:pt>
                <c:pt idx="5114">
                  <c:v>144.38440399999999</c:v>
                </c:pt>
                <c:pt idx="5115">
                  <c:v>144.40432799999999</c:v>
                </c:pt>
                <c:pt idx="5116">
                  <c:v>144.42441199999999</c:v>
                </c:pt>
                <c:pt idx="5117">
                  <c:v>144.444467</c:v>
                </c:pt>
                <c:pt idx="5118">
                  <c:v>144.50443200000001</c:v>
                </c:pt>
                <c:pt idx="5119">
                  <c:v>144.66443599999999</c:v>
                </c:pt>
                <c:pt idx="5120">
                  <c:v>144.82435899999999</c:v>
                </c:pt>
                <c:pt idx="5121">
                  <c:v>144.98440600000001</c:v>
                </c:pt>
                <c:pt idx="5122">
                  <c:v>145.14445599999999</c:v>
                </c:pt>
                <c:pt idx="5123">
                  <c:v>145.30444700000001</c:v>
                </c:pt>
                <c:pt idx="5124">
                  <c:v>145.46447499999999</c:v>
                </c:pt>
                <c:pt idx="5125">
                  <c:v>145.624482</c:v>
                </c:pt>
                <c:pt idx="5126">
                  <c:v>145.724469</c:v>
                </c:pt>
                <c:pt idx="5127">
                  <c:v>145.74439100000001</c:v>
                </c:pt>
                <c:pt idx="5128">
                  <c:v>145.76439300000001</c:v>
                </c:pt>
                <c:pt idx="5129">
                  <c:v>145.784392</c:v>
                </c:pt>
                <c:pt idx="5130">
                  <c:v>145.804374</c:v>
                </c:pt>
                <c:pt idx="5131">
                  <c:v>145.82447999999999</c:v>
                </c:pt>
                <c:pt idx="5132">
                  <c:v>145.844472</c:v>
                </c:pt>
                <c:pt idx="5133">
                  <c:v>145.86436599999999</c:v>
                </c:pt>
                <c:pt idx="5134">
                  <c:v>145.88438600000001</c:v>
                </c:pt>
                <c:pt idx="5135">
                  <c:v>145.90439499999999</c:v>
                </c:pt>
                <c:pt idx="5136">
                  <c:v>145.92442399999999</c:v>
                </c:pt>
                <c:pt idx="5137">
                  <c:v>145.94440900000001</c:v>
                </c:pt>
                <c:pt idx="5138">
                  <c:v>145.964403</c:v>
                </c:pt>
                <c:pt idx="5139">
                  <c:v>145.98441</c:v>
                </c:pt>
                <c:pt idx="5140">
                  <c:v>146.00439800000001</c:v>
                </c:pt>
                <c:pt idx="5141">
                  <c:v>146.024404</c:v>
                </c:pt>
                <c:pt idx="5142">
                  <c:v>146.04438099999999</c:v>
                </c:pt>
                <c:pt idx="5143">
                  <c:v>146.06449799999999</c:v>
                </c:pt>
                <c:pt idx="5144">
                  <c:v>146.08439899999999</c:v>
                </c:pt>
                <c:pt idx="5145">
                  <c:v>146.104399</c:v>
                </c:pt>
                <c:pt idx="5146">
                  <c:v>146.124382</c:v>
                </c:pt>
                <c:pt idx="5147">
                  <c:v>146.14451800000001</c:v>
                </c:pt>
                <c:pt idx="5148">
                  <c:v>146.16448800000001</c:v>
                </c:pt>
                <c:pt idx="5149">
                  <c:v>146.18438</c:v>
                </c:pt>
                <c:pt idx="5150">
                  <c:v>146.204466</c:v>
                </c:pt>
                <c:pt idx="5151">
                  <c:v>146.224491</c:v>
                </c:pt>
                <c:pt idx="5152">
                  <c:v>146.24452600000001</c:v>
                </c:pt>
                <c:pt idx="5153">
                  <c:v>146.26450199999999</c:v>
                </c:pt>
                <c:pt idx="5154">
                  <c:v>146.28450699999999</c:v>
                </c:pt>
                <c:pt idx="5155">
                  <c:v>146.30450999999999</c:v>
                </c:pt>
                <c:pt idx="5156">
                  <c:v>146.32440199999999</c:v>
                </c:pt>
                <c:pt idx="5157">
                  <c:v>146.34440699999999</c:v>
                </c:pt>
                <c:pt idx="5158">
                  <c:v>146.36453</c:v>
                </c:pt>
                <c:pt idx="5159">
                  <c:v>146.38449399999999</c:v>
                </c:pt>
                <c:pt idx="5160">
                  <c:v>146.40448599999999</c:v>
                </c:pt>
                <c:pt idx="5161">
                  <c:v>146.424509</c:v>
                </c:pt>
                <c:pt idx="5162">
                  <c:v>146.44439700000001</c:v>
                </c:pt>
                <c:pt idx="5163">
                  <c:v>146.46441200000001</c:v>
                </c:pt>
                <c:pt idx="5164">
                  <c:v>146.48439300000001</c:v>
                </c:pt>
                <c:pt idx="5165">
                  <c:v>146.50441000000001</c:v>
                </c:pt>
                <c:pt idx="5166">
                  <c:v>146.524404</c:v>
                </c:pt>
                <c:pt idx="5167">
                  <c:v>146.544408</c:v>
                </c:pt>
                <c:pt idx="5168">
                  <c:v>146.564447</c:v>
                </c:pt>
                <c:pt idx="5169">
                  <c:v>146.58445499999999</c:v>
                </c:pt>
                <c:pt idx="5170">
                  <c:v>146.60439400000001</c:v>
                </c:pt>
                <c:pt idx="5171">
                  <c:v>146.62449599999999</c:v>
                </c:pt>
                <c:pt idx="5172">
                  <c:v>146.64450400000001</c:v>
                </c:pt>
                <c:pt idx="5173">
                  <c:v>146.66439299999999</c:v>
                </c:pt>
                <c:pt idx="5174">
                  <c:v>146.684496</c:v>
                </c:pt>
                <c:pt idx="5175">
                  <c:v>146.704487</c:v>
                </c:pt>
                <c:pt idx="5176">
                  <c:v>146.72441800000001</c:v>
                </c:pt>
                <c:pt idx="5177">
                  <c:v>146.74453199999999</c:v>
                </c:pt>
                <c:pt idx="5178">
                  <c:v>146.76452</c:v>
                </c:pt>
                <c:pt idx="5179">
                  <c:v>146.78440499999999</c:v>
                </c:pt>
                <c:pt idx="5180">
                  <c:v>146.804416</c:v>
                </c:pt>
                <c:pt idx="5181">
                  <c:v>146.82440199999999</c:v>
                </c:pt>
                <c:pt idx="5182">
                  <c:v>146.84451899999999</c:v>
                </c:pt>
                <c:pt idx="5183">
                  <c:v>146.86440099999999</c:v>
                </c:pt>
                <c:pt idx="5184">
                  <c:v>146.88450800000001</c:v>
                </c:pt>
                <c:pt idx="5185">
                  <c:v>146.90440000000001</c:v>
                </c:pt>
                <c:pt idx="5186">
                  <c:v>146.92441700000001</c:v>
                </c:pt>
                <c:pt idx="5187">
                  <c:v>146.94450800000001</c:v>
                </c:pt>
                <c:pt idx="5188">
                  <c:v>146.96442300000001</c:v>
                </c:pt>
                <c:pt idx="5189">
                  <c:v>146.98447300000001</c:v>
                </c:pt>
                <c:pt idx="5190">
                  <c:v>147.004403</c:v>
                </c:pt>
                <c:pt idx="5191">
                  <c:v>147.02451500000001</c:v>
                </c:pt>
                <c:pt idx="5192">
                  <c:v>147.044511</c:v>
                </c:pt>
                <c:pt idx="5193">
                  <c:v>147.064412</c:v>
                </c:pt>
                <c:pt idx="5194">
                  <c:v>147.08450400000001</c:v>
                </c:pt>
                <c:pt idx="5195">
                  <c:v>147.104502</c:v>
                </c:pt>
                <c:pt idx="5196">
                  <c:v>147.12450799999999</c:v>
                </c:pt>
                <c:pt idx="5197">
                  <c:v>147.14440200000001</c:v>
                </c:pt>
                <c:pt idx="5198">
                  <c:v>147.16442599999999</c:v>
                </c:pt>
                <c:pt idx="5199">
                  <c:v>147.18441999999999</c:v>
                </c:pt>
                <c:pt idx="5200">
                  <c:v>147.204442</c:v>
                </c:pt>
                <c:pt idx="5201">
                  <c:v>147.22441000000001</c:v>
                </c:pt>
                <c:pt idx="5202">
                  <c:v>147.24453299999999</c:v>
                </c:pt>
                <c:pt idx="5203">
                  <c:v>147.264546</c:v>
                </c:pt>
                <c:pt idx="5204">
                  <c:v>147.28443899999999</c:v>
                </c:pt>
                <c:pt idx="5205">
                  <c:v>147.30453</c:v>
                </c:pt>
                <c:pt idx="5206">
                  <c:v>147.32454100000001</c:v>
                </c:pt>
                <c:pt idx="5207">
                  <c:v>147.34451999999999</c:v>
                </c:pt>
                <c:pt idx="5208">
                  <c:v>147.36453800000001</c:v>
                </c:pt>
                <c:pt idx="5209">
                  <c:v>147.384513</c:v>
                </c:pt>
                <c:pt idx="5210">
                  <c:v>147.40442300000001</c:v>
                </c:pt>
                <c:pt idx="5211">
                  <c:v>147.42452399999999</c:v>
                </c:pt>
                <c:pt idx="5212">
                  <c:v>147.44455199999999</c:v>
                </c:pt>
                <c:pt idx="5213">
                  <c:v>147.46442099999999</c:v>
                </c:pt>
                <c:pt idx="5214">
                  <c:v>147.484534</c:v>
                </c:pt>
                <c:pt idx="5215">
                  <c:v>147.504525</c:v>
                </c:pt>
                <c:pt idx="5216">
                  <c:v>147.52445499999999</c:v>
                </c:pt>
                <c:pt idx="5217">
                  <c:v>147.54452800000001</c:v>
                </c:pt>
                <c:pt idx="5218">
                  <c:v>147.56465</c:v>
                </c:pt>
                <c:pt idx="5219">
                  <c:v>147.58451299999999</c:v>
                </c:pt>
                <c:pt idx="5220">
                  <c:v>147.604523</c:v>
                </c:pt>
                <c:pt idx="5221">
                  <c:v>147.62442100000001</c:v>
                </c:pt>
                <c:pt idx="5222">
                  <c:v>147.64443399999999</c:v>
                </c:pt>
                <c:pt idx="5223">
                  <c:v>147.66451799999999</c:v>
                </c:pt>
                <c:pt idx="5224">
                  <c:v>147.68447900000001</c:v>
                </c:pt>
                <c:pt idx="5225">
                  <c:v>147.70454699999999</c:v>
                </c:pt>
                <c:pt idx="5226">
                  <c:v>147.72442899999999</c:v>
                </c:pt>
                <c:pt idx="5227">
                  <c:v>147.74453800000001</c:v>
                </c:pt>
                <c:pt idx="5228">
                  <c:v>147.76444900000001</c:v>
                </c:pt>
                <c:pt idx="5229">
                  <c:v>147.78447399999999</c:v>
                </c:pt>
                <c:pt idx="5230">
                  <c:v>147.80443199999999</c:v>
                </c:pt>
                <c:pt idx="5231">
                  <c:v>147.82455200000001</c:v>
                </c:pt>
                <c:pt idx="5232">
                  <c:v>147.84445700000001</c:v>
                </c:pt>
                <c:pt idx="5233">
                  <c:v>147.86452299999999</c:v>
                </c:pt>
                <c:pt idx="5234">
                  <c:v>147.88445400000001</c:v>
                </c:pt>
                <c:pt idx="5235">
                  <c:v>147.90444600000001</c:v>
                </c:pt>
                <c:pt idx="5236">
                  <c:v>147.92456200000001</c:v>
                </c:pt>
                <c:pt idx="5237">
                  <c:v>147.94453100000001</c:v>
                </c:pt>
                <c:pt idx="5238">
                  <c:v>147.96445499999999</c:v>
                </c:pt>
                <c:pt idx="5239">
                  <c:v>147.984455</c:v>
                </c:pt>
                <c:pt idx="5240">
                  <c:v>148.00445500000001</c:v>
                </c:pt>
                <c:pt idx="5241">
                  <c:v>148.024519</c:v>
                </c:pt>
                <c:pt idx="5242">
                  <c:v>148.04453699999999</c:v>
                </c:pt>
                <c:pt idx="5243">
                  <c:v>148.064528</c:v>
                </c:pt>
                <c:pt idx="5244">
                  <c:v>148.08454</c:v>
                </c:pt>
                <c:pt idx="5245">
                  <c:v>148.104457</c:v>
                </c:pt>
                <c:pt idx="5246">
                  <c:v>148.12443999999999</c:v>
                </c:pt>
                <c:pt idx="5247">
                  <c:v>148.144462</c:v>
                </c:pt>
                <c:pt idx="5248">
                  <c:v>148.16457</c:v>
                </c:pt>
                <c:pt idx="5249">
                  <c:v>148.18455499999999</c:v>
                </c:pt>
                <c:pt idx="5250">
                  <c:v>148.20444599999999</c:v>
                </c:pt>
                <c:pt idx="5251">
                  <c:v>148.22451599999999</c:v>
                </c:pt>
                <c:pt idx="5252">
                  <c:v>148.24450300000001</c:v>
                </c:pt>
                <c:pt idx="5253">
                  <c:v>148.264555</c:v>
                </c:pt>
                <c:pt idx="5254">
                  <c:v>148.28455400000001</c:v>
                </c:pt>
                <c:pt idx="5255">
                  <c:v>148.30457899999999</c:v>
                </c:pt>
                <c:pt idx="5256">
                  <c:v>148.32447199999999</c:v>
                </c:pt>
                <c:pt idx="5257">
                  <c:v>148.344471</c:v>
                </c:pt>
                <c:pt idx="5258">
                  <c:v>148.364563</c:v>
                </c:pt>
                <c:pt idx="5259">
                  <c:v>148.384467</c:v>
                </c:pt>
                <c:pt idx="5260">
                  <c:v>148.404473</c:v>
                </c:pt>
                <c:pt idx="5261">
                  <c:v>148.42446100000001</c:v>
                </c:pt>
                <c:pt idx="5262">
                  <c:v>148.44446199999999</c:v>
                </c:pt>
                <c:pt idx="5263">
                  <c:v>148.46447900000001</c:v>
                </c:pt>
                <c:pt idx="5264">
                  <c:v>148.52452199999999</c:v>
                </c:pt>
                <c:pt idx="5265">
                  <c:v>148.68456900000001</c:v>
                </c:pt>
                <c:pt idx="5266">
                  <c:v>148.844548</c:v>
                </c:pt>
                <c:pt idx="5267">
                  <c:v>149.004546</c:v>
                </c:pt>
                <c:pt idx="5268">
                  <c:v>149.16457700000001</c:v>
                </c:pt>
                <c:pt idx="5269">
                  <c:v>149.32458600000001</c:v>
                </c:pt>
                <c:pt idx="5270">
                  <c:v>149.48457300000001</c:v>
                </c:pt>
                <c:pt idx="5271">
                  <c:v>149.644609</c:v>
                </c:pt>
                <c:pt idx="5272">
                  <c:v>149.70452399999999</c:v>
                </c:pt>
                <c:pt idx="5273">
                  <c:v>149.724491</c:v>
                </c:pt>
                <c:pt idx="5274">
                  <c:v>149.74461099999999</c:v>
                </c:pt>
                <c:pt idx="5275">
                  <c:v>149.76458099999999</c:v>
                </c:pt>
                <c:pt idx="5276">
                  <c:v>149.784583</c:v>
                </c:pt>
                <c:pt idx="5277">
                  <c:v>149.80453800000001</c:v>
                </c:pt>
                <c:pt idx="5278">
                  <c:v>149.82460499999999</c:v>
                </c:pt>
                <c:pt idx="5279">
                  <c:v>149.84450699999999</c:v>
                </c:pt>
                <c:pt idx="5280">
                  <c:v>149.864509</c:v>
                </c:pt>
                <c:pt idx="5281">
                  <c:v>149.884569</c:v>
                </c:pt>
                <c:pt idx="5282">
                  <c:v>149.90461400000001</c:v>
                </c:pt>
                <c:pt idx="5283">
                  <c:v>149.92445699999999</c:v>
                </c:pt>
                <c:pt idx="5284">
                  <c:v>149.944594</c:v>
                </c:pt>
                <c:pt idx="5285">
                  <c:v>149.96459300000001</c:v>
                </c:pt>
                <c:pt idx="5286">
                  <c:v>149.984512</c:v>
                </c:pt>
                <c:pt idx="5287">
                  <c:v>150.004604</c:v>
                </c:pt>
                <c:pt idx="5288">
                  <c:v>150.02457100000001</c:v>
                </c:pt>
                <c:pt idx="5289">
                  <c:v>150.04449299999999</c:v>
                </c:pt>
                <c:pt idx="5290">
                  <c:v>150.064493</c:v>
                </c:pt>
                <c:pt idx="5291">
                  <c:v>150.084596</c:v>
                </c:pt>
                <c:pt idx="5292">
                  <c:v>150.10461699999999</c:v>
                </c:pt>
                <c:pt idx="5293">
                  <c:v>150.124627</c:v>
                </c:pt>
                <c:pt idx="5294">
                  <c:v>150.144498</c:v>
                </c:pt>
                <c:pt idx="5295">
                  <c:v>150.164582</c:v>
                </c:pt>
                <c:pt idx="5296">
                  <c:v>150.184518</c:v>
                </c:pt>
                <c:pt idx="5297">
                  <c:v>150.204644</c:v>
                </c:pt>
                <c:pt idx="5298">
                  <c:v>150.224503</c:v>
                </c:pt>
                <c:pt idx="5299">
                  <c:v>150.24460999999999</c:v>
                </c:pt>
                <c:pt idx="5300">
                  <c:v>150.26452599999999</c:v>
                </c:pt>
                <c:pt idx="5301">
                  <c:v>150.28451000000001</c:v>
                </c:pt>
                <c:pt idx="5302">
                  <c:v>150.304618</c:v>
                </c:pt>
                <c:pt idx="5303">
                  <c:v>150.324502</c:v>
                </c:pt>
                <c:pt idx="5304">
                  <c:v>150.344571</c:v>
                </c:pt>
                <c:pt idx="5305">
                  <c:v>150.36459500000001</c:v>
                </c:pt>
                <c:pt idx="5306">
                  <c:v>150.38450599999999</c:v>
                </c:pt>
                <c:pt idx="5307">
                  <c:v>150.40461300000001</c:v>
                </c:pt>
                <c:pt idx="5308">
                  <c:v>150.42462499999999</c:v>
                </c:pt>
                <c:pt idx="5309">
                  <c:v>150.444515</c:v>
                </c:pt>
                <c:pt idx="5310">
                  <c:v>150.464505</c:v>
                </c:pt>
                <c:pt idx="5311">
                  <c:v>150.48461399999999</c:v>
                </c:pt>
                <c:pt idx="5312">
                  <c:v>150.50454400000001</c:v>
                </c:pt>
                <c:pt idx="5313">
                  <c:v>150.52463599999999</c:v>
                </c:pt>
                <c:pt idx="5314">
                  <c:v>150.54460499999999</c:v>
                </c:pt>
                <c:pt idx="5315">
                  <c:v>150.56450899999999</c:v>
                </c:pt>
                <c:pt idx="5316">
                  <c:v>150.584609</c:v>
                </c:pt>
                <c:pt idx="5317">
                  <c:v>150.60462100000001</c:v>
                </c:pt>
                <c:pt idx="5318">
                  <c:v>150.624515</c:v>
                </c:pt>
                <c:pt idx="5319">
                  <c:v>150.64459500000001</c:v>
                </c:pt>
                <c:pt idx="5320">
                  <c:v>150.66461799999999</c:v>
                </c:pt>
                <c:pt idx="5321">
                  <c:v>150.684642</c:v>
                </c:pt>
                <c:pt idx="5322">
                  <c:v>150.70461800000001</c:v>
                </c:pt>
                <c:pt idx="5323">
                  <c:v>150.724537</c:v>
                </c:pt>
                <c:pt idx="5324">
                  <c:v>150.74453299999999</c:v>
                </c:pt>
                <c:pt idx="5325">
                  <c:v>150.76464000000001</c:v>
                </c:pt>
                <c:pt idx="5326">
                  <c:v>150.784536</c:v>
                </c:pt>
                <c:pt idx="5327">
                  <c:v>150.804652</c:v>
                </c:pt>
                <c:pt idx="5328">
                  <c:v>150.824523</c:v>
                </c:pt>
                <c:pt idx="5329">
                  <c:v>150.844629</c:v>
                </c:pt>
                <c:pt idx="5330">
                  <c:v>150.86463499999999</c:v>
                </c:pt>
                <c:pt idx="5331">
                  <c:v>150.884545</c:v>
                </c:pt>
                <c:pt idx="5332">
                  <c:v>150.90465900000001</c:v>
                </c:pt>
                <c:pt idx="5333">
                  <c:v>150.924577</c:v>
                </c:pt>
                <c:pt idx="5334">
                  <c:v>150.944546</c:v>
                </c:pt>
                <c:pt idx="5335">
                  <c:v>150.96457599999999</c:v>
                </c:pt>
                <c:pt idx="5336">
                  <c:v>150.984611</c:v>
                </c:pt>
                <c:pt idx="5337">
                  <c:v>151.00455400000001</c:v>
                </c:pt>
                <c:pt idx="5338">
                  <c:v>151.02462499999999</c:v>
                </c:pt>
                <c:pt idx="5339">
                  <c:v>151.04464200000001</c:v>
                </c:pt>
                <c:pt idx="5340">
                  <c:v>151.064547</c:v>
                </c:pt>
                <c:pt idx="5341">
                  <c:v>151.08466200000001</c:v>
                </c:pt>
                <c:pt idx="5342">
                  <c:v>151.10466400000001</c:v>
                </c:pt>
                <c:pt idx="5343">
                  <c:v>151.12455600000001</c:v>
                </c:pt>
                <c:pt idx="5344">
                  <c:v>151.14466200000001</c:v>
                </c:pt>
                <c:pt idx="5345">
                  <c:v>151.16453100000001</c:v>
                </c:pt>
                <c:pt idx="5346">
                  <c:v>151.184549</c:v>
                </c:pt>
                <c:pt idx="5347">
                  <c:v>151.20456799999999</c:v>
                </c:pt>
                <c:pt idx="5348">
                  <c:v>151.22453899999999</c:v>
                </c:pt>
                <c:pt idx="5349">
                  <c:v>151.24467300000001</c:v>
                </c:pt>
                <c:pt idx="5350">
                  <c:v>151.264556</c:v>
                </c:pt>
                <c:pt idx="5351">
                  <c:v>151.28464600000001</c:v>
                </c:pt>
                <c:pt idx="5352">
                  <c:v>151.30470399999999</c:v>
                </c:pt>
                <c:pt idx="5353">
                  <c:v>151.324656</c:v>
                </c:pt>
                <c:pt idx="5354">
                  <c:v>151.34455800000001</c:v>
                </c:pt>
                <c:pt idx="5355">
                  <c:v>151.36460700000001</c:v>
                </c:pt>
                <c:pt idx="5356">
                  <c:v>151.38467199999999</c:v>
                </c:pt>
                <c:pt idx="5357">
                  <c:v>151.40454299999999</c:v>
                </c:pt>
                <c:pt idx="5358">
                  <c:v>151.42468700000001</c:v>
                </c:pt>
                <c:pt idx="5359">
                  <c:v>151.44458399999999</c:v>
                </c:pt>
                <c:pt idx="5360">
                  <c:v>151.46459899999999</c:v>
                </c:pt>
                <c:pt idx="5361">
                  <c:v>151.484555</c:v>
                </c:pt>
                <c:pt idx="5362">
                  <c:v>151.50458499999999</c:v>
                </c:pt>
                <c:pt idx="5363">
                  <c:v>151.524575</c:v>
                </c:pt>
                <c:pt idx="5364">
                  <c:v>151.54459</c:v>
                </c:pt>
                <c:pt idx="5365">
                  <c:v>151.564562</c:v>
                </c:pt>
                <c:pt idx="5366">
                  <c:v>151.58463</c:v>
                </c:pt>
                <c:pt idx="5367">
                  <c:v>151.604558</c:v>
                </c:pt>
                <c:pt idx="5368">
                  <c:v>151.624661</c:v>
                </c:pt>
                <c:pt idx="5369">
                  <c:v>151.64464899999999</c:v>
                </c:pt>
                <c:pt idx="5370">
                  <c:v>151.66459800000001</c:v>
                </c:pt>
                <c:pt idx="5371">
                  <c:v>151.68456599999999</c:v>
                </c:pt>
                <c:pt idx="5372">
                  <c:v>151.70459700000001</c:v>
                </c:pt>
                <c:pt idx="5373">
                  <c:v>151.72456299999999</c:v>
                </c:pt>
                <c:pt idx="5374">
                  <c:v>151.74457200000001</c:v>
                </c:pt>
                <c:pt idx="5375">
                  <c:v>151.76459</c:v>
                </c:pt>
                <c:pt idx="5376">
                  <c:v>151.784549</c:v>
                </c:pt>
                <c:pt idx="5377">
                  <c:v>151.80466899999999</c:v>
                </c:pt>
                <c:pt idx="5378">
                  <c:v>151.82467500000001</c:v>
                </c:pt>
                <c:pt idx="5379">
                  <c:v>151.84457900000001</c:v>
                </c:pt>
                <c:pt idx="5380">
                  <c:v>151.86469399999999</c:v>
                </c:pt>
                <c:pt idx="5381">
                  <c:v>151.88467700000001</c:v>
                </c:pt>
                <c:pt idx="5382">
                  <c:v>151.90457499999999</c:v>
                </c:pt>
                <c:pt idx="5383">
                  <c:v>151.92459500000001</c:v>
                </c:pt>
                <c:pt idx="5384">
                  <c:v>151.94466299999999</c:v>
                </c:pt>
                <c:pt idx="5385">
                  <c:v>151.96466799999999</c:v>
                </c:pt>
                <c:pt idx="5386">
                  <c:v>151.98457999999999</c:v>
                </c:pt>
                <c:pt idx="5387">
                  <c:v>152.00466599999999</c:v>
                </c:pt>
                <c:pt idx="5388">
                  <c:v>152.02463599999999</c:v>
                </c:pt>
                <c:pt idx="5389">
                  <c:v>152.044692</c:v>
                </c:pt>
                <c:pt idx="5390">
                  <c:v>152.064593</c:v>
                </c:pt>
                <c:pt idx="5391">
                  <c:v>152.084676</c:v>
                </c:pt>
                <c:pt idx="5392">
                  <c:v>152.10459800000001</c:v>
                </c:pt>
                <c:pt idx="5393">
                  <c:v>152.12457699999999</c:v>
                </c:pt>
                <c:pt idx="5394">
                  <c:v>152.144699</c:v>
                </c:pt>
                <c:pt idx="5395">
                  <c:v>152.164602</c:v>
                </c:pt>
                <c:pt idx="5396">
                  <c:v>152.184662</c:v>
                </c:pt>
                <c:pt idx="5397">
                  <c:v>152.204587</c:v>
                </c:pt>
                <c:pt idx="5398">
                  <c:v>152.22468000000001</c:v>
                </c:pt>
                <c:pt idx="5399">
                  <c:v>152.24456499999999</c:v>
                </c:pt>
                <c:pt idx="5400">
                  <c:v>152.26458299999999</c:v>
                </c:pt>
                <c:pt idx="5401">
                  <c:v>152.284672</c:v>
                </c:pt>
                <c:pt idx="5402">
                  <c:v>152.304677</c:v>
                </c:pt>
                <c:pt idx="5403">
                  <c:v>152.324668</c:v>
                </c:pt>
                <c:pt idx="5404">
                  <c:v>152.34456900000001</c:v>
                </c:pt>
                <c:pt idx="5405">
                  <c:v>152.36462499999999</c:v>
                </c:pt>
                <c:pt idx="5406">
                  <c:v>152.38468700000001</c:v>
                </c:pt>
                <c:pt idx="5407">
                  <c:v>152.40468999999999</c:v>
                </c:pt>
                <c:pt idx="5408">
                  <c:v>152.42463000000001</c:v>
                </c:pt>
                <c:pt idx="5409">
                  <c:v>152.44467</c:v>
                </c:pt>
                <c:pt idx="5410">
                  <c:v>152.46472</c:v>
                </c:pt>
                <c:pt idx="5411">
                  <c:v>152.484645</c:v>
                </c:pt>
                <c:pt idx="5412">
                  <c:v>152.54468299999999</c:v>
                </c:pt>
                <c:pt idx="5413">
                  <c:v>152.704711</c:v>
                </c:pt>
                <c:pt idx="5414">
                  <c:v>152.86469099999999</c:v>
                </c:pt>
                <c:pt idx="5415">
                  <c:v>153.02468099999999</c:v>
                </c:pt>
                <c:pt idx="5416">
                  <c:v>153.18469899999999</c:v>
                </c:pt>
                <c:pt idx="5417">
                  <c:v>153.34469000000001</c:v>
                </c:pt>
                <c:pt idx="5418">
                  <c:v>153.46471500000001</c:v>
                </c:pt>
                <c:pt idx="5419">
                  <c:v>153.48471499999999</c:v>
                </c:pt>
                <c:pt idx="5420">
                  <c:v>153.504636</c:v>
                </c:pt>
                <c:pt idx="5421">
                  <c:v>153.524631</c:v>
                </c:pt>
                <c:pt idx="5422">
                  <c:v>153.54463699999999</c:v>
                </c:pt>
                <c:pt idx="5423">
                  <c:v>153.56475399999999</c:v>
                </c:pt>
                <c:pt idx="5424">
                  <c:v>153.584754</c:v>
                </c:pt>
                <c:pt idx="5425">
                  <c:v>153.60472799999999</c:v>
                </c:pt>
                <c:pt idx="5426">
                  <c:v>153.62463</c:v>
                </c:pt>
                <c:pt idx="5427">
                  <c:v>153.64470299999999</c:v>
                </c:pt>
                <c:pt idx="5428">
                  <c:v>153.66464099999999</c:v>
                </c:pt>
                <c:pt idx="5429">
                  <c:v>153.684639</c:v>
                </c:pt>
                <c:pt idx="5430">
                  <c:v>153.70462699999999</c:v>
                </c:pt>
                <c:pt idx="5431">
                  <c:v>153.72463300000001</c:v>
                </c:pt>
                <c:pt idx="5432">
                  <c:v>153.74473599999999</c:v>
                </c:pt>
                <c:pt idx="5433">
                  <c:v>153.76461599999999</c:v>
                </c:pt>
                <c:pt idx="5434">
                  <c:v>153.78472199999999</c:v>
                </c:pt>
                <c:pt idx="5435">
                  <c:v>153.804689</c:v>
                </c:pt>
                <c:pt idx="5436">
                  <c:v>153.82461699999999</c:v>
                </c:pt>
                <c:pt idx="5437">
                  <c:v>153.84464299999999</c:v>
                </c:pt>
                <c:pt idx="5438">
                  <c:v>153.86461800000001</c:v>
                </c:pt>
                <c:pt idx="5439">
                  <c:v>153.88472300000001</c:v>
                </c:pt>
                <c:pt idx="5440">
                  <c:v>153.904617</c:v>
                </c:pt>
                <c:pt idx="5441">
                  <c:v>153.924723</c:v>
                </c:pt>
                <c:pt idx="5442">
                  <c:v>153.944636</c:v>
                </c:pt>
                <c:pt idx="5443">
                  <c:v>153.96473599999999</c:v>
                </c:pt>
                <c:pt idx="5444">
                  <c:v>153.98464899999999</c:v>
                </c:pt>
                <c:pt idx="5445">
                  <c:v>154.00466499999999</c:v>
                </c:pt>
                <c:pt idx="5446">
                  <c:v>154.02462399999999</c:v>
                </c:pt>
                <c:pt idx="5447">
                  <c:v>154.04466300000001</c:v>
                </c:pt>
                <c:pt idx="5448">
                  <c:v>154.064661</c:v>
                </c:pt>
                <c:pt idx="5449">
                  <c:v>154.08471900000001</c:v>
                </c:pt>
                <c:pt idx="5450">
                  <c:v>154.10464899999999</c:v>
                </c:pt>
                <c:pt idx="5451">
                  <c:v>154.12476100000001</c:v>
                </c:pt>
                <c:pt idx="5452">
                  <c:v>154.14464699999999</c:v>
                </c:pt>
                <c:pt idx="5453">
                  <c:v>154.16465199999999</c:v>
                </c:pt>
                <c:pt idx="5454">
                  <c:v>154.184695</c:v>
                </c:pt>
                <c:pt idx="5455">
                  <c:v>154.20464899999999</c:v>
                </c:pt>
                <c:pt idx="5456">
                  <c:v>154.22474099999999</c:v>
                </c:pt>
                <c:pt idx="5457">
                  <c:v>154.24472700000001</c:v>
                </c:pt>
                <c:pt idx="5458">
                  <c:v>154.26475300000001</c:v>
                </c:pt>
                <c:pt idx="5459">
                  <c:v>154.28463099999999</c:v>
                </c:pt>
                <c:pt idx="5460">
                  <c:v>154.304778</c:v>
                </c:pt>
                <c:pt idx="5461">
                  <c:v>154.32476800000001</c:v>
                </c:pt>
                <c:pt idx="5462">
                  <c:v>154.344718</c:v>
                </c:pt>
                <c:pt idx="5463">
                  <c:v>154.36463000000001</c:v>
                </c:pt>
                <c:pt idx="5464">
                  <c:v>154.384772</c:v>
                </c:pt>
                <c:pt idx="5465">
                  <c:v>154.40477000000001</c:v>
                </c:pt>
                <c:pt idx="5466">
                  <c:v>154.42465100000001</c:v>
                </c:pt>
                <c:pt idx="5467">
                  <c:v>154.444661</c:v>
                </c:pt>
                <c:pt idx="5468">
                  <c:v>154.46474900000001</c:v>
                </c:pt>
                <c:pt idx="5469">
                  <c:v>154.48465899999999</c:v>
                </c:pt>
                <c:pt idx="5470">
                  <c:v>154.50465800000001</c:v>
                </c:pt>
                <c:pt idx="5471">
                  <c:v>154.52473800000001</c:v>
                </c:pt>
                <c:pt idx="5472">
                  <c:v>154.54474200000001</c:v>
                </c:pt>
                <c:pt idx="5473">
                  <c:v>154.56475599999999</c:v>
                </c:pt>
                <c:pt idx="5474">
                  <c:v>154.58477600000001</c:v>
                </c:pt>
                <c:pt idx="5475">
                  <c:v>154.60466</c:v>
                </c:pt>
                <c:pt idx="5476">
                  <c:v>154.624673</c:v>
                </c:pt>
                <c:pt idx="5477">
                  <c:v>154.644644</c:v>
                </c:pt>
                <c:pt idx="5478">
                  <c:v>154.66469699999999</c:v>
                </c:pt>
                <c:pt idx="5479">
                  <c:v>154.684641</c:v>
                </c:pt>
                <c:pt idx="5480">
                  <c:v>154.70473799999999</c:v>
                </c:pt>
                <c:pt idx="5481">
                  <c:v>154.724662</c:v>
                </c:pt>
                <c:pt idx="5482">
                  <c:v>154.74470299999999</c:v>
                </c:pt>
                <c:pt idx="5483">
                  <c:v>154.76477299999999</c:v>
                </c:pt>
                <c:pt idx="5484">
                  <c:v>154.78464700000001</c:v>
                </c:pt>
                <c:pt idx="5485">
                  <c:v>154.80475899999999</c:v>
                </c:pt>
                <c:pt idx="5486">
                  <c:v>154.824647</c:v>
                </c:pt>
                <c:pt idx="5487">
                  <c:v>154.84468000000001</c:v>
                </c:pt>
                <c:pt idx="5488">
                  <c:v>154.86466200000001</c:v>
                </c:pt>
                <c:pt idx="5489">
                  <c:v>154.88477900000001</c:v>
                </c:pt>
                <c:pt idx="5490">
                  <c:v>154.90465</c:v>
                </c:pt>
                <c:pt idx="5491">
                  <c:v>154.924769</c:v>
                </c:pt>
                <c:pt idx="5492">
                  <c:v>154.94475499999999</c:v>
                </c:pt>
                <c:pt idx="5493">
                  <c:v>154.964664</c:v>
                </c:pt>
                <c:pt idx="5494">
                  <c:v>154.98467299999999</c:v>
                </c:pt>
                <c:pt idx="5495">
                  <c:v>155.004671</c:v>
                </c:pt>
                <c:pt idx="5496">
                  <c:v>155.024732</c:v>
                </c:pt>
                <c:pt idx="5497">
                  <c:v>155.04476600000001</c:v>
                </c:pt>
                <c:pt idx="5498">
                  <c:v>155.064751</c:v>
                </c:pt>
                <c:pt idx="5499">
                  <c:v>155.08476099999999</c:v>
                </c:pt>
                <c:pt idx="5500">
                  <c:v>155.10475199999999</c:v>
                </c:pt>
                <c:pt idx="5501">
                  <c:v>155.12470999999999</c:v>
                </c:pt>
                <c:pt idx="5502">
                  <c:v>155.144812</c:v>
                </c:pt>
                <c:pt idx="5503">
                  <c:v>155.16467900000001</c:v>
                </c:pt>
                <c:pt idx="5504">
                  <c:v>155.184765</c:v>
                </c:pt>
                <c:pt idx="5505">
                  <c:v>155.20470399999999</c:v>
                </c:pt>
                <c:pt idx="5506">
                  <c:v>155.224673</c:v>
                </c:pt>
                <c:pt idx="5507">
                  <c:v>155.24469400000001</c:v>
                </c:pt>
                <c:pt idx="5508">
                  <c:v>155.264768</c:v>
                </c:pt>
                <c:pt idx="5509">
                  <c:v>155.28465399999999</c:v>
                </c:pt>
                <c:pt idx="5510">
                  <c:v>155.30476400000001</c:v>
                </c:pt>
                <c:pt idx="5511">
                  <c:v>155.32467</c:v>
                </c:pt>
                <c:pt idx="5512">
                  <c:v>155.34470999999999</c:v>
                </c:pt>
                <c:pt idx="5513">
                  <c:v>155.364689</c:v>
                </c:pt>
                <c:pt idx="5514">
                  <c:v>155.38477700000001</c:v>
                </c:pt>
                <c:pt idx="5515">
                  <c:v>155.404687</c:v>
                </c:pt>
                <c:pt idx="5516">
                  <c:v>155.42471599999999</c:v>
                </c:pt>
                <c:pt idx="5517">
                  <c:v>155.44471200000001</c:v>
                </c:pt>
                <c:pt idx="5518">
                  <c:v>155.46470600000001</c:v>
                </c:pt>
                <c:pt idx="5519">
                  <c:v>155.48468199999999</c:v>
                </c:pt>
                <c:pt idx="5520">
                  <c:v>155.50468799999999</c:v>
                </c:pt>
                <c:pt idx="5521">
                  <c:v>155.52466000000001</c:v>
                </c:pt>
                <c:pt idx="5522">
                  <c:v>155.54476399999999</c:v>
                </c:pt>
                <c:pt idx="5523">
                  <c:v>155.56468699999999</c:v>
                </c:pt>
                <c:pt idx="5524">
                  <c:v>155.58470600000001</c:v>
                </c:pt>
                <c:pt idx="5525">
                  <c:v>155.604784</c:v>
                </c:pt>
                <c:pt idx="5526">
                  <c:v>155.624686</c:v>
                </c:pt>
                <c:pt idx="5527">
                  <c:v>155.644789</c:v>
                </c:pt>
                <c:pt idx="5528">
                  <c:v>155.66478599999999</c:v>
                </c:pt>
                <c:pt idx="5529">
                  <c:v>155.68480400000001</c:v>
                </c:pt>
                <c:pt idx="5530">
                  <c:v>155.70478700000001</c:v>
                </c:pt>
                <c:pt idx="5531">
                  <c:v>155.72478699999999</c:v>
                </c:pt>
                <c:pt idx="5532">
                  <c:v>155.74467300000001</c:v>
                </c:pt>
                <c:pt idx="5533">
                  <c:v>155.76472000000001</c:v>
                </c:pt>
                <c:pt idx="5534">
                  <c:v>155.78473099999999</c:v>
                </c:pt>
                <c:pt idx="5535">
                  <c:v>155.80468300000001</c:v>
                </c:pt>
                <c:pt idx="5536">
                  <c:v>155.82468800000001</c:v>
                </c:pt>
                <c:pt idx="5537">
                  <c:v>155.844675</c:v>
                </c:pt>
                <c:pt idx="5538">
                  <c:v>155.86480299999999</c:v>
                </c:pt>
                <c:pt idx="5539">
                  <c:v>155.88471999999999</c:v>
                </c:pt>
                <c:pt idx="5540">
                  <c:v>155.90481399999999</c:v>
                </c:pt>
                <c:pt idx="5541">
                  <c:v>155.92472799999999</c:v>
                </c:pt>
                <c:pt idx="5542">
                  <c:v>155.94471999999999</c:v>
                </c:pt>
                <c:pt idx="5543">
                  <c:v>155.96472</c:v>
                </c:pt>
                <c:pt idx="5544">
                  <c:v>155.98473899999999</c:v>
                </c:pt>
                <c:pt idx="5545">
                  <c:v>156.004707</c:v>
                </c:pt>
                <c:pt idx="5546">
                  <c:v>156.02476100000001</c:v>
                </c:pt>
                <c:pt idx="5547">
                  <c:v>156.04478900000001</c:v>
                </c:pt>
                <c:pt idx="5548">
                  <c:v>156.064705</c:v>
                </c:pt>
                <c:pt idx="5549">
                  <c:v>156.08471299999999</c:v>
                </c:pt>
                <c:pt idx="5550">
                  <c:v>156.10470900000001</c:v>
                </c:pt>
                <c:pt idx="5551">
                  <c:v>156.12482299999999</c:v>
                </c:pt>
                <c:pt idx="5552">
                  <c:v>156.1447</c:v>
                </c:pt>
                <c:pt idx="5553">
                  <c:v>156.16474600000001</c:v>
                </c:pt>
                <c:pt idx="5554">
                  <c:v>156.18470400000001</c:v>
                </c:pt>
                <c:pt idx="5555">
                  <c:v>156.20472899999999</c:v>
                </c:pt>
                <c:pt idx="5556">
                  <c:v>156.22468599999999</c:v>
                </c:pt>
                <c:pt idx="5557">
                  <c:v>156.244722</c:v>
                </c:pt>
                <c:pt idx="5558">
                  <c:v>156.264726</c:v>
                </c:pt>
                <c:pt idx="5559">
                  <c:v>156.28478100000001</c:v>
                </c:pt>
                <c:pt idx="5560">
                  <c:v>156.304822</c:v>
                </c:pt>
                <c:pt idx="5561">
                  <c:v>156.32477499999999</c:v>
                </c:pt>
                <c:pt idx="5562">
                  <c:v>156.34472</c:v>
                </c:pt>
                <c:pt idx="5563">
                  <c:v>156.36471800000001</c:v>
                </c:pt>
                <c:pt idx="5564">
                  <c:v>156.384727</c:v>
                </c:pt>
                <c:pt idx="5565">
                  <c:v>156.40481800000001</c:v>
                </c:pt>
                <c:pt idx="5566">
                  <c:v>156.42471699999999</c:v>
                </c:pt>
                <c:pt idx="5567">
                  <c:v>156.44469100000001</c:v>
                </c:pt>
                <c:pt idx="5568">
                  <c:v>156.464707</c:v>
                </c:pt>
                <c:pt idx="5569">
                  <c:v>156.48479399999999</c:v>
                </c:pt>
                <c:pt idx="5570">
                  <c:v>156.50471099999999</c:v>
                </c:pt>
                <c:pt idx="5571">
                  <c:v>156.52469600000001</c:v>
                </c:pt>
                <c:pt idx="5572">
                  <c:v>156.54472699999999</c:v>
                </c:pt>
                <c:pt idx="5573">
                  <c:v>156.56481299999999</c:v>
                </c:pt>
                <c:pt idx="5574">
                  <c:v>156.58472</c:v>
                </c:pt>
                <c:pt idx="5575">
                  <c:v>156.60482999999999</c:v>
                </c:pt>
                <c:pt idx="5576">
                  <c:v>156.62480099999999</c:v>
                </c:pt>
                <c:pt idx="5577">
                  <c:v>156.64479600000001</c:v>
                </c:pt>
                <c:pt idx="5578">
                  <c:v>156.664704</c:v>
                </c:pt>
                <c:pt idx="5579">
                  <c:v>156.68480199999999</c:v>
                </c:pt>
                <c:pt idx="5580">
                  <c:v>156.70481599999999</c:v>
                </c:pt>
                <c:pt idx="5581">
                  <c:v>156.72471400000001</c:v>
                </c:pt>
                <c:pt idx="5582">
                  <c:v>156.78480099999999</c:v>
                </c:pt>
                <c:pt idx="5583">
                  <c:v>156.944828</c:v>
                </c:pt>
                <c:pt idx="5584">
                  <c:v>157.104828</c:v>
                </c:pt>
                <c:pt idx="5585">
                  <c:v>157.26485700000001</c:v>
                </c:pt>
                <c:pt idx="5586">
                  <c:v>157.424745</c:v>
                </c:pt>
                <c:pt idx="5587">
                  <c:v>157.584833</c:v>
                </c:pt>
                <c:pt idx="5588">
                  <c:v>157.74484899999999</c:v>
                </c:pt>
                <c:pt idx="5589">
                  <c:v>157.76472799999999</c:v>
                </c:pt>
                <c:pt idx="5590">
                  <c:v>157.78480200000001</c:v>
                </c:pt>
                <c:pt idx="5591">
                  <c:v>157.80472800000001</c:v>
                </c:pt>
                <c:pt idx="5592">
                  <c:v>157.82475299999999</c:v>
                </c:pt>
                <c:pt idx="5593">
                  <c:v>157.84475699999999</c:v>
                </c:pt>
                <c:pt idx="5594">
                  <c:v>157.864754</c:v>
                </c:pt>
                <c:pt idx="5595">
                  <c:v>157.88482400000001</c:v>
                </c:pt>
                <c:pt idx="5596">
                  <c:v>157.90475599999999</c:v>
                </c:pt>
                <c:pt idx="5597">
                  <c:v>157.92473699999999</c:v>
                </c:pt>
                <c:pt idx="5598">
                  <c:v>157.94485800000001</c:v>
                </c:pt>
                <c:pt idx="5599">
                  <c:v>157.96482499999999</c:v>
                </c:pt>
                <c:pt idx="5600">
                  <c:v>157.984757</c:v>
                </c:pt>
                <c:pt idx="5601">
                  <c:v>158.004806</c:v>
                </c:pt>
                <c:pt idx="5602">
                  <c:v>158.024742</c:v>
                </c:pt>
                <c:pt idx="5603">
                  <c:v>158.04485</c:v>
                </c:pt>
                <c:pt idx="5604">
                  <c:v>158.06477799999999</c:v>
                </c:pt>
                <c:pt idx="5605">
                  <c:v>158.08473499999999</c:v>
                </c:pt>
                <c:pt idx="5606">
                  <c:v>158.104895</c:v>
                </c:pt>
                <c:pt idx="5607">
                  <c:v>158.12474499999999</c:v>
                </c:pt>
                <c:pt idx="5608">
                  <c:v>158.14475899999999</c:v>
                </c:pt>
                <c:pt idx="5609">
                  <c:v>158.16476599999999</c:v>
                </c:pt>
                <c:pt idx="5610">
                  <c:v>158.184855</c:v>
                </c:pt>
                <c:pt idx="5611">
                  <c:v>158.20476500000001</c:v>
                </c:pt>
                <c:pt idx="5612">
                  <c:v>158.22477499999999</c:v>
                </c:pt>
                <c:pt idx="5613">
                  <c:v>158.24476100000001</c:v>
                </c:pt>
                <c:pt idx="5614">
                  <c:v>158.26484500000001</c:v>
                </c:pt>
                <c:pt idx="5615">
                  <c:v>158.28477599999999</c:v>
                </c:pt>
                <c:pt idx="5616">
                  <c:v>158.30487400000001</c:v>
                </c:pt>
                <c:pt idx="5617">
                  <c:v>158.32478</c:v>
                </c:pt>
                <c:pt idx="5618">
                  <c:v>158.344885</c:v>
                </c:pt>
                <c:pt idx="5619">
                  <c:v>158.36489900000001</c:v>
                </c:pt>
                <c:pt idx="5620">
                  <c:v>158.38475399999999</c:v>
                </c:pt>
                <c:pt idx="5621">
                  <c:v>158.404877</c:v>
                </c:pt>
                <c:pt idx="5622">
                  <c:v>158.424791</c:v>
                </c:pt>
                <c:pt idx="5623">
                  <c:v>158.44488200000001</c:v>
                </c:pt>
                <c:pt idx="5624">
                  <c:v>158.464865</c:v>
                </c:pt>
                <c:pt idx="5625">
                  <c:v>158.484891</c:v>
                </c:pt>
                <c:pt idx="5626">
                  <c:v>158.504885</c:v>
                </c:pt>
                <c:pt idx="5627">
                  <c:v>158.52479299999999</c:v>
                </c:pt>
                <c:pt idx="5628">
                  <c:v>158.54479499999999</c:v>
                </c:pt>
                <c:pt idx="5629">
                  <c:v>158.56493399999999</c:v>
                </c:pt>
                <c:pt idx="5630">
                  <c:v>158.584765</c:v>
                </c:pt>
                <c:pt idx="5631">
                  <c:v>158.60478499999999</c:v>
                </c:pt>
                <c:pt idx="5632">
                  <c:v>158.62489600000001</c:v>
                </c:pt>
                <c:pt idx="5633">
                  <c:v>158.64481000000001</c:v>
                </c:pt>
                <c:pt idx="5634">
                  <c:v>158.66487799999999</c:v>
                </c:pt>
                <c:pt idx="5635">
                  <c:v>158.684887</c:v>
                </c:pt>
                <c:pt idx="5636">
                  <c:v>158.70481699999999</c:v>
                </c:pt>
                <c:pt idx="5637">
                  <c:v>158.724906</c:v>
                </c:pt>
                <c:pt idx="5638">
                  <c:v>158.74488600000001</c:v>
                </c:pt>
                <c:pt idx="5639">
                  <c:v>158.76486399999999</c:v>
                </c:pt>
                <c:pt idx="5640">
                  <c:v>158.78477599999999</c:v>
                </c:pt>
                <c:pt idx="5641">
                  <c:v>158.80480700000001</c:v>
                </c:pt>
                <c:pt idx="5642">
                  <c:v>158.824883</c:v>
                </c:pt>
                <c:pt idx="5643">
                  <c:v>158.84490700000001</c:v>
                </c:pt>
                <c:pt idx="5644">
                  <c:v>158.86489499999999</c:v>
                </c:pt>
                <c:pt idx="5645">
                  <c:v>158.884883</c:v>
                </c:pt>
                <c:pt idx="5646">
                  <c:v>158.90477300000001</c:v>
                </c:pt>
                <c:pt idx="5647">
                  <c:v>158.92478500000001</c:v>
                </c:pt>
                <c:pt idx="5648">
                  <c:v>158.94479100000001</c:v>
                </c:pt>
                <c:pt idx="5649">
                  <c:v>158.96490499999999</c:v>
                </c:pt>
                <c:pt idx="5650">
                  <c:v>158.984801</c:v>
                </c:pt>
                <c:pt idx="5651">
                  <c:v>159.00480300000001</c:v>
                </c:pt>
                <c:pt idx="5652">
                  <c:v>159.02489800000001</c:v>
                </c:pt>
                <c:pt idx="5653">
                  <c:v>159.04486299999999</c:v>
                </c:pt>
                <c:pt idx="5654">
                  <c:v>159.064897</c:v>
                </c:pt>
                <c:pt idx="5655">
                  <c:v>159.08484799999999</c:v>
                </c:pt>
                <c:pt idx="5656">
                  <c:v>159.104772</c:v>
                </c:pt>
                <c:pt idx="5657">
                  <c:v>159.124808</c:v>
                </c:pt>
                <c:pt idx="5658">
                  <c:v>159.14487199999999</c:v>
                </c:pt>
                <c:pt idx="5659">
                  <c:v>159.16477599999999</c:v>
                </c:pt>
                <c:pt idx="5660">
                  <c:v>159.18481499999999</c:v>
                </c:pt>
                <c:pt idx="5661">
                  <c:v>159.20479700000001</c:v>
                </c:pt>
                <c:pt idx="5662">
                  <c:v>159.22480100000001</c:v>
                </c:pt>
                <c:pt idx="5663">
                  <c:v>159.24481</c:v>
                </c:pt>
                <c:pt idx="5664">
                  <c:v>159.26489900000001</c:v>
                </c:pt>
                <c:pt idx="5665">
                  <c:v>159.28489300000001</c:v>
                </c:pt>
                <c:pt idx="5666">
                  <c:v>159.304902</c:v>
                </c:pt>
                <c:pt idx="5667">
                  <c:v>159.324794</c:v>
                </c:pt>
                <c:pt idx="5668">
                  <c:v>159.344798</c:v>
                </c:pt>
                <c:pt idx="5669">
                  <c:v>159.364923</c:v>
                </c:pt>
                <c:pt idx="5670">
                  <c:v>159.38478799999999</c:v>
                </c:pt>
                <c:pt idx="5671">
                  <c:v>159.40489299999999</c:v>
                </c:pt>
                <c:pt idx="5672">
                  <c:v>159.42488499999999</c:v>
                </c:pt>
                <c:pt idx="5673">
                  <c:v>159.44492600000001</c:v>
                </c:pt>
                <c:pt idx="5674">
                  <c:v>159.464786</c:v>
                </c:pt>
                <c:pt idx="5675">
                  <c:v>159.484791</c:v>
                </c:pt>
                <c:pt idx="5676">
                  <c:v>159.50481199999999</c:v>
                </c:pt>
                <c:pt idx="5677">
                  <c:v>159.524869</c:v>
                </c:pt>
                <c:pt idx="5678">
                  <c:v>159.54480799999999</c:v>
                </c:pt>
                <c:pt idx="5679">
                  <c:v>159.564885</c:v>
                </c:pt>
                <c:pt idx="5680">
                  <c:v>159.58490399999999</c:v>
                </c:pt>
                <c:pt idx="5681">
                  <c:v>159.60492400000001</c:v>
                </c:pt>
                <c:pt idx="5682">
                  <c:v>159.6249</c:v>
                </c:pt>
                <c:pt idx="5683">
                  <c:v>159.64489800000001</c:v>
                </c:pt>
                <c:pt idx="5684">
                  <c:v>159.66481400000001</c:v>
                </c:pt>
                <c:pt idx="5685">
                  <c:v>159.68490800000001</c:v>
                </c:pt>
                <c:pt idx="5686">
                  <c:v>159.704804</c:v>
                </c:pt>
                <c:pt idx="5687">
                  <c:v>159.724794</c:v>
                </c:pt>
                <c:pt idx="5688">
                  <c:v>159.744775</c:v>
                </c:pt>
                <c:pt idx="5689">
                  <c:v>159.76482100000001</c:v>
                </c:pt>
                <c:pt idx="5690">
                  <c:v>159.78485900000001</c:v>
                </c:pt>
                <c:pt idx="5691">
                  <c:v>159.804813</c:v>
                </c:pt>
                <c:pt idx="5692">
                  <c:v>159.82493099999999</c:v>
                </c:pt>
                <c:pt idx="5693">
                  <c:v>159.844911</c:v>
                </c:pt>
                <c:pt idx="5694">
                  <c:v>159.86491100000001</c:v>
                </c:pt>
                <c:pt idx="5695">
                  <c:v>159.88481300000001</c:v>
                </c:pt>
                <c:pt idx="5696">
                  <c:v>159.90481299999999</c:v>
                </c:pt>
                <c:pt idx="5697">
                  <c:v>159.924792</c:v>
                </c:pt>
                <c:pt idx="5698">
                  <c:v>159.94480200000001</c:v>
                </c:pt>
                <c:pt idx="5699">
                  <c:v>159.964844</c:v>
                </c:pt>
                <c:pt idx="5700">
                  <c:v>159.98488399999999</c:v>
                </c:pt>
                <c:pt idx="5701">
                  <c:v>160.004805</c:v>
                </c:pt>
                <c:pt idx="5702">
                  <c:v>160.02492799999999</c:v>
                </c:pt>
                <c:pt idx="5703">
                  <c:v>160.044917</c:v>
                </c:pt>
                <c:pt idx="5704">
                  <c:v>160.06483900000001</c:v>
                </c:pt>
                <c:pt idx="5705">
                  <c:v>160.08483799999999</c:v>
                </c:pt>
                <c:pt idx="5706">
                  <c:v>160.10491500000001</c:v>
                </c:pt>
                <c:pt idx="5707">
                  <c:v>160.12484900000001</c:v>
                </c:pt>
                <c:pt idx="5708">
                  <c:v>160.144822</c:v>
                </c:pt>
                <c:pt idx="5709">
                  <c:v>160.16492299999999</c:v>
                </c:pt>
                <c:pt idx="5710">
                  <c:v>160.18482700000001</c:v>
                </c:pt>
                <c:pt idx="5711">
                  <c:v>160.20494600000001</c:v>
                </c:pt>
                <c:pt idx="5712">
                  <c:v>160.22483</c:v>
                </c:pt>
                <c:pt idx="5713">
                  <c:v>160.244924</c:v>
                </c:pt>
                <c:pt idx="5714">
                  <c:v>160.26491799999999</c:v>
                </c:pt>
                <c:pt idx="5715">
                  <c:v>160.28482099999999</c:v>
                </c:pt>
                <c:pt idx="5716">
                  <c:v>160.30492100000001</c:v>
                </c:pt>
                <c:pt idx="5717">
                  <c:v>160.324825</c:v>
                </c:pt>
                <c:pt idx="5718">
                  <c:v>160.34483599999999</c:v>
                </c:pt>
                <c:pt idx="5719">
                  <c:v>160.364813</c:v>
                </c:pt>
                <c:pt idx="5720">
                  <c:v>160.38486</c:v>
                </c:pt>
                <c:pt idx="5721">
                  <c:v>160.40492900000001</c:v>
                </c:pt>
                <c:pt idx="5722">
                  <c:v>160.464932</c:v>
                </c:pt>
                <c:pt idx="5723">
                  <c:v>160.62484599999999</c:v>
                </c:pt>
                <c:pt idx="5724">
                  <c:v>160.78486100000001</c:v>
                </c:pt>
                <c:pt idx="5725">
                  <c:v>160.94488899999999</c:v>
                </c:pt>
                <c:pt idx="5726">
                  <c:v>161.104964</c:v>
                </c:pt>
                <c:pt idx="5727">
                  <c:v>161.264937</c:v>
                </c:pt>
                <c:pt idx="5728">
                  <c:v>161.42495199999999</c:v>
                </c:pt>
                <c:pt idx="5729">
                  <c:v>161.58495300000001</c:v>
                </c:pt>
                <c:pt idx="5730">
                  <c:v>161.74496400000001</c:v>
                </c:pt>
                <c:pt idx="5731">
                  <c:v>161.80498800000001</c:v>
                </c:pt>
                <c:pt idx="5732">
                  <c:v>161.82486399999999</c:v>
                </c:pt>
                <c:pt idx="5733">
                  <c:v>161.84482600000001</c:v>
                </c:pt>
                <c:pt idx="5734">
                  <c:v>161.86489900000001</c:v>
                </c:pt>
                <c:pt idx="5735">
                  <c:v>161.88487000000001</c:v>
                </c:pt>
                <c:pt idx="5736">
                  <c:v>161.904968</c:v>
                </c:pt>
                <c:pt idx="5737">
                  <c:v>161.924891</c:v>
                </c:pt>
                <c:pt idx="5738">
                  <c:v>161.94493900000001</c:v>
                </c:pt>
                <c:pt idx="5739">
                  <c:v>161.96487099999999</c:v>
                </c:pt>
                <c:pt idx="5740">
                  <c:v>161.984951</c:v>
                </c:pt>
                <c:pt idx="5741">
                  <c:v>162.004918</c:v>
                </c:pt>
                <c:pt idx="5742">
                  <c:v>162.02488399999999</c:v>
                </c:pt>
                <c:pt idx="5743">
                  <c:v>162.04496800000001</c:v>
                </c:pt>
                <c:pt idx="5744">
                  <c:v>162.06496300000001</c:v>
                </c:pt>
                <c:pt idx="5745">
                  <c:v>162.084979</c:v>
                </c:pt>
                <c:pt idx="5746">
                  <c:v>162.10500500000001</c:v>
                </c:pt>
                <c:pt idx="5747">
                  <c:v>162.124897</c:v>
                </c:pt>
                <c:pt idx="5748">
                  <c:v>162.14488600000001</c:v>
                </c:pt>
                <c:pt idx="5749">
                  <c:v>162.16499099999999</c:v>
                </c:pt>
                <c:pt idx="5750">
                  <c:v>162.184888</c:v>
                </c:pt>
                <c:pt idx="5751">
                  <c:v>162.20487600000001</c:v>
                </c:pt>
                <c:pt idx="5752">
                  <c:v>162.22496599999999</c:v>
                </c:pt>
                <c:pt idx="5753">
                  <c:v>162.24486999999999</c:v>
                </c:pt>
                <c:pt idx="5754">
                  <c:v>162.26489000000001</c:v>
                </c:pt>
                <c:pt idx="5755">
                  <c:v>162.28489400000001</c:v>
                </c:pt>
                <c:pt idx="5756">
                  <c:v>162.30499599999999</c:v>
                </c:pt>
                <c:pt idx="5757">
                  <c:v>162.32502099999999</c:v>
                </c:pt>
                <c:pt idx="5758">
                  <c:v>162.344911</c:v>
                </c:pt>
                <c:pt idx="5759">
                  <c:v>162.36496500000001</c:v>
                </c:pt>
                <c:pt idx="5760">
                  <c:v>162.38489799999999</c:v>
                </c:pt>
                <c:pt idx="5761">
                  <c:v>162.40491800000001</c:v>
                </c:pt>
                <c:pt idx="5762">
                  <c:v>162.42492100000001</c:v>
                </c:pt>
                <c:pt idx="5763">
                  <c:v>162.44501299999999</c:v>
                </c:pt>
                <c:pt idx="5764">
                  <c:v>162.465022</c:v>
                </c:pt>
                <c:pt idx="5765">
                  <c:v>162.48492300000001</c:v>
                </c:pt>
                <c:pt idx="5766">
                  <c:v>162.504895</c:v>
                </c:pt>
                <c:pt idx="5767">
                  <c:v>162.524981</c:v>
                </c:pt>
                <c:pt idx="5768">
                  <c:v>162.54502099999999</c:v>
                </c:pt>
                <c:pt idx="5769">
                  <c:v>162.56499500000001</c:v>
                </c:pt>
                <c:pt idx="5770">
                  <c:v>162.58488600000001</c:v>
                </c:pt>
                <c:pt idx="5771">
                  <c:v>162.60498899999999</c:v>
                </c:pt>
                <c:pt idx="5772">
                  <c:v>162.62500399999999</c:v>
                </c:pt>
                <c:pt idx="5773">
                  <c:v>162.644913</c:v>
                </c:pt>
                <c:pt idx="5774">
                  <c:v>162.66488899999999</c:v>
                </c:pt>
                <c:pt idx="5775">
                  <c:v>162.68490299999999</c:v>
                </c:pt>
                <c:pt idx="5776">
                  <c:v>162.70490899999999</c:v>
                </c:pt>
                <c:pt idx="5777">
                  <c:v>162.72492399999999</c:v>
                </c:pt>
                <c:pt idx="5778">
                  <c:v>162.74489299999999</c:v>
                </c:pt>
                <c:pt idx="5779">
                  <c:v>162.76495800000001</c:v>
                </c:pt>
                <c:pt idx="5780">
                  <c:v>162.784909</c:v>
                </c:pt>
                <c:pt idx="5781">
                  <c:v>162.804913</c:v>
                </c:pt>
                <c:pt idx="5782">
                  <c:v>162.82502700000001</c:v>
                </c:pt>
                <c:pt idx="5783">
                  <c:v>162.84489099999999</c:v>
                </c:pt>
                <c:pt idx="5784">
                  <c:v>162.86488600000001</c:v>
                </c:pt>
                <c:pt idx="5785">
                  <c:v>162.88497000000001</c:v>
                </c:pt>
                <c:pt idx="5786">
                  <c:v>162.90501800000001</c:v>
                </c:pt>
                <c:pt idx="5787">
                  <c:v>162.924935</c:v>
                </c:pt>
                <c:pt idx="5788">
                  <c:v>162.94492500000001</c:v>
                </c:pt>
                <c:pt idx="5789">
                  <c:v>162.964969</c:v>
                </c:pt>
                <c:pt idx="5790">
                  <c:v>162.98495199999999</c:v>
                </c:pt>
                <c:pt idx="5791">
                  <c:v>163.004896</c:v>
                </c:pt>
                <c:pt idx="5792">
                  <c:v>163.02492599999999</c:v>
                </c:pt>
                <c:pt idx="5793">
                  <c:v>163.04491100000001</c:v>
                </c:pt>
                <c:pt idx="5794">
                  <c:v>163.06494000000001</c:v>
                </c:pt>
                <c:pt idx="5795">
                  <c:v>163.08489299999999</c:v>
                </c:pt>
                <c:pt idx="5796">
                  <c:v>163.10491099999999</c:v>
                </c:pt>
                <c:pt idx="5797">
                  <c:v>163.12502499999999</c:v>
                </c:pt>
                <c:pt idx="5798">
                  <c:v>163.145003</c:v>
                </c:pt>
                <c:pt idx="5799">
                  <c:v>163.164963</c:v>
                </c:pt>
                <c:pt idx="5800">
                  <c:v>163.185002</c:v>
                </c:pt>
                <c:pt idx="5801">
                  <c:v>163.204914</c:v>
                </c:pt>
                <c:pt idx="5802">
                  <c:v>163.22497799999999</c:v>
                </c:pt>
                <c:pt idx="5803">
                  <c:v>163.24494300000001</c:v>
                </c:pt>
                <c:pt idx="5804">
                  <c:v>163.26492500000001</c:v>
                </c:pt>
                <c:pt idx="5805">
                  <c:v>163.285</c:v>
                </c:pt>
                <c:pt idx="5806">
                  <c:v>163.30503200000001</c:v>
                </c:pt>
                <c:pt idx="5807">
                  <c:v>163.32503199999999</c:v>
                </c:pt>
                <c:pt idx="5808">
                  <c:v>163.344998</c:v>
                </c:pt>
                <c:pt idx="5809">
                  <c:v>163.364926</c:v>
                </c:pt>
                <c:pt idx="5810">
                  <c:v>163.38502700000001</c:v>
                </c:pt>
                <c:pt idx="5811">
                  <c:v>163.40506300000001</c:v>
                </c:pt>
                <c:pt idx="5812">
                  <c:v>163.42492799999999</c:v>
                </c:pt>
                <c:pt idx="5813">
                  <c:v>163.444928</c:v>
                </c:pt>
                <c:pt idx="5814">
                  <c:v>163.46492699999999</c:v>
                </c:pt>
                <c:pt idx="5815">
                  <c:v>163.485029</c:v>
                </c:pt>
                <c:pt idx="5816">
                  <c:v>163.50492800000001</c:v>
                </c:pt>
                <c:pt idx="5817">
                  <c:v>163.524945</c:v>
                </c:pt>
                <c:pt idx="5818">
                  <c:v>163.54493199999999</c:v>
                </c:pt>
                <c:pt idx="5819">
                  <c:v>163.564932</c:v>
                </c:pt>
                <c:pt idx="5820">
                  <c:v>163.58501699999999</c:v>
                </c:pt>
                <c:pt idx="5821">
                  <c:v>163.60495499999999</c:v>
                </c:pt>
                <c:pt idx="5822">
                  <c:v>163.62494000000001</c:v>
                </c:pt>
                <c:pt idx="5823">
                  <c:v>163.644913</c:v>
                </c:pt>
                <c:pt idx="5824">
                  <c:v>163.66502500000001</c:v>
                </c:pt>
                <c:pt idx="5825">
                  <c:v>163.68503999999999</c:v>
                </c:pt>
                <c:pt idx="5826">
                  <c:v>163.70493500000001</c:v>
                </c:pt>
                <c:pt idx="5827">
                  <c:v>163.724941</c:v>
                </c:pt>
                <c:pt idx="5828">
                  <c:v>163.74497299999999</c:v>
                </c:pt>
                <c:pt idx="5829">
                  <c:v>163.76493600000001</c:v>
                </c:pt>
                <c:pt idx="5830">
                  <c:v>163.78491500000001</c:v>
                </c:pt>
                <c:pt idx="5831">
                  <c:v>163.805049</c:v>
                </c:pt>
                <c:pt idx="5832">
                  <c:v>163.82494199999999</c:v>
                </c:pt>
                <c:pt idx="5833">
                  <c:v>163.844932</c:v>
                </c:pt>
                <c:pt idx="5834">
                  <c:v>163.86494099999999</c:v>
                </c:pt>
                <c:pt idx="5835">
                  <c:v>163.88506000000001</c:v>
                </c:pt>
                <c:pt idx="5836">
                  <c:v>163.905021</c:v>
                </c:pt>
                <c:pt idx="5837">
                  <c:v>163.92502500000001</c:v>
                </c:pt>
                <c:pt idx="5838">
                  <c:v>163.944963</c:v>
                </c:pt>
                <c:pt idx="5839">
                  <c:v>163.96497299999999</c:v>
                </c:pt>
                <c:pt idx="5840">
                  <c:v>163.985028</c:v>
                </c:pt>
                <c:pt idx="5841">
                  <c:v>164.005043</c:v>
                </c:pt>
                <c:pt idx="5842">
                  <c:v>164.02502000000001</c:v>
                </c:pt>
                <c:pt idx="5843">
                  <c:v>164.04495</c:v>
                </c:pt>
                <c:pt idx="5844">
                  <c:v>164.06494799999999</c:v>
                </c:pt>
                <c:pt idx="5845">
                  <c:v>164.085047</c:v>
                </c:pt>
                <c:pt idx="5846">
                  <c:v>164.10504599999999</c:v>
                </c:pt>
                <c:pt idx="5847">
                  <c:v>164.12508399999999</c:v>
                </c:pt>
                <c:pt idx="5848">
                  <c:v>164.144947</c:v>
                </c:pt>
                <c:pt idx="5849">
                  <c:v>164.16504599999999</c:v>
                </c:pt>
                <c:pt idx="5850">
                  <c:v>164.185056</c:v>
                </c:pt>
                <c:pt idx="5851">
                  <c:v>164.20505600000001</c:v>
                </c:pt>
                <c:pt idx="5852">
                  <c:v>164.22494399999999</c:v>
                </c:pt>
                <c:pt idx="5853">
                  <c:v>164.24495200000001</c:v>
                </c:pt>
                <c:pt idx="5854">
                  <c:v>164.26493400000001</c:v>
                </c:pt>
                <c:pt idx="5855">
                  <c:v>164.285053</c:v>
                </c:pt>
                <c:pt idx="5856">
                  <c:v>164.30505500000001</c:v>
                </c:pt>
                <c:pt idx="5857">
                  <c:v>164.32497900000001</c:v>
                </c:pt>
                <c:pt idx="5858">
                  <c:v>164.34493800000001</c:v>
                </c:pt>
                <c:pt idx="5859">
                  <c:v>164.36504600000001</c:v>
                </c:pt>
                <c:pt idx="5860">
                  <c:v>164.38506699999999</c:v>
                </c:pt>
                <c:pt idx="5861">
                  <c:v>164.445053</c:v>
                </c:pt>
                <c:pt idx="5862">
                  <c:v>164.60499999999999</c:v>
                </c:pt>
                <c:pt idx="5863">
                  <c:v>164.76501999999999</c:v>
                </c:pt>
                <c:pt idx="5864">
                  <c:v>164.92510799999999</c:v>
                </c:pt>
                <c:pt idx="5865">
                  <c:v>165.08507</c:v>
                </c:pt>
                <c:pt idx="5866">
                  <c:v>165.24508900000001</c:v>
                </c:pt>
                <c:pt idx="5867">
                  <c:v>165.40511900000001</c:v>
                </c:pt>
                <c:pt idx="5868">
                  <c:v>165.565033</c:v>
                </c:pt>
              </c:numCache>
            </c:numRef>
          </c:xVal>
          <c:yVal>
            <c:numRef>
              <c:f>Feuil1!$L$2:$L$5875</c:f>
              <c:numCache>
                <c:formatCode>0.00%</c:formatCode>
                <c:ptCount val="587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4.2553191489361701E-2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0</c:v>
                </c:pt>
                <c:pt idx="85">
                  <c:v>0</c:v>
                </c:pt>
                <c:pt idx="86">
                  <c:v>0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  <c:pt idx="90">
                  <c:v>0</c:v>
                </c:pt>
                <c:pt idx="91">
                  <c:v>0</c:v>
                </c:pt>
                <c:pt idx="92">
                  <c:v>0</c:v>
                </c:pt>
                <c:pt idx="93">
                  <c:v>0</c:v>
                </c:pt>
                <c:pt idx="94">
                  <c:v>0</c:v>
                </c:pt>
                <c:pt idx="95">
                  <c:v>0</c:v>
                </c:pt>
                <c:pt idx="96">
                  <c:v>0</c:v>
                </c:pt>
                <c:pt idx="97">
                  <c:v>0</c:v>
                </c:pt>
                <c:pt idx="98">
                  <c:v>0</c:v>
                </c:pt>
                <c:pt idx="99">
                  <c:v>0</c:v>
                </c:pt>
                <c:pt idx="100">
                  <c:v>0</c:v>
                </c:pt>
                <c:pt idx="101">
                  <c:v>0</c:v>
                </c:pt>
                <c:pt idx="102">
                  <c:v>0</c:v>
                </c:pt>
                <c:pt idx="103">
                  <c:v>0</c:v>
                </c:pt>
                <c:pt idx="104">
                  <c:v>0</c:v>
                </c:pt>
                <c:pt idx="105">
                  <c:v>0</c:v>
                </c:pt>
                <c:pt idx="106">
                  <c:v>0</c:v>
                </c:pt>
                <c:pt idx="107">
                  <c:v>0</c:v>
                </c:pt>
                <c:pt idx="108">
                  <c:v>4.2553191489361701E-2</c:v>
                </c:pt>
                <c:pt idx="109">
                  <c:v>0</c:v>
                </c:pt>
                <c:pt idx="110">
                  <c:v>0</c:v>
                </c:pt>
                <c:pt idx="111">
                  <c:v>0</c:v>
                </c:pt>
                <c:pt idx="112">
                  <c:v>0</c:v>
                </c:pt>
                <c:pt idx="113">
                  <c:v>0</c:v>
                </c:pt>
                <c:pt idx="114">
                  <c:v>0</c:v>
                </c:pt>
                <c:pt idx="115">
                  <c:v>0</c:v>
                </c:pt>
                <c:pt idx="116">
                  <c:v>0</c:v>
                </c:pt>
                <c:pt idx="117">
                  <c:v>0</c:v>
                </c:pt>
                <c:pt idx="118">
                  <c:v>0</c:v>
                </c:pt>
                <c:pt idx="119">
                  <c:v>0</c:v>
                </c:pt>
                <c:pt idx="120">
                  <c:v>0</c:v>
                </c:pt>
                <c:pt idx="121">
                  <c:v>0</c:v>
                </c:pt>
                <c:pt idx="122">
                  <c:v>0</c:v>
                </c:pt>
                <c:pt idx="123">
                  <c:v>0</c:v>
                </c:pt>
                <c:pt idx="124">
                  <c:v>0</c:v>
                </c:pt>
                <c:pt idx="125">
                  <c:v>0</c:v>
                </c:pt>
                <c:pt idx="126">
                  <c:v>0</c:v>
                </c:pt>
                <c:pt idx="127">
                  <c:v>0</c:v>
                </c:pt>
                <c:pt idx="128">
                  <c:v>0</c:v>
                </c:pt>
                <c:pt idx="129">
                  <c:v>0</c:v>
                </c:pt>
                <c:pt idx="130">
                  <c:v>0</c:v>
                </c:pt>
                <c:pt idx="131">
                  <c:v>0</c:v>
                </c:pt>
                <c:pt idx="132">
                  <c:v>0</c:v>
                </c:pt>
                <c:pt idx="133">
                  <c:v>0</c:v>
                </c:pt>
                <c:pt idx="134">
                  <c:v>0</c:v>
                </c:pt>
                <c:pt idx="135">
                  <c:v>0</c:v>
                </c:pt>
                <c:pt idx="136">
                  <c:v>0</c:v>
                </c:pt>
                <c:pt idx="137">
                  <c:v>0</c:v>
                </c:pt>
                <c:pt idx="138">
                  <c:v>0</c:v>
                </c:pt>
                <c:pt idx="139">
                  <c:v>0</c:v>
                </c:pt>
                <c:pt idx="140">
                  <c:v>0</c:v>
                </c:pt>
                <c:pt idx="141">
                  <c:v>0</c:v>
                </c:pt>
                <c:pt idx="142">
                  <c:v>0</c:v>
                </c:pt>
                <c:pt idx="143">
                  <c:v>0</c:v>
                </c:pt>
                <c:pt idx="144">
                  <c:v>0</c:v>
                </c:pt>
                <c:pt idx="145">
                  <c:v>0</c:v>
                </c:pt>
                <c:pt idx="146">
                  <c:v>0</c:v>
                </c:pt>
                <c:pt idx="147">
                  <c:v>0</c:v>
                </c:pt>
                <c:pt idx="148">
                  <c:v>0</c:v>
                </c:pt>
                <c:pt idx="149">
                  <c:v>0</c:v>
                </c:pt>
                <c:pt idx="150">
                  <c:v>0</c:v>
                </c:pt>
                <c:pt idx="151">
                  <c:v>0</c:v>
                </c:pt>
                <c:pt idx="152">
                  <c:v>0</c:v>
                </c:pt>
                <c:pt idx="153">
                  <c:v>0</c:v>
                </c:pt>
                <c:pt idx="154">
                  <c:v>0</c:v>
                </c:pt>
                <c:pt idx="155">
                  <c:v>0</c:v>
                </c:pt>
                <c:pt idx="156">
                  <c:v>0</c:v>
                </c:pt>
                <c:pt idx="157">
                  <c:v>0</c:v>
                </c:pt>
                <c:pt idx="158">
                  <c:v>0</c:v>
                </c:pt>
                <c:pt idx="159">
                  <c:v>0</c:v>
                </c:pt>
                <c:pt idx="160">
                  <c:v>4.2553191489361701E-2</c:v>
                </c:pt>
                <c:pt idx="161">
                  <c:v>0</c:v>
                </c:pt>
                <c:pt idx="162">
                  <c:v>0</c:v>
                </c:pt>
                <c:pt idx="163">
                  <c:v>0</c:v>
                </c:pt>
                <c:pt idx="164">
                  <c:v>0</c:v>
                </c:pt>
                <c:pt idx="165">
                  <c:v>0</c:v>
                </c:pt>
                <c:pt idx="166">
                  <c:v>0</c:v>
                </c:pt>
                <c:pt idx="167">
                  <c:v>0</c:v>
                </c:pt>
                <c:pt idx="168">
                  <c:v>0</c:v>
                </c:pt>
                <c:pt idx="169">
                  <c:v>0</c:v>
                </c:pt>
                <c:pt idx="170">
                  <c:v>0</c:v>
                </c:pt>
                <c:pt idx="171">
                  <c:v>0</c:v>
                </c:pt>
                <c:pt idx="172">
                  <c:v>0</c:v>
                </c:pt>
                <c:pt idx="173">
                  <c:v>0</c:v>
                </c:pt>
                <c:pt idx="174">
                  <c:v>0</c:v>
                </c:pt>
                <c:pt idx="175">
                  <c:v>0</c:v>
                </c:pt>
                <c:pt idx="176">
                  <c:v>0</c:v>
                </c:pt>
                <c:pt idx="177">
                  <c:v>0</c:v>
                </c:pt>
                <c:pt idx="178">
                  <c:v>0</c:v>
                </c:pt>
                <c:pt idx="179">
                  <c:v>0</c:v>
                </c:pt>
                <c:pt idx="180">
                  <c:v>0</c:v>
                </c:pt>
                <c:pt idx="181">
                  <c:v>0</c:v>
                </c:pt>
                <c:pt idx="182">
                  <c:v>0</c:v>
                </c:pt>
                <c:pt idx="183">
                  <c:v>0</c:v>
                </c:pt>
                <c:pt idx="184">
                  <c:v>0</c:v>
                </c:pt>
                <c:pt idx="185">
                  <c:v>0</c:v>
                </c:pt>
                <c:pt idx="186">
                  <c:v>0</c:v>
                </c:pt>
                <c:pt idx="187">
                  <c:v>0</c:v>
                </c:pt>
                <c:pt idx="188">
                  <c:v>0</c:v>
                </c:pt>
                <c:pt idx="189">
                  <c:v>0</c:v>
                </c:pt>
                <c:pt idx="190">
                  <c:v>0</c:v>
                </c:pt>
                <c:pt idx="191">
                  <c:v>0</c:v>
                </c:pt>
                <c:pt idx="192">
                  <c:v>0</c:v>
                </c:pt>
                <c:pt idx="193">
                  <c:v>0</c:v>
                </c:pt>
                <c:pt idx="194">
                  <c:v>0</c:v>
                </c:pt>
                <c:pt idx="195">
                  <c:v>0</c:v>
                </c:pt>
                <c:pt idx="196">
                  <c:v>0</c:v>
                </c:pt>
                <c:pt idx="197">
                  <c:v>0</c:v>
                </c:pt>
                <c:pt idx="198">
                  <c:v>0</c:v>
                </c:pt>
                <c:pt idx="199">
                  <c:v>0</c:v>
                </c:pt>
                <c:pt idx="200">
                  <c:v>0</c:v>
                </c:pt>
                <c:pt idx="201">
                  <c:v>0</c:v>
                </c:pt>
                <c:pt idx="202">
                  <c:v>0</c:v>
                </c:pt>
                <c:pt idx="203">
                  <c:v>0</c:v>
                </c:pt>
                <c:pt idx="204">
                  <c:v>0</c:v>
                </c:pt>
                <c:pt idx="205">
                  <c:v>0</c:v>
                </c:pt>
                <c:pt idx="206">
                  <c:v>0</c:v>
                </c:pt>
                <c:pt idx="207">
                  <c:v>0</c:v>
                </c:pt>
                <c:pt idx="208">
                  <c:v>0</c:v>
                </c:pt>
                <c:pt idx="209">
                  <c:v>0</c:v>
                </c:pt>
                <c:pt idx="210">
                  <c:v>0</c:v>
                </c:pt>
                <c:pt idx="211">
                  <c:v>0</c:v>
                </c:pt>
                <c:pt idx="212">
                  <c:v>0</c:v>
                </c:pt>
                <c:pt idx="213">
                  <c:v>0</c:v>
                </c:pt>
                <c:pt idx="214">
                  <c:v>0</c:v>
                </c:pt>
                <c:pt idx="215">
                  <c:v>0</c:v>
                </c:pt>
                <c:pt idx="216">
                  <c:v>0</c:v>
                </c:pt>
                <c:pt idx="217">
                  <c:v>0</c:v>
                </c:pt>
                <c:pt idx="218">
                  <c:v>0</c:v>
                </c:pt>
                <c:pt idx="219">
                  <c:v>0</c:v>
                </c:pt>
                <c:pt idx="220">
                  <c:v>0</c:v>
                </c:pt>
                <c:pt idx="221">
                  <c:v>0</c:v>
                </c:pt>
                <c:pt idx="222">
                  <c:v>0</c:v>
                </c:pt>
                <c:pt idx="223">
                  <c:v>0</c:v>
                </c:pt>
                <c:pt idx="224">
                  <c:v>0</c:v>
                </c:pt>
                <c:pt idx="225">
                  <c:v>0</c:v>
                </c:pt>
                <c:pt idx="226">
                  <c:v>0</c:v>
                </c:pt>
                <c:pt idx="227">
                  <c:v>0</c:v>
                </c:pt>
                <c:pt idx="228">
                  <c:v>0</c:v>
                </c:pt>
                <c:pt idx="229">
                  <c:v>0</c:v>
                </c:pt>
                <c:pt idx="230">
                  <c:v>0</c:v>
                </c:pt>
                <c:pt idx="231">
                  <c:v>0</c:v>
                </c:pt>
                <c:pt idx="232">
                  <c:v>0</c:v>
                </c:pt>
                <c:pt idx="233">
                  <c:v>0</c:v>
                </c:pt>
                <c:pt idx="234">
                  <c:v>0</c:v>
                </c:pt>
                <c:pt idx="235">
                  <c:v>0</c:v>
                </c:pt>
                <c:pt idx="236">
                  <c:v>0</c:v>
                </c:pt>
                <c:pt idx="237">
                  <c:v>0</c:v>
                </c:pt>
                <c:pt idx="238">
                  <c:v>0</c:v>
                </c:pt>
                <c:pt idx="239">
                  <c:v>0</c:v>
                </c:pt>
                <c:pt idx="240">
                  <c:v>0</c:v>
                </c:pt>
                <c:pt idx="241">
                  <c:v>0</c:v>
                </c:pt>
                <c:pt idx="242">
                  <c:v>0</c:v>
                </c:pt>
                <c:pt idx="243">
                  <c:v>0</c:v>
                </c:pt>
                <c:pt idx="244">
                  <c:v>0</c:v>
                </c:pt>
                <c:pt idx="245">
                  <c:v>0</c:v>
                </c:pt>
                <c:pt idx="246">
                  <c:v>0</c:v>
                </c:pt>
                <c:pt idx="247">
                  <c:v>0</c:v>
                </c:pt>
                <c:pt idx="248">
                  <c:v>0</c:v>
                </c:pt>
                <c:pt idx="249">
                  <c:v>0</c:v>
                </c:pt>
                <c:pt idx="250">
                  <c:v>0</c:v>
                </c:pt>
                <c:pt idx="251">
                  <c:v>0</c:v>
                </c:pt>
                <c:pt idx="252">
                  <c:v>0</c:v>
                </c:pt>
                <c:pt idx="253">
                  <c:v>0</c:v>
                </c:pt>
                <c:pt idx="254">
                  <c:v>0</c:v>
                </c:pt>
                <c:pt idx="255">
                  <c:v>0</c:v>
                </c:pt>
                <c:pt idx="256">
                  <c:v>0</c:v>
                </c:pt>
                <c:pt idx="257">
                  <c:v>0</c:v>
                </c:pt>
                <c:pt idx="258">
                  <c:v>0</c:v>
                </c:pt>
                <c:pt idx="259">
                  <c:v>0</c:v>
                </c:pt>
                <c:pt idx="260">
                  <c:v>0</c:v>
                </c:pt>
                <c:pt idx="261">
                  <c:v>0</c:v>
                </c:pt>
                <c:pt idx="262">
                  <c:v>0</c:v>
                </c:pt>
                <c:pt idx="263">
                  <c:v>0</c:v>
                </c:pt>
                <c:pt idx="264">
                  <c:v>0</c:v>
                </c:pt>
                <c:pt idx="265">
                  <c:v>0</c:v>
                </c:pt>
                <c:pt idx="266">
                  <c:v>0</c:v>
                </c:pt>
                <c:pt idx="267">
                  <c:v>0</c:v>
                </c:pt>
                <c:pt idx="268">
                  <c:v>0</c:v>
                </c:pt>
                <c:pt idx="269">
                  <c:v>0</c:v>
                </c:pt>
                <c:pt idx="270">
                  <c:v>0</c:v>
                </c:pt>
                <c:pt idx="271">
                  <c:v>0</c:v>
                </c:pt>
                <c:pt idx="272">
                  <c:v>0</c:v>
                </c:pt>
                <c:pt idx="273">
                  <c:v>0</c:v>
                </c:pt>
                <c:pt idx="274">
                  <c:v>0</c:v>
                </c:pt>
                <c:pt idx="275">
                  <c:v>0</c:v>
                </c:pt>
                <c:pt idx="276">
                  <c:v>0</c:v>
                </c:pt>
                <c:pt idx="277">
                  <c:v>0</c:v>
                </c:pt>
                <c:pt idx="278">
                  <c:v>0</c:v>
                </c:pt>
                <c:pt idx="279">
                  <c:v>0</c:v>
                </c:pt>
                <c:pt idx="280">
                  <c:v>0</c:v>
                </c:pt>
                <c:pt idx="281">
                  <c:v>0</c:v>
                </c:pt>
                <c:pt idx="282">
                  <c:v>0</c:v>
                </c:pt>
                <c:pt idx="283">
                  <c:v>0</c:v>
                </c:pt>
                <c:pt idx="284">
                  <c:v>0</c:v>
                </c:pt>
                <c:pt idx="285">
                  <c:v>3.4782608695652174E-2</c:v>
                </c:pt>
                <c:pt idx="286">
                  <c:v>0</c:v>
                </c:pt>
                <c:pt idx="287">
                  <c:v>0</c:v>
                </c:pt>
                <c:pt idx="288">
                  <c:v>0</c:v>
                </c:pt>
                <c:pt idx="289">
                  <c:v>0</c:v>
                </c:pt>
                <c:pt idx="290">
                  <c:v>0</c:v>
                </c:pt>
                <c:pt idx="291">
                  <c:v>0</c:v>
                </c:pt>
                <c:pt idx="292">
                  <c:v>0</c:v>
                </c:pt>
                <c:pt idx="293">
                  <c:v>0</c:v>
                </c:pt>
                <c:pt idx="294">
                  <c:v>0</c:v>
                </c:pt>
                <c:pt idx="295">
                  <c:v>0</c:v>
                </c:pt>
                <c:pt idx="296">
                  <c:v>0</c:v>
                </c:pt>
                <c:pt idx="297">
                  <c:v>0</c:v>
                </c:pt>
                <c:pt idx="298">
                  <c:v>0</c:v>
                </c:pt>
                <c:pt idx="299">
                  <c:v>0</c:v>
                </c:pt>
                <c:pt idx="300">
                  <c:v>0</c:v>
                </c:pt>
                <c:pt idx="301">
                  <c:v>0</c:v>
                </c:pt>
                <c:pt idx="302">
                  <c:v>0</c:v>
                </c:pt>
                <c:pt idx="303">
                  <c:v>0</c:v>
                </c:pt>
                <c:pt idx="304">
                  <c:v>0</c:v>
                </c:pt>
                <c:pt idx="305">
                  <c:v>0</c:v>
                </c:pt>
                <c:pt idx="306">
                  <c:v>0</c:v>
                </c:pt>
                <c:pt idx="307">
                  <c:v>0</c:v>
                </c:pt>
                <c:pt idx="308">
                  <c:v>0</c:v>
                </c:pt>
                <c:pt idx="309">
                  <c:v>0</c:v>
                </c:pt>
                <c:pt idx="310">
                  <c:v>0</c:v>
                </c:pt>
                <c:pt idx="311">
                  <c:v>0</c:v>
                </c:pt>
                <c:pt idx="312">
                  <c:v>0</c:v>
                </c:pt>
                <c:pt idx="313">
                  <c:v>0</c:v>
                </c:pt>
                <c:pt idx="314">
                  <c:v>0</c:v>
                </c:pt>
                <c:pt idx="315">
                  <c:v>0</c:v>
                </c:pt>
                <c:pt idx="316">
                  <c:v>0</c:v>
                </c:pt>
                <c:pt idx="317">
                  <c:v>0</c:v>
                </c:pt>
                <c:pt idx="318">
                  <c:v>0</c:v>
                </c:pt>
                <c:pt idx="319">
                  <c:v>0</c:v>
                </c:pt>
                <c:pt idx="320">
                  <c:v>0</c:v>
                </c:pt>
                <c:pt idx="321">
                  <c:v>0</c:v>
                </c:pt>
                <c:pt idx="322">
                  <c:v>0</c:v>
                </c:pt>
                <c:pt idx="323">
                  <c:v>0</c:v>
                </c:pt>
                <c:pt idx="324">
                  <c:v>0</c:v>
                </c:pt>
                <c:pt idx="325">
                  <c:v>0</c:v>
                </c:pt>
                <c:pt idx="326">
                  <c:v>0</c:v>
                </c:pt>
                <c:pt idx="327">
                  <c:v>0</c:v>
                </c:pt>
                <c:pt idx="328">
                  <c:v>0</c:v>
                </c:pt>
                <c:pt idx="329">
                  <c:v>0</c:v>
                </c:pt>
                <c:pt idx="330">
                  <c:v>0</c:v>
                </c:pt>
                <c:pt idx="331">
                  <c:v>0</c:v>
                </c:pt>
                <c:pt idx="332">
                  <c:v>0</c:v>
                </c:pt>
                <c:pt idx="333">
                  <c:v>0</c:v>
                </c:pt>
                <c:pt idx="334">
                  <c:v>0</c:v>
                </c:pt>
                <c:pt idx="335">
                  <c:v>0</c:v>
                </c:pt>
                <c:pt idx="336">
                  <c:v>0</c:v>
                </c:pt>
                <c:pt idx="337">
                  <c:v>0</c:v>
                </c:pt>
                <c:pt idx="338">
                  <c:v>0</c:v>
                </c:pt>
                <c:pt idx="339">
                  <c:v>0</c:v>
                </c:pt>
                <c:pt idx="340">
                  <c:v>0</c:v>
                </c:pt>
                <c:pt idx="341">
                  <c:v>0</c:v>
                </c:pt>
                <c:pt idx="342">
                  <c:v>0</c:v>
                </c:pt>
                <c:pt idx="343">
                  <c:v>0</c:v>
                </c:pt>
                <c:pt idx="344">
                  <c:v>0</c:v>
                </c:pt>
                <c:pt idx="345">
                  <c:v>0</c:v>
                </c:pt>
                <c:pt idx="346">
                  <c:v>0</c:v>
                </c:pt>
                <c:pt idx="347">
                  <c:v>0</c:v>
                </c:pt>
                <c:pt idx="348">
                  <c:v>0</c:v>
                </c:pt>
                <c:pt idx="349">
                  <c:v>0</c:v>
                </c:pt>
                <c:pt idx="350">
                  <c:v>0</c:v>
                </c:pt>
                <c:pt idx="351">
                  <c:v>0</c:v>
                </c:pt>
                <c:pt idx="352">
                  <c:v>0</c:v>
                </c:pt>
                <c:pt idx="353">
                  <c:v>0</c:v>
                </c:pt>
                <c:pt idx="354">
                  <c:v>0</c:v>
                </c:pt>
                <c:pt idx="355">
                  <c:v>0</c:v>
                </c:pt>
                <c:pt idx="356">
                  <c:v>0</c:v>
                </c:pt>
                <c:pt idx="357">
                  <c:v>0</c:v>
                </c:pt>
                <c:pt idx="358">
                  <c:v>0</c:v>
                </c:pt>
                <c:pt idx="359">
                  <c:v>0</c:v>
                </c:pt>
                <c:pt idx="360">
                  <c:v>0</c:v>
                </c:pt>
                <c:pt idx="361">
                  <c:v>0</c:v>
                </c:pt>
                <c:pt idx="362">
                  <c:v>0</c:v>
                </c:pt>
                <c:pt idx="363">
                  <c:v>0</c:v>
                </c:pt>
                <c:pt idx="364">
                  <c:v>0</c:v>
                </c:pt>
                <c:pt idx="365">
                  <c:v>0</c:v>
                </c:pt>
                <c:pt idx="366">
                  <c:v>0</c:v>
                </c:pt>
                <c:pt idx="367">
                  <c:v>0</c:v>
                </c:pt>
                <c:pt idx="368">
                  <c:v>0</c:v>
                </c:pt>
                <c:pt idx="369">
                  <c:v>0</c:v>
                </c:pt>
                <c:pt idx="370">
                  <c:v>0</c:v>
                </c:pt>
                <c:pt idx="371">
                  <c:v>0</c:v>
                </c:pt>
                <c:pt idx="372">
                  <c:v>0</c:v>
                </c:pt>
                <c:pt idx="373">
                  <c:v>0</c:v>
                </c:pt>
                <c:pt idx="374">
                  <c:v>0</c:v>
                </c:pt>
                <c:pt idx="375">
                  <c:v>0</c:v>
                </c:pt>
                <c:pt idx="376">
                  <c:v>0</c:v>
                </c:pt>
                <c:pt idx="377">
                  <c:v>0</c:v>
                </c:pt>
                <c:pt idx="378">
                  <c:v>0</c:v>
                </c:pt>
                <c:pt idx="379">
                  <c:v>0</c:v>
                </c:pt>
                <c:pt idx="380">
                  <c:v>0</c:v>
                </c:pt>
                <c:pt idx="381">
                  <c:v>0</c:v>
                </c:pt>
                <c:pt idx="382">
                  <c:v>0</c:v>
                </c:pt>
                <c:pt idx="383">
                  <c:v>0</c:v>
                </c:pt>
                <c:pt idx="384">
                  <c:v>0</c:v>
                </c:pt>
                <c:pt idx="385">
                  <c:v>0</c:v>
                </c:pt>
                <c:pt idx="386">
                  <c:v>0</c:v>
                </c:pt>
                <c:pt idx="387">
                  <c:v>0</c:v>
                </c:pt>
                <c:pt idx="388">
                  <c:v>0</c:v>
                </c:pt>
                <c:pt idx="389">
                  <c:v>0</c:v>
                </c:pt>
                <c:pt idx="390">
                  <c:v>0</c:v>
                </c:pt>
                <c:pt idx="391">
                  <c:v>0</c:v>
                </c:pt>
                <c:pt idx="392">
                  <c:v>0</c:v>
                </c:pt>
                <c:pt idx="393">
                  <c:v>0</c:v>
                </c:pt>
                <c:pt idx="394">
                  <c:v>0</c:v>
                </c:pt>
                <c:pt idx="395">
                  <c:v>0</c:v>
                </c:pt>
                <c:pt idx="396">
                  <c:v>0</c:v>
                </c:pt>
                <c:pt idx="397">
                  <c:v>0</c:v>
                </c:pt>
                <c:pt idx="398">
                  <c:v>0</c:v>
                </c:pt>
                <c:pt idx="399">
                  <c:v>0</c:v>
                </c:pt>
                <c:pt idx="400">
                  <c:v>0</c:v>
                </c:pt>
                <c:pt idx="401">
                  <c:v>0</c:v>
                </c:pt>
                <c:pt idx="402">
                  <c:v>0</c:v>
                </c:pt>
                <c:pt idx="403">
                  <c:v>0</c:v>
                </c:pt>
                <c:pt idx="404">
                  <c:v>0</c:v>
                </c:pt>
                <c:pt idx="405">
                  <c:v>0</c:v>
                </c:pt>
                <c:pt idx="406">
                  <c:v>0</c:v>
                </c:pt>
                <c:pt idx="407">
                  <c:v>0</c:v>
                </c:pt>
                <c:pt idx="408">
                  <c:v>0</c:v>
                </c:pt>
                <c:pt idx="409">
                  <c:v>0</c:v>
                </c:pt>
                <c:pt idx="410">
                  <c:v>3.5398230088495575E-2</c:v>
                </c:pt>
                <c:pt idx="411">
                  <c:v>0</c:v>
                </c:pt>
                <c:pt idx="412">
                  <c:v>0</c:v>
                </c:pt>
                <c:pt idx="413">
                  <c:v>0</c:v>
                </c:pt>
                <c:pt idx="414">
                  <c:v>0</c:v>
                </c:pt>
                <c:pt idx="415">
                  <c:v>0</c:v>
                </c:pt>
                <c:pt idx="416">
                  <c:v>0</c:v>
                </c:pt>
                <c:pt idx="417">
                  <c:v>0</c:v>
                </c:pt>
                <c:pt idx="418">
                  <c:v>0</c:v>
                </c:pt>
                <c:pt idx="419">
                  <c:v>0</c:v>
                </c:pt>
                <c:pt idx="420">
                  <c:v>0</c:v>
                </c:pt>
                <c:pt idx="421">
                  <c:v>0</c:v>
                </c:pt>
                <c:pt idx="422">
                  <c:v>0</c:v>
                </c:pt>
                <c:pt idx="423">
                  <c:v>0</c:v>
                </c:pt>
                <c:pt idx="424">
                  <c:v>0</c:v>
                </c:pt>
                <c:pt idx="425">
                  <c:v>0</c:v>
                </c:pt>
                <c:pt idx="426">
                  <c:v>0</c:v>
                </c:pt>
                <c:pt idx="427">
                  <c:v>0</c:v>
                </c:pt>
                <c:pt idx="428">
                  <c:v>0</c:v>
                </c:pt>
                <c:pt idx="429">
                  <c:v>0</c:v>
                </c:pt>
                <c:pt idx="430">
                  <c:v>0</c:v>
                </c:pt>
                <c:pt idx="431">
                  <c:v>0</c:v>
                </c:pt>
                <c:pt idx="432">
                  <c:v>0</c:v>
                </c:pt>
                <c:pt idx="433">
                  <c:v>0</c:v>
                </c:pt>
                <c:pt idx="434">
                  <c:v>0</c:v>
                </c:pt>
                <c:pt idx="435">
                  <c:v>0</c:v>
                </c:pt>
                <c:pt idx="436">
                  <c:v>0</c:v>
                </c:pt>
                <c:pt idx="437">
                  <c:v>0</c:v>
                </c:pt>
                <c:pt idx="438">
                  <c:v>0</c:v>
                </c:pt>
                <c:pt idx="439">
                  <c:v>0</c:v>
                </c:pt>
                <c:pt idx="440">
                  <c:v>0</c:v>
                </c:pt>
                <c:pt idx="441">
                  <c:v>0</c:v>
                </c:pt>
                <c:pt idx="442">
                  <c:v>0</c:v>
                </c:pt>
                <c:pt idx="443">
                  <c:v>0</c:v>
                </c:pt>
                <c:pt idx="444">
                  <c:v>0</c:v>
                </c:pt>
                <c:pt idx="445">
                  <c:v>0</c:v>
                </c:pt>
                <c:pt idx="446">
                  <c:v>0</c:v>
                </c:pt>
                <c:pt idx="447">
                  <c:v>0</c:v>
                </c:pt>
                <c:pt idx="448">
                  <c:v>0</c:v>
                </c:pt>
                <c:pt idx="449">
                  <c:v>0</c:v>
                </c:pt>
                <c:pt idx="450">
                  <c:v>0</c:v>
                </c:pt>
                <c:pt idx="451">
                  <c:v>0</c:v>
                </c:pt>
                <c:pt idx="452">
                  <c:v>0</c:v>
                </c:pt>
                <c:pt idx="453">
                  <c:v>0</c:v>
                </c:pt>
                <c:pt idx="454">
                  <c:v>0</c:v>
                </c:pt>
                <c:pt idx="455">
                  <c:v>0</c:v>
                </c:pt>
                <c:pt idx="456">
                  <c:v>0</c:v>
                </c:pt>
                <c:pt idx="457">
                  <c:v>0</c:v>
                </c:pt>
                <c:pt idx="458">
                  <c:v>0</c:v>
                </c:pt>
                <c:pt idx="459">
                  <c:v>0</c:v>
                </c:pt>
                <c:pt idx="460">
                  <c:v>0</c:v>
                </c:pt>
                <c:pt idx="461">
                  <c:v>0</c:v>
                </c:pt>
                <c:pt idx="462">
                  <c:v>0</c:v>
                </c:pt>
                <c:pt idx="463">
                  <c:v>0</c:v>
                </c:pt>
                <c:pt idx="464">
                  <c:v>0</c:v>
                </c:pt>
                <c:pt idx="465">
                  <c:v>0</c:v>
                </c:pt>
                <c:pt idx="466">
                  <c:v>0</c:v>
                </c:pt>
                <c:pt idx="467">
                  <c:v>0</c:v>
                </c:pt>
                <c:pt idx="468">
                  <c:v>0</c:v>
                </c:pt>
                <c:pt idx="469">
                  <c:v>0</c:v>
                </c:pt>
                <c:pt idx="470">
                  <c:v>0</c:v>
                </c:pt>
                <c:pt idx="471">
                  <c:v>0</c:v>
                </c:pt>
                <c:pt idx="472">
                  <c:v>0</c:v>
                </c:pt>
                <c:pt idx="473">
                  <c:v>0</c:v>
                </c:pt>
                <c:pt idx="474">
                  <c:v>0</c:v>
                </c:pt>
                <c:pt idx="475">
                  <c:v>0</c:v>
                </c:pt>
                <c:pt idx="476">
                  <c:v>0</c:v>
                </c:pt>
                <c:pt idx="477">
                  <c:v>0</c:v>
                </c:pt>
                <c:pt idx="478">
                  <c:v>0</c:v>
                </c:pt>
                <c:pt idx="479">
                  <c:v>0</c:v>
                </c:pt>
                <c:pt idx="480">
                  <c:v>0</c:v>
                </c:pt>
                <c:pt idx="481">
                  <c:v>0</c:v>
                </c:pt>
                <c:pt idx="482">
                  <c:v>0</c:v>
                </c:pt>
                <c:pt idx="483">
                  <c:v>0</c:v>
                </c:pt>
                <c:pt idx="484">
                  <c:v>0</c:v>
                </c:pt>
                <c:pt idx="485">
                  <c:v>0</c:v>
                </c:pt>
                <c:pt idx="486">
                  <c:v>0</c:v>
                </c:pt>
                <c:pt idx="487">
                  <c:v>0</c:v>
                </c:pt>
                <c:pt idx="488">
                  <c:v>0</c:v>
                </c:pt>
                <c:pt idx="489">
                  <c:v>0</c:v>
                </c:pt>
                <c:pt idx="490">
                  <c:v>0</c:v>
                </c:pt>
                <c:pt idx="491">
                  <c:v>0</c:v>
                </c:pt>
                <c:pt idx="492">
                  <c:v>0</c:v>
                </c:pt>
                <c:pt idx="493">
                  <c:v>0</c:v>
                </c:pt>
                <c:pt idx="494">
                  <c:v>0</c:v>
                </c:pt>
                <c:pt idx="495">
                  <c:v>0</c:v>
                </c:pt>
                <c:pt idx="496">
                  <c:v>0</c:v>
                </c:pt>
                <c:pt idx="497">
                  <c:v>0</c:v>
                </c:pt>
                <c:pt idx="498">
                  <c:v>0</c:v>
                </c:pt>
                <c:pt idx="499">
                  <c:v>0</c:v>
                </c:pt>
                <c:pt idx="500">
                  <c:v>0</c:v>
                </c:pt>
                <c:pt idx="501">
                  <c:v>0</c:v>
                </c:pt>
                <c:pt idx="502">
                  <c:v>0</c:v>
                </c:pt>
                <c:pt idx="503">
                  <c:v>0</c:v>
                </c:pt>
                <c:pt idx="504">
                  <c:v>0</c:v>
                </c:pt>
                <c:pt idx="505">
                  <c:v>0</c:v>
                </c:pt>
                <c:pt idx="506">
                  <c:v>0</c:v>
                </c:pt>
                <c:pt idx="507">
                  <c:v>0</c:v>
                </c:pt>
                <c:pt idx="508">
                  <c:v>0</c:v>
                </c:pt>
                <c:pt idx="509">
                  <c:v>0</c:v>
                </c:pt>
                <c:pt idx="510">
                  <c:v>0</c:v>
                </c:pt>
                <c:pt idx="511">
                  <c:v>0</c:v>
                </c:pt>
                <c:pt idx="512">
                  <c:v>0</c:v>
                </c:pt>
                <c:pt idx="513">
                  <c:v>0</c:v>
                </c:pt>
                <c:pt idx="514">
                  <c:v>0</c:v>
                </c:pt>
                <c:pt idx="515">
                  <c:v>0</c:v>
                </c:pt>
                <c:pt idx="516">
                  <c:v>0</c:v>
                </c:pt>
                <c:pt idx="517">
                  <c:v>0</c:v>
                </c:pt>
                <c:pt idx="518">
                  <c:v>0</c:v>
                </c:pt>
                <c:pt idx="519">
                  <c:v>0</c:v>
                </c:pt>
                <c:pt idx="520">
                  <c:v>0</c:v>
                </c:pt>
                <c:pt idx="521">
                  <c:v>0</c:v>
                </c:pt>
                <c:pt idx="522">
                  <c:v>0</c:v>
                </c:pt>
                <c:pt idx="523">
                  <c:v>0</c:v>
                </c:pt>
                <c:pt idx="524">
                  <c:v>0</c:v>
                </c:pt>
                <c:pt idx="525">
                  <c:v>0</c:v>
                </c:pt>
                <c:pt idx="526">
                  <c:v>0</c:v>
                </c:pt>
                <c:pt idx="527">
                  <c:v>0</c:v>
                </c:pt>
                <c:pt idx="528">
                  <c:v>0</c:v>
                </c:pt>
                <c:pt idx="529">
                  <c:v>0</c:v>
                </c:pt>
                <c:pt idx="530">
                  <c:v>0</c:v>
                </c:pt>
                <c:pt idx="531">
                  <c:v>0</c:v>
                </c:pt>
                <c:pt idx="532">
                  <c:v>0</c:v>
                </c:pt>
                <c:pt idx="533">
                  <c:v>0</c:v>
                </c:pt>
                <c:pt idx="534">
                  <c:v>0</c:v>
                </c:pt>
                <c:pt idx="535">
                  <c:v>0</c:v>
                </c:pt>
                <c:pt idx="536">
                  <c:v>0</c:v>
                </c:pt>
                <c:pt idx="537">
                  <c:v>0</c:v>
                </c:pt>
                <c:pt idx="538">
                  <c:v>0</c:v>
                </c:pt>
                <c:pt idx="539">
                  <c:v>0</c:v>
                </c:pt>
                <c:pt idx="540">
                  <c:v>0</c:v>
                </c:pt>
                <c:pt idx="541">
                  <c:v>0</c:v>
                </c:pt>
                <c:pt idx="542">
                  <c:v>0</c:v>
                </c:pt>
                <c:pt idx="543">
                  <c:v>0</c:v>
                </c:pt>
                <c:pt idx="544">
                  <c:v>0</c:v>
                </c:pt>
                <c:pt idx="545">
                  <c:v>0</c:v>
                </c:pt>
                <c:pt idx="546">
                  <c:v>0</c:v>
                </c:pt>
                <c:pt idx="547">
                  <c:v>0</c:v>
                </c:pt>
                <c:pt idx="548">
                  <c:v>0</c:v>
                </c:pt>
                <c:pt idx="549">
                  <c:v>0</c:v>
                </c:pt>
                <c:pt idx="550">
                  <c:v>0</c:v>
                </c:pt>
                <c:pt idx="551">
                  <c:v>0</c:v>
                </c:pt>
                <c:pt idx="552">
                  <c:v>0</c:v>
                </c:pt>
                <c:pt idx="553">
                  <c:v>0</c:v>
                </c:pt>
                <c:pt idx="554">
                  <c:v>0</c:v>
                </c:pt>
                <c:pt idx="555">
                  <c:v>0</c:v>
                </c:pt>
                <c:pt idx="556">
                  <c:v>2.9629629629629631E-2</c:v>
                </c:pt>
                <c:pt idx="557">
                  <c:v>0</c:v>
                </c:pt>
                <c:pt idx="558">
                  <c:v>0</c:v>
                </c:pt>
                <c:pt idx="559">
                  <c:v>0</c:v>
                </c:pt>
                <c:pt idx="560">
                  <c:v>0</c:v>
                </c:pt>
                <c:pt idx="561">
                  <c:v>0</c:v>
                </c:pt>
                <c:pt idx="562">
                  <c:v>0</c:v>
                </c:pt>
                <c:pt idx="563">
                  <c:v>0</c:v>
                </c:pt>
                <c:pt idx="564">
                  <c:v>0</c:v>
                </c:pt>
                <c:pt idx="565">
                  <c:v>0</c:v>
                </c:pt>
                <c:pt idx="566">
                  <c:v>0</c:v>
                </c:pt>
                <c:pt idx="567">
                  <c:v>0</c:v>
                </c:pt>
                <c:pt idx="568">
                  <c:v>0</c:v>
                </c:pt>
                <c:pt idx="569">
                  <c:v>0</c:v>
                </c:pt>
                <c:pt idx="570">
                  <c:v>0</c:v>
                </c:pt>
                <c:pt idx="571">
                  <c:v>0</c:v>
                </c:pt>
                <c:pt idx="572">
                  <c:v>0</c:v>
                </c:pt>
                <c:pt idx="573">
                  <c:v>0</c:v>
                </c:pt>
                <c:pt idx="574">
                  <c:v>0</c:v>
                </c:pt>
                <c:pt idx="575">
                  <c:v>0</c:v>
                </c:pt>
                <c:pt idx="576">
                  <c:v>0</c:v>
                </c:pt>
                <c:pt idx="577">
                  <c:v>0</c:v>
                </c:pt>
                <c:pt idx="578">
                  <c:v>0</c:v>
                </c:pt>
                <c:pt idx="579">
                  <c:v>0</c:v>
                </c:pt>
                <c:pt idx="580">
                  <c:v>0</c:v>
                </c:pt>
                <c:pt idx="581">
                  <c:v>0</c:v>
                </c:pt>
                <c:pt idx="582">
                  <c:v>0</c:v>
                </c:pt>
                <c:pt idx="583">
                  <c:v>0</c:v>
                </c:pt>
                <c:pt idx="584">
                  <c:v>0</c:v>
                </c:pt>
                <c:pt idx="585">
                  <c:v>0</c:v>
                </c:pt>
                <c:pt idx="586">
                  <c:v>0</c:v>
                </c:pt>
                <c:pt idx="587">
                  <c:v>0</c:v>
                </c:pt>
                <c:pt idx="588">
                  <c:v>0</c:v>
                </c:pt>
                <c:pt idx="589">
                  <c:v>0</c:v>
                </c:pt>
                <c:pt idx="590">
                  <c:v>0</c:v>
                </c:pt>
                <c:pt idx="591">
                  <c:v>0</c:v>
                </c:pt>
                <c:pt idx="592">
                  <c:v>0</c:v>
                </c:pt>
                <c:pt idx="593">
                  <c:v>0</c:v>
                </c:pt>
                <c:pt idx="594">
                  <c:v>0</c:v>
                </c:pt>
                <c:pt idx="595">
                  <c:v>0</c:v>
                </c:pt>
                <c:pt idx="596">
                  <c:v>0</c:v>
                </c:pt>
                <c:pt idx="597">
                  <c:v>0</c:v>
                </c:pt>
                <c:pt idx="598">
                  <c:v>0</c:v>
                </c:pt>
                <c:pt idx="599">
                  <c:v>0</c:v>
                </c:pt>
                <c:pt idx="600">
                  <c:v>0</c:v>
                </c:pt>
                <c:pt idx="601">
                  <c:v>0</c:v>
                </c:pt>
                <c:pt idx="602">
                  <c:v>0</c:v>
                </c:pt>
                <c:pt idx="603">
                  <c:v>0</c:v>
                </c:pt>
                <c:pt idx="604">
                  <c:v>0</c:v>
                </c:pt>
                <c:pt idx="605">
                  <c:v>0</c:v>
                </c:pt>
                <c:pt idx="606">
                  <c:v>0</c:v>
                </c:pt>
                <c:pt idx="607">
                  <c:v>0</c:v>
                </c:pt>
                <c:pt idx="608">
                  <c:v>0</c:v>
                </c:pt>
                <c:pt idx="609">
                  <c:v>0</c:v>
                </c:pt>
                <c:pt idx="610">
                  <c:v>0</c:v>
                </c:pt>
                <c:pt idx="611">
                  <c:v>0</c:v>
                </c:pt>
                <c:pt idx="612">
                  <c:v>0</c:v>
                </c:pt>
                <c:pt idx="613">
                  <c:v>0</c:v>
                </c:pt>
                <c:pt idx="614">
                  <c:v>0</c:v>
                </c:pt>
                <c:pt idx="615">
                  <c:v>0</c:v>
                </c:pt>
                <c:pt idx="616">
                  <c:v>0</c:v>
                </c:pt>
                <c:pt idx="617">
                  <c:v>0</c:v>
                </c:pt>
                <c:pt idx="618">
                  <c:v>0</c:v>
                </c:pt>
                <c:pt idx="619">
                  <c:v>0</c:v>
                </c:pt>
                <c:pt idx="620">
                  <c:v>0</c:v>
                </c:pt>
                <c:pt idx="621">
                  <c:v>0</c:v>
                </c:pt>
                <c:pt idx="622">
                  <c:v>0</c:v>
                </c:pt>
                <c:pt idx="623">
                  <c:v>0</c:v>
                </c:pt>
                <c:pt idx="624">
                  <c:v>0</c:v>
                </c:pt>
                <c:pt idx="625">
                  <c:v>0</c:v>
                </c:pt>
                <c:pt idx="626">
                  <c:v>0</c:v>
                </c:pt>
                <c:pt idx="627">
                  <c:v>0</c:v>
                </c:pt>
                <c:pt idx="628">
                  <c:v>0</c:v>
                </c:pt>
                <c:pt idx="629">
                  <c:v>0</c:v>
                </c:pt>
                <c:pt idx="630">
                  <c:v>0</c:v>
                </c:pt>
                <c:pt idx="631">
                  <c:v>0</c:v>
                </c:pt>
                <c:pt idx="632">
                  <c:v>0</c:v>
                </c:pt>
                <c:pt idx="633">
                  <c:v>0</c:v>
                </c:pt>
                <c:pt idx="634">
                  <c:v>0</c:v>
                </c:pt>
                <c:pt idx="635">
                  <c:v>0</c:v>
                </c:pt>
                <c:pt idx="636">
                  <c:v>0</c:v>
                </c:pt>
                <c:pt idx="637">
                  <c:v>0</c:v>
                </c:pt>
                <c:pt idx="638">
                  <c:v>0</c:v>
                </c:pt>
                <c:pt idx="639">
                  <c:v>0</c:v>
                </c:pt>
                <c:pt idx="640">
                  <c:v>0</c:v>
                </c:pt>
                <c:pt idx="641">
                  <c:v>0</c:v>
                </c:pt>
                <c:pt idx="642">
                  <c:v>0</c:v>
                </c:pt>
                <c:pt idx="643">
                  <c:v>0</c:v>
                </c:pt>
                <c:pt idx="644">
                  <c:v>0</c:v>
                </c:pt>
                <c:pt idx="645">
                  <c:v>0</c:v>
                </c:pt>
                <c:pt idx="646">
                  <c:v>0</c:v>
                </c:pt>
                <c:pt idx="647">
                  <c:v>0</c:v>
                </c:pt>
                <c:pt idx="648">
                  <c:v>0</c:v>
                </c:pt>
                <c:pt idx="649">
                  <c:v>0</c:v>
                </c:pt>
                <c:pt idx="650">
                  <c:v>0</c:v>
                </c:pt>
                <c:pt idx="651">
                  <c:v>0</c:v>
                </c:pt>
                <c:pt idx="652">
                  <c:v>0</c:v>
                </c:pt>
                <c:pt idx="653">
                  <c:v>0</c:v>
                </c:pt>
                <c:pt idx="654">
                  <c:v>0</c:v>
                </c:pt>
                <c:pt idx="655">
                  <c:v>0</c:v>
                </c:pt>
                <c:pt idx="656">
                  <c:v>0</c:v>
                </c:pt>
                <c:pt idx="657">
                  <c:v>0</c:v>
                </c:pt>
                <c:pt idx="658">
                  <c:v>0</c:v>
                </c:pt>
                <c:pt idx="659">
                  <c:v>0</c:v>
                </c:pt>
                <c:pt idx="660">
                  <c:v>0</c:v>
                </c:pt>
                <c:pt idx="661">
                  <c:v>0</c:v>
                </c:pt>
                <c:pt idx="662">
                  <c:v>0</c:v>
                </c:pt>
                <c:pt idx="663">
                  <c:v>0</c:v>
                </c:pt>
                <c:pt idx="664">
                  <c:v>0</c:v>
                </c:pt>
                <c:pt idx="665">
                  <c:v>0</c:v>
                </c:pt>
                <c:pt idx="666">
                  <c:v>0</c:v>
                </c:pt>
                <c:pt idx="667">
                  <c:v>0</c:v>
                </c:pt>
                <c:pt idx="668">
                  <c:v>0</c:v>
                </c:pt>
                <c:pt idx="669">
                  <c:v>0</c:v>
                </c:pt>
                <c:pt idx="670">
                  <c:v>0</c:v>
                </c:pt>
                <c:pt idx="671">
                  <c:v>0</c:v>
                </c:pt>
                <c:pt idx="672">
                  <c:v>0</c:v>
                </c:pt>
                <c:pt idx="673">
                  <c:v>0</c:v>
                </c:pt>
                <c:pt idx="674">
                  <c:v>0</c:v>
                </c:pt>
                <c:pt idx="675">
                  <c:v>0</c:v>
                </c:pt>
                <c:pt idx="676">
                  <c:v>0</c:v>
                </c:pt>
                <c:pt idx="677">
                  <c:v>0</c:v>
                </c:pt>
                <c:pt idx="678">
                  <c:v>0</c:v>
                </c:pt>
                <c:pt idx="679">
                  <c:v>0</c:v>
                </c:pt>
                <c:pt idx="680">
                  <c:v>0</c:v>
                </c:pt>
                <c:pt idx="681">
                  <c:v>0</c:v>
                </c:pt>
                <c:pt idx="682">
                  <c:v>0</c:v>
                </c:pt>
                <c:pt idx="683">
                  <c:v>0</c:v>
                </c:pt>
                <c:pt idx="684">
                  <c:v>0</c:v>
                </c:pt>
                <c:pt idx="685">
                  <c:v>0</c:v>
                </c:pt>
                <c:pt idx="686">
                  <c:v>0</c:v>
                </c:pt>
                <c:pt idx="687">
                  <c:v>0</c:v>
                </c:pt>
                <c:pt idx="688">
                  <c:v>0</c:v>
                </c:pt>
                <c:pt idx="689">
                  <c:v>0</c:v>
                </c:pt>
                <c:pt idx="690">
                  <c:v>0</c:v>
                </c:pt>
                <c:pt idx="691">
                  <c:v>0</c:v>
                </c:pt>
                <c:pt idx="692">
                  <c:v>0</c:v>
                </c:pt>
                <c:pt idx="693">
                  <c:v>0</c:v>
                </c:pt>
                <c:pt idx="694">
                  <c:v>0</c:v>
                </c:pt>
                <c:pt idx="695">
                  <c:v>0</c:v>
                </c:pt>
                <c:pt idx="696">
                  <c:v>0</c:v>
                </c:pt>
                <c:pt idx="697">
                  <c:v>0</c:v>
                </c:pt>
                <c:pt idx="698">
                  <c:v>0</c:v>
                </c:pt>
                <c:pt idx="699">
                  <c:v>0</c:v>
                </c:pt>
                <c:pt idx="700">
                  <c:v>0</c:v>
                </c:pt>
                <c:pt idx="701">
                  <c:v>0</c:v>
                </c:pt>
                <c:pt idx="702">
                  <c:v>2.9197080291970802E-2</c:v>
                </c:pt>
                <c:pt idx="703">
                  <c:v>0</c:v>
                </c:pt>
                <c:pt idx="704">
                  <c:v>0</c:v>
                </c:pt>
                <c:pt idx="705">
                  <c:v>0</c:v>
                </c:pt>
                <c:pt idx="706">
                  <c:v>0</c:v>
                </c:pt>
                <c:pt idx="707">
                  <c:v>0</c:v>
                </c:pt>
                <c:pt idx="708">
                  <c:v>0</c:v>
                </c:pt>
                <c:pt idx="709">
                  <c:v>0</c:v>
                </c:pt>
                <c:pt idx="710">
                  <c:v>0</c:v>
                </c:pt>
                <c:pt idx="711">
                  <c:v>0</c:v>
                </c:pt>
                <c:pt idx="712">
                  <c:v>0</c:v>
                </c:pt>
                <c:pt idx="713">
                  <c:v>0</c:v>
                </c:pt>
                <c:pt idx="714">
                  <c:v>0</c:v>
                </c:pt>
                <c:pt idx="715">
                  <c:v>0</c:v>
                </c:pt>
                <c:pt idx="716">
                  <c:v>0</c:v>
                </c:pt>
                <c:pt idx="717">
                  <c:v>0</c:v>
                </c:pt>
                <c:pt idx="718">
                  <c:v>0</c:v>
                </c:pt>
                <c:pt idx="719">
                  <c:v>0</c:v>
                </c:pt>
                <c:pt idx="720">
                  <c:v>0</c:v>
                </c:pt>
                <c:pt idx="721">
                  <c:v>0</c:v>
                </c:pt>
                <c:pt idx="722">
                  <c:v>0</c:v>
                </c:pt>
                <c:pt idx="723">
                  <c:v>0</c:v>
                </c:pt>
                <c:pt idx="724">
                  <c:v>0</c:v>
                </c:pt>
                <c:pt idx="725">
                  <c:v>0</c:v>
                </c:pt>
                <c:pt idx="726">
                  <c:v>0</c:v>
                </c:pt>
                <c:pt idx="727">
                  <c:v>0</c:v>
                </c:pt>
                <c:pt idx="728">
                  <c:v>0</c:v>
                </c:pt>
                <c:pt idx="729">
                  <c:v>0</c:v>
                </c:pt>
                <c:pt idx="730">
                  <c:v>0</c:v>
                </c:pt>
                <c:pt idx="731">
                  <c:v>0</c:v>
                </c:pt>
                <c:pt idx="732">
                  <c:v>0</c:v>
                </c:pt>
                <c:pt idx="733">
                  <c:v>0</c:v>
                </c:pt>
                <c:pt idx="734">
                  <c:v>0</c:v>
                </c:pt>
                <c:pt idx="735">
                  <c:v>0</c:v>
                </c:pt>
                <c:pt idx="736">
                  <c:v>0</c:v>
                </c:pt>
                <c:pt idx="737">
                  <c:v>0</c:v>
                </c:pt>
                <c:pt idx="738">
                  <c:v>0</c:v>
                </c:pt>
                <c:pt idx="739">
                  <c:v>0</c:v>
                </c:pt>
                <c:pt idx="740">
                  <c:v>0</c:v>
                </c:pt>
                <c:pt idx="741">
                  <c:v>0</c:v>
                </c:pt>
                <c:pt idx="742">
                  <c:v>0</c:v>
                </c:pt>
                <c:pt idx="743">
                  <c:v>0</c:v>
                </c:pt>
                <c:pt idx="744">
                  <c:v>0</c:v>
                </c:pt>
                <c:pt idx="745">
                  <c:v>0</c:v>
                </c:pt>
                <c:pt idx="746">
                  <c:v>0</c:v>
                </c:pt>
                <c:pt idx="747">
                  <c:v>0</c:v>
                </c:pt>
                <c:pt idx="748">
                  <c:v>0</c:v>
                </c:pt>
                <c:pt idx="749">
                  <c:v>0</c:v>
                </c:pt>
                <c:pt idx="750">
                  <c:v>0</c:v>
                </c:pt>
                <c:pt idx="751">
                  <c:v>0</c:v>
                </c:pt>
                <c:pt idx="752">
                  <c:v>0</c:v>
                </c:pt>
                <c:pt idx="753">
                  <c:v>0</c:v>
                </c:pt>
                <c:pt idx="754">
                  <c:v>0</c:v>
                </c:pt>
                <c:pt idx="755">
                  <c:v>0</c:v>
                </c:pt>
                <c:pt idx="756">
                  <c:v>0</c:v>
                </c:pt>
                <c:pt idx="757">
                  <c:v>0</c:v>
                </c:pt>
                <c:pt idx="758">
                  <c:v>0</c:v>
                </c:pt>
                <c:pt idx="759">
                  <c:v>0</c:v>
                </c:pt>
                <c:pt idx="760">
                  <c:v>0</c:v>
                </c:pt>
                <c:pt idx="761">
                  <c:v>0</c:v>
                </c:pt>
                <c:pt idx="762">
                  <c:v>0</c:v>
                </c:pt>
                <c:pt idx="763">
                  <c:v>0</c:v>
                </c:pt>
                <c:pt idx="764">
                  <c:v>0</c:v>
                </c:pt>
                <c:pt idx="765">
                  <c:v>0</c:v>
                </c:pt>
                <c:pt idx="766">
                  <c:v>0</c:v>
                </c:pt>
                <c:pt idx="767">
                  <c:v>0</c:v>
                </c:pt>
                <c:pt idx="768">
                  <c:v>0</c:v>
                </c:pt>
                <c:pt idx="769">
                  <c:v>0</c:v>
                </c:pt>
                <c:pt idx="770">
                  <c:v>0</c:v>
                </c:pt>
                <c:pt idx="771">
                  <c:v>0</c:v>
                </c:pt>
                <c:pt idx="772">
                  <c:v>0</c:v>
                </c:pt>
                <c:pt idx="773">
                  <c:v>0</c:v>
                </c:pt>
                <c:pt idx="774">
                  <c:v>0</c:v>
                </c:pt>
                <c:pt idx="775">
                  <c:v>0</c:v>
                </c:pt>
                <c:pt idx="776">
                  <c:v>0</c:v>
                </c:pt>
                <c:pt idx="777">
                  <c:v>0</c:v>
                </c:pt>
                <c:pt idx="778">
                  <c:v>0</c:v>
                </c:pt>
                <c:pt idx="779">
                  <c:v>0</c:v>
                </c:pt>
                <c:pt idx="780">
                  <c:v>0</c:v>
                </c:pt>
                <c:pt idx="781">
                  <c:v>0</c:v>
                </c:pt>
                <c:pt idx="782">
                  <c:v>0</c:v>
                </c:pt>
                <c:pt idx="783">
                  <c:v>0</c:v>
                </c:pt>
                <c:pt idx="784">
                  <c:v>0</c:v>
                </c:pt>
                <c:pt idx="785">
                  <c:v>0</c:v>
                </c:pt>
                <c:pt idx="786">
                  <c:v>0</c:v>
                </c:pt>
                <c:pt idx="787">
                  <c:v>0</c:v>
                </c:pt>
                <c:pt idx="788">
                  <c:v>0</c:v>
                </c:pt>
                <c:pt idx="789">
                  <c:v>0</c:v>
                </c:pt>
                <c:pt idx="790">
                  <c:v>0</c:v>
                </c:pt>
                <c:pt idx="791">
                  <c:v>0</c:v>
                </c:pt>
                <c:pt idx="792">
                  <c:v>0</c:v>
                </c:pt>
                <c:pt idx="793">
                  <c:v>0</c:v>
                </c:pt>
                <c:pt idx="794">
                  <c:v>0</c:v>
                </c:pt>
                <c:pt idx="795">
                  <c:v>0</c:v>
                </c:pt>
                <c:pt idx="796">
                  <c:v>0</c:v>
                </c:pt>
                <c:pt idx="797">
                  <c:v>0</c:v>
                </c:pt>
                <c:pt idx="798">
                  <c:v>0</c:v>
                </c:pt>
                <c:pt idx="799">
                  <c:v>0</c:v>
                </c:pt>
                <c:pt idx="800">
                  <c:v>0</c:v>
                </c:pt>
                <c:pt idx="801">
                  <c:v>0</c:v>
                </c:pt>
                <c:pt idx="802">
                  <c:v>0</c:v>
                </c:pt>
                <c:pt idx="803">
                  <c:v>0</c:v>
                </c:pt>
                <c:pt idx="804">
                  <c:v>0</c:v>
                </c:pt>
                <c:pt idx="805">
                  <c:v>0</c:v>
                </c:pt>
                <c:pt idx="806">
                  <c:v>0</c:v>
                </c:pt>
                <c:pt idx="807">
                  <c:v>0</c:v>
                </c:pt>
                <c:pt idx="808">
                  <c:v>0</c:v>
                </c:pt>
                <c:pt idx="809">
                  <c:v>0</c:v>
                </c:pt>
                <c:pt idx="810">
                  <c:v>0</c:v>
                </c:pt>
                <c:pt idx="811">
                  <c:v>0</c:v>
                </c:pt>
                <c:pt idx="812">
                  <c:v>0</c:v>
                </c:pt>
                <c:pt idx="813">
                  <c:v>0</c:v>
                </c:pt>
                <c:pt idx="814">
                  <c:v>0</c:v>
                </c:pt>
                <c:pt idx="815">
                  <c:v>0</c:v>
                </c:pt>
                <c:pt idx="816">
                  <c:v>0</c:v>
                </c:pt>
                <c:pt idx="817">
                  <c:v>0</c:v>
                </c:pt>
                <c:pt idx="818">
                  <c:v>0</c:v>
                </c:pt>
                <c:pt idx="819">
                  <c:v>0</c:v>
                </c:pt>
                <c:pt idx="820">
                  <c:v>0</c:v>
                </c:pt>
                <c:pt idx="821">
                  <c:v>0</c:v>
                </c:pt>
                <c:pt idx="822">
                  <c:v>0</c:v>
                </c:pt>
                <c:pt idx="823">
                  <c:v>0</c:v>
                </c:pt>
                <c:pt idx="824">
                  <c:v>0</c:v>
                </c:pt>
                <c:pt idx="825">
                  <c:v>0</c:v>
                </c:pt>
                <c:pt idx="826">
                  <c:v>0</c:v>
                </c:pt>
                <c:pt idx="827">
                  <c:v>0</c:v>
                </c:pt>
                <c:pt idx="828">
                  <c:v>0</c:v>
                </c:pt>
                <c:pt idx="829">
                  <c:v>0</c:v>
                </c:pt>
                <c:pt idx="830">
                  <c:v>0</c:v>
                </c:pt>
                <c:pt idx="831">
                  <c:v>0</c:v>
                </c:pt>
                <c:pt idx="832">
                  <c:v>0</c:v>
                </c:pt>
                <c:pt idx="833">
                  <c:v>0</c:v>
                </c:pt>
                <c:pt idx="834">
                  <c:v>0</c:v>
                </c:pt>
                <c:pt idx="835">
                  <c:v>0</c:v>
                </c:pt>
                <c:pt idx="836">
                  <c:v>0</c:v>
                </c:pt>
                <c:pt idx="837">
                  <c:v>0</c:v>
                </c:pt>
                <c:pt idx="838">
                  <c:v>0</c:v>
                </c:pt>
                <c:pt idx="839">
                  <c:v>0</c:v>
                </c:pt>
                <c:pt idx="840">
                  <c:v>0</c:v>
                </c:pt>
                <c:pt idx="841">
                  <c:v>0</c:v>
                </c:pt>
                <c:pt idx="842">
                  <c:v>0</c:v>
                </c:pt>
                <c:pt idx="843">
                  <c:v>0</c:v>
                </c:pt>
                <c:pt idx="844">
                  <c:v>0</c:v>
                </c:pt>
                <c:pt idx="845">
                  <c:v>0</c:v>
                </c:pt>
                <c:pt idx="846">
                  <c:v>0</c:v>
                </c:pt>
                <c:pt idx="847">
                  <c:v>0</c:v>
                </c:pt>
                <c:pt idx="848">
                  <c:v>0</c:v>
                </c:pt>
                <c:pt idx="849">
                  <c:v>0</c:v>
                </c:pt>
                <c:pt idx="850">
                  <c:v>2.8776978417266189E-2</c:v>
                </c:pt>
                <c:pt idx="851">
                  <c:v>0</c:v>
                </c:pt>
                <c:pt idx="852">
                  <c:v>0</c:v>
                </c:pt>
                <c:pt idx="853">
                  <c:v>0</c:v>
                </c:pt>
                <c:pt idx="854">
                  <c:v>0</c:v>
                </c:pt>
                <c:pt idx="855">
                  <c:v>0</c:v>
                </c:pt>
                <c:pt idx="856">
                  <c:v>0</c:v>
                </c:pt>
                <c:pt idx="857">
                  <c:v>0</c:v>
                </c:pt>
                <c:pt idx="858">
                  <c:v>0</c:v>
                </c:pt>
                <c:pt idx="859">
                  <c:v>0</c:v>
                </c:pt>
                <c:pt idx="860">
                  <c:v>0</c:v>
                </c:pt>
                <c:pt idx="861">
                  <c:v>0</c:v>
                </c:pt>
                <c:pt idx="862">
                  <c:v>0</c:v>
                </c:pt>
                <c:pt idx="863">
                  <c:v>0</c:v>
                </c:pt>
                <c:pt idx="864">
                  <c:v>0</c:v>
                </c:pt>
                <c:pt idx="865">
                  <c:v>0</c:v>
                </c:pt>
                <c:pt idx="866">
                  <c:v>0</c:v>
                </c:pt>
                <c:pt idx="867">
                  <c:v>0</c:v>
                </c:pt>
                <c:pt idx="868">
                  <c:v>0</c:v>
                </c:pt>
                <c:pt idx="869">
                  <c:v>0</c:v>
                </c:pt>
                <c:pt idx="870">
                  <c:v>0</c:v>
                </c:pt>
                <c:pt idx="871">
                  <c:v>0</c:v>
                </c:pt>
                <c:pt idx="872">
                  <c:v>0</c:v>
                </c:pt>
                <c:pt idx="873">
                  <c:v>0</c:v>
                </c:pt>
                <c:pt idx="874">
                  <c:v>0</c:v>
                </c:pt>
                <c:pt idx="875">
                  <c:v>0</c:v>
                </c:pt>
                <c:pt idx="876">
                  <c:v>0</c:v>
                </c:pt>
                <c:pt idx="877">
                  <c:v>0</c:v>
                </c:pt>
                <c:pt idx="878">
                  <c:v>0</c:v>
                </c:pt>
                <c:pt idx="879">
                  <c:v>0</c:v>
                </c:pt>
                <c:pt idx="880">
                  <c:v>0</c:v>
                </c:pt>
                <c:pt idx="881">
                  <c:v>0</c:v>
                </c:pt>
                <c:pt idx="882">
                  <c:v>0</c:v>
                </c:pt>
                <c:pt idx="883">
                  <c:v>0</c:v>
                </c:pt>
                <c:pt idx="884">
                  <c:v>0</c:v>
                </c:pt>
                <c:pt idx="885">
                  <c:v>0</c:v>
                </c:pt>
                <c:pt idx="886">
                  <c:v>0</c:v>
                </c:pt>
                <c:pt idx="887">
                  <c:v>0</c:v>
                </c:pt>
                <c:pt idx="888">
                  <c:v>0</c:v>
                </c:pt>
                <c:pt idx="889">
                  <c:v>0</c:v>
                </c:pt>
                <c:pt idx="890">
                  <c:v>0</c:v>
                </c:pt>
                <c:pt idx="891">
                  <c:v>0</c:v>
                </c:pt>
                <c:pt idx="892">
                  <c:v>0</c:v>
                </c:pt>
                <c:pt idx="893">
                  <c:v>0</c:v>
                </c:pt>
                <c:pt idx="894">
                  <c:v>0</c:v>
                </c:pt>
                <c:pt idx="895">
                  <c:v>0</c:v>
                </c:pt>
                <c:pt idx="896">
                  <c:v>0</c:v>
                </c:pt>
                <c:pt idx="897">
                  <c:v>0</c:v>
                </c:pt>
                <c:pt idx="898">
                  <c:v>0</c:v>
                </c:pt>
                <c:pt idx="899">
                  <c:v>0</c:v>
                </c:pt>
                <c:pt idx="900">
                  <c:v>0</c:v>
                </c:pt>
                <c:pt idx="901">
                  <c:v>0</c:v>
                </c:pt>
                <c:pt idx="902">
                  <c:v>0</c:v>
                </c:pt>
                <c:pt idx="903">
                  <c:v>0</c:v>
                </c:pt>
                <c:pt idx="904">
                  <c:v>0</c:v>
                </c:pt>
                <c:pt idx="905">
                  <c:v>0</c:v>
                </c:pt>
                <c:pt idx="906">
                  <c:v>0</c:v>
                </c:pt>
                <c:pt idx="907">
                  <c:v>0</c:v>
                </c:pt>
                <c:pt idx="908">
                  <c:v>0</c:v>
                </c:pt>
                <c:pt idx="909">
                  <c:v>0</c:v>
                </c:pt>
                <c:pt idx="910">
                  <c:v>0</c:v>
                </c:pt>
                <c:pt idx="911">
                  <c:v>0</c:v>
                </c:pt>
                <c:pt idx="912">
                  <c:v>0</c:v>
                </c:pt>
                <c:pt idx="913">
                  <c:v>0</c:v>
                </c:pt>
                <c:pt idx="914">
                  <c:v>0</c:v>
                </c:pt>
                <c:pt idx="915">
                  <c:v>0</c:v>
                </c:pt>
                <c:pt idx="916">
                  <c:v>0</c:v>
                </c:pt>
                <c:pt idx="917">
                  <c:v>0</c:v>
                </c:pt>
                <c:pt idx="918">
                  <c:v>0</c:v>
                </c:pt>
                <c:pt idx="919">
                  <c:v>0</c:v>
                </c:pt>
                <c:pt idx="920">
                  <c:v>0</c:v>
                </c:pt>
                <c:pt idx="921">
                  <c:v>0</c:v>
                </c:pt>
                <c:pt idx="922">
                  <c:v>0</c:v>
                </c:pt>
                <c:pt idx="923">
                  <c:v>0</c:v>
                </c:pt>
                <c:pt idx="924">
                  <c:v>0</c:v>
                </c:pt>
                <c:pt idx="925">
                  <c:v>0</c:v>
                </c:pt>
                <c:pt idx="926">
                  <c:v>0</c:v>
                </c:pt>
                <c:pt idx="927">
                  <c:v>0</c:v>
                </c:pt>
                <c:pt idx="928">
                  <c:v>0</c:v>
                </c:pt>
                <c:pt idx="929">
                  <c:v>0</c:v>
                </c:pt>
                <c:pt idx="930">
                  <c:v>0</c:v>
                </c:pt>
                <c:pt idx="931">
                  <c:v>0</c:v>
                </c:pt>
                <c:pt idx="932">
                  <c:v>0</c:v>
                </c:pt>
                <c:pt idx="933">
                  <c:v>0</c:v>
                </c:pt>
                <c:pt idx="934">
                  <c:v>0</c:v>
                </c:pt>
                <c:pt idx="935">
                  <c:v>0</c:v>
                </c:pt>
                <c:pt idx="936">
                  <c:v>0</c:v>
                </c:pt>
                <c:pt idx="937">
                  <c:v>0</c:v>
                </c:pt>
                <c:pt idx="938">
                  <c:v>0</c:v>
                </c:pt>
                <c:pt idx="939">
                  <c:v>0</c:v>
                </c:pt>
                <c:pt idx="940">
                  <c:v>0</c:v>
                </c:pt>
                <c:pt idx="941">
                  <c:v>0</c:v>
                </c:pt>
                <c:pt idx="942">
                  <c:v>0</c:v>
                </c:pt>
                <c:pt idx="943">
                  <c:v>0</c:v>
                </c:pt>
                <c:pt idx="944">
                  <c:v>0</c:v>
                </c:pt>
                <c:pt idx="945">
                  <c:v>0</c:v>
                </c:pt>
                <c:pt idx="946">
                  <c:v>0</c:v>
                </c:pt>
                <c:pt idx="947">
                  <c:v>0</c:v>
                </c:pt>
                <c:pt idx="948">
                  <c:v>0</c:v>
                </c:pt>
                <c:pt idx="949">
                  <c:v>0</c:v>
                </c:pt>
                <c:pt idx="950">
                  <c:v>0</c:v>
                </c:pt>
                <c:pt idx="951">
                  <c:v>0</c:v>
                </c:pt>
                <c:pt idx="952">
                  <c:v>0</c:v>
                </c:pt>
                <c:pt idx="953">
                  <c:v>0</c:v>
                </c:pt>
                <c:pt idx="954">
                  <c:v>0</c:v>
                </c:pt>
                <c:pt idx="955">
                  <c:v>0</c:v>
                </c:pt>
                <c:pt idx="956">
                  <c:v>0</c:v>
                </c:pt>
                <c:pt idx="957">
                  <c:v>0</c:v>
                </c:pt>
                <c:pt idx="958">
                  <c:v>0</c:v>
                </c:pt>
                <c:pt idx="959">
                  <c:v>0</c:v>
                </c:pt>
                <c:pt idx="960">
                  <c:v>0</c:v>
                </c:pt>
                <c:pt idx="961">
                  <c:v>0</c:v>
                </c:pt>
                <c:pt idx="962">
                  <c:v>0</c:v>
                </c:pt>
                <c:pt idx="963">
                  <c:v>0</c:v>
                </c:pt>
                <c:pt idx="964">
                  <c:v>0</c:v>
                </c:pt>
                <c:pt idx="965">
                  <c:v>0</c:v>
                </c:pt>
                <c:pt idx="966">
                  <c:v>0</c:v>
                </c:pt>
                <c:pt idx="967">
                  <c:v>0</c:v>
                </c:pt>
                <c:pt idx="968">
                  <c:v>0</c:v>
                </c:pt>
                <c:pt idx="969">
                  <c:v>0</c:v>
                </c:pt>
                <c:pt idx="970">
                  <c:v>0</c:v>
                </c:pt>
                <c:pt idx="971">
                  <c:v>0</c:v>
                </c:pt>
                <c:pt idx="972">
                  <c:v>0</c:v>
                </c:pt>
                <c:pt idx="973">
                  <c:v>0</c:v>
                </c:pt>
                <c:pt idx="974">
                  <c:v>0</c:v>
                </c:pt>
                <c:pt idx="975">
                  <c:v>0</c:v>
                </c:pt>
                <c:pt idx="976">
                  <c:v>0</c:v>
                </c:pt>
                <c:pt idx="977">
                  <c:v>0</c:v>
                </c:pt>
                <c:pt idx="978">
                  <c:v>0</c:v>
                </c:pt>
                <c:pt idx="979">
                  <c:v>0</c:v>
                </c:pt>
                <c:pt idx="980">
                  <c:v>0</c:v>
                </c:pt>
                <c:pt idx="981">
                  <c:v>0</c:v>
                </c:pt>
                <c:pt idx="982">
                  <c:v>0</c:v>
                </c:pt>
                <c:pt idx="983">
                  <c:v>0</c:v>
                </c:pt>
                <c:pt idx="984">
                  <c:v>0</c:v>
                </c:pt>
                <c:pt idx="985">
                  <c:v>0</c:v>
                </c:pt>
                <c:pt idx="986">
                  <c:v>0</c:v>
                </c:pt>
                <c:pt idx="987">
                  <c:v>0</c:v>
                </c:pt>
                <c:pt idx="988">
                  <c:v>0</c:v>
                </c:pt>
                <c:pt idx="989">
                  <c:v>0</c:v>
                </c:pt>
                <c:pt idx="990">
                  <c:v>0</c:v>
                </c:pt>
                <c:pt idx="991">
                  <c:v>0</c:v>
                </c:pt>
                <c:pt idx="992">
                  <c:v>0</c:v>
                </c:pt>
                <c:pt idx="993">
                  <c:v>0</c:v>
                </c:pt>
                <c:pt idx="994">
                  <c:v>0</c:v>
                </c:pt>
                <c:pt idx="995">
                  <c:v>0</c:v>
                </c:pt>
                <c:pt idx="996">
                  <c:v>0</c:v>
                </c:pt>
                <c:pt idx="997">
                  <c:v>0</c:v>
                </c:pt>
                <c:pt idx="998">
                  <c:v>0</c:v>
                </c:pt>
                <c:pt idx="999">
                  <c:v>0</c:v>
                </c:pt>
                <c:pt idx="1000">
                  <c:v>0</c:v>
                </c:pt>
                <c:pt idx="1001">
                  <c:v>0</c:v>
                </c:pt>
                <c:pt idx="1002">
                  <c:v>0</c:v>
                </c:pt>
                <c:pt idx="1003">
                  <c:v>0</c:v>
                </c:pt>
                <c:pt idx="1004">
                  <c:v>0</c:v>
                </c:pt>
                <c:pt idx="1005">
                  <c:v>0</c:v>
                </c:pt>
                <c:pt idx="1006">
                  <c:v>0</c:v>
                </c:pt>
                <c:pt idx="1007">
                  <c:v>0</c:v>
                </c:pt>
                <c:pt idx="1008">
                  <c:v>0</c:v>
                </c:pt>
                <c:pt idx="1009">
                  <c:v>0</c:v>
                </c:pt>
                <c:pt idx="1010">
                  <c:v>0</c:v>
                </c:pt>
                <c:pt idx="1011">
                  <c:v>0</c:v>
                </c:pt>
                <c:pt idx="1012">
                  <c:v>0</c:v>
                </c:pt>
                <c:pt idx="1013">
                  <c:v>0</c:v>
                </c:pt>
                <c:pt idx="1014">
                  <c:v>0</c:v>
                </c:pt>
                <c:pt idx="1015">
                  <c:v>0</c:v>
                </c:pt>
                <c:pt idx="1016">
                  <c:v>0</c:v>
                </c:pt>
                <c:pt idx="1017">
                  <c:v>0</c:v>
                </c:pt>
                <c:pt idx="1018">
                  <c:v>0</c:v>
                </c:pt>
                <c:pt idx="1019">
                  <c:v>0</c:v>
                </c:pt>
                <c:pt idx="1020">
                  <c:v>3.0674846625766871E-2</c:v>
                </c:pt>
                <c:pt idx="1021">
                  <c:v>0</c:v>
                </c:pt>
                <c:pt idx="1022">
                  <c:v>0</c:v>
                </c:pt>
                <c:pt idx="1023">
                  <c:v>0</c:v>
                </c:pt>
                <c:pt idx="1024">
                  <c:v>0</c:v>
                </c:pt>
                <c:pt idx="1025">
                  <c:v>0</c:v>
                </c:pt>
                <c:pt idx="1026">
                  <c:v>0</c:v>
                </c:pt>
                <c:pt idx="1027">
                  <c:v>0</c:v>
                </c:pt>
                <c:pt idx="1028">
                  <c:v>0</c:v>
                </c:pt>
                <c:pt idx="1029">
                  <c:v>0</c:v>
                </c:pt>
                <c:pt idx="1030">
                  <c:v>0</c:v>
                </c:pt>
                <c:pt idx="1031">
                  <c:v>0</c:v>
                </c:pt>
                <c:pt idx="1032">
                  <c:v>0</c:v>
                </c:pt>
                <c:pt idx="1033">
                  <c:v>0</c:v>
                </c:pt>
                <c:pt idx="1034">
                  <c:v>0</c:v>
                </c:pt>
                <c:pt idx="1035">
                  <c:v>0</c:v>
                </c:pt>
                <c:pt idx="1036">
                  <c:v>0</c:v>
                </c:pt>
                <c:pt idx="1037">
                  <c:v>0</c:v>
                </c:pt>
                <c:pt idx="1038">
                  <c:v>0</c:v>
                </c:pt>
                <c:pt idx="1039">
                  <c:v>0</c:v>
                </c:pt>
                <c:pt idx="1040">
                  <c:v>0</c:v>
                </c:pt>
                <c:pt idx="1041">
                  <c:v>0</c:v>
                </c:pt>
                <c:pt idx="1042">
                  <c:v>0</c:v>
                </c:pt>
                <c:pt idx="1043">
                  <c:v>0</c:v>
                </c:pt>
                <c:pt idx="1044">
                  <c:v>0</c:v>
                </c:pt>
                <c:pt idx="1045">
                  <c:v>0</c:v>
                </c:pt>
                <c:pt idx="1046">
                  <c:v>0</c:v>
                </c:pt>
                <c:pt idx="1047">
                  <c:v>0</c:v>
                </c:pt>
                <c:pt idx="1048">
                  <c:v>0</c:v>
                </c:pt>
                <c:pt idx="1049">
                  <c:v>0</c:v>
                </c:pt>
                <c:pt idx="1050">
                  <c:v>0</c:v>
                </c:pt>
                <c:pt idx="1051">
                  <c:v>0</c:v>
                </c:pt>
                <c:pt idx="1052">
                  <c:v>0</c:v>
                </c:pt>
                <c:pt idx="1053">
                  <c:v>0</c:v>
                </c:pt>
                <c:pt idx="1054">
                  <c:v>0</c:v>
                </c:pt>
                <c:pt idx="1055">
                  <c:v>0</c:v>
                </c:pt>
                <c:pt idx="1056">
                  <c:v>0</c:v>
                </c:pt>
                <c:pt idx="1057">
                  <c:v>0</c:v>
                </c:pt>
                <c:pt idx="1058">
                  <c:v>0</c:v>
                </c:pt>
                <c:pt idx="1059">
                  <c:v>0</c:v>
                </c:pt>
                <c:pt idx="1060">
                  <c:v>0</c:v>
                </c:pt>
                <c:pt idx="1061">
                  <c:v>0</c:v>
                </c:pt>
                <c:pt idx="1062">
                  <c:v>0</c:v>
                </c:pt>
                <c:pt idx="1063">
                  <c:v>0</c:v>
                </c:pt>
                <c:pt idx="1064">
                  <c:v>0</c:v>
                </c:pt>
                <c:pt idx="1065">
                  <c:v>0</c:v>
                </c:pt>
                <c:pt idx="1066">
                  <c:v>0</c:v>
                </c:pt>
                <c:pt idx="1067">
                  <c:v>0</c:v>
                </c:pt>
                <c:pt idx="1068">
                  <c:v>0</c:v>
                </c:pt>
                <c:pt idx="1069">
                  <c:v>0</c:v>
                </c:pt>
                <c:pt idx="1070">
                  <c:v>0</c:v>
                </c:pt>
                <c:pt idx="1071">
                  <c:v>0</c:v>
                </c:pt>
                <c:pt idx="1072">
                  <c:v>0</c:v>
                </c:pt>
                <c:pt idx="1073">
                  <c:v>0</c:v>
                </c:pt>
                <c:pt idx="1074">
                  <c:v>0</c:v>
                </c:pt>
                <c:pt idx="1075">
                  <c:v>0</c:v>
                </c:pt>
                <c:pt idx="1076">
                  <c:v>0</c:v>
                </c:pt>
                <c:pt idx="1077">
                  <c:v>0</c:v>
                </c:pt>
                <c:pt idx="1078">
                  <c:v>0</c:v>
                </c:pt>
                <c:pt idx="1079">
                  <c:v>0</c:v>
                </c:pt>
                <c:pt idx="1080">
                  <c:v>0</c:v>
                </c:pt>
                <c:pt idx="1081">
                  <c:v>0</c:v>
                </c:pt>
                <c:pt idx="1082">
                  <c:v>0</c:v>
                </c:pt>
                <c:pt idx="1083">
                  <c:v>0</c:v>
                </c:pt>
                <c:pt idx="1084">
                  <c:v>0</c:v>
                </c:pt>
                <c:pt idx="1085">
                  <c:v>0</c:v>
                </c:pt>
                <c:pt idx="1086">
                  <c:v>0</c:v>
                </c:pt>
                <c:pt idx="1087">
                  <c:v>0</c:v>
                </c:pt>
                <c:pt idx="1088">
                  <c:v>0</c:v>
                </c:pt>
                <c:pt idx="1089">
                  <c:v>0</c:v>
                </c:pt>
                <c:pt idx="1090">
                  <c:v>0</c:v>
                </c:pt>
                <c:pt idx="1091">
                  <c:v>0</c:v>
                </c:pt>
                <c:pt idx="1092">
                  <c:v>0</c:v>
                </c:pt>
                <c:pt idx="1093">
                  <c:v>0</c:v>
                </c:pt>
                <c:pt idx="1094">
                  <c:v>0</c:v>
                </c:pt>
                <c:pt idx="1095">
                  <c:v>0</c:v>
                </c:pt>
                <c:pt idx="1096">
                  <c:v>0</c:v>
                </c:pt>
                <c:pt idx="1097">
                  <c:v>0</c:v>
                </c:pt>
                <c:pt idx="1098">
                  <c:v>0</c:v>
                </c:pt>
                <c:pt idx="1099">
                  <c:v>0</c:v>
                </c:pt>
                <c:pt idx="1100">
                  <c:v>0</c:v>
                </c:pt>
                <c:pt idx="1101">
                  <c:v>0</c:v>
                </c:pt>
                <c:pt idx="1102">
                  <c:v>0</c:v>
                </c:pt>
                <c:pt idx="1103">
                  <c:v>0</c:v>
                </c:pt>
                <c:pt idx="1104">
                  <c:v>0</c:v>
                </c:pt>
                <c:pt idx="1105">
                  <c:v>0</c:v>
                </c:pt>
                <c:pt idx="1106">
                  <c:v>0</c:v>
                </c:pt>
                <c:pt idx="1107">
                  <c:v>0</c:v>
                </c:pt>
                <c:pt idx="1108">
                  <c:v>0</c:v>
                </c:pt>
                <c:pt idx="1109">
                  <c:v>0</c:v>
                </c:pt>
                <c:pt idx="1110">
                  <c:v>0</c:v>
                </c:pt>
                <c:pt idx="1111">
                  <c:v>0</c:v>
                </c:pt>
                <c:pt idx="1112">
                  <c:v>0</c:v>
                </c:pt>
                <c:pt idx="1113">
                  <c:v>0</c:v>
                </c:pt>
                <c:pt idx="1114">
                  <c:v>0</c:v>
                </c:pt>
                <c:pt idx="1115">
                  <c:v>0</c:v>
                </c:pt>
                <c:pt idx="1116">
                  <c:v>0</c:v>
                </c:pt>
                <c:pt idx="1117">
                  <c:v>0</c:v>
                </c:pt>
                <c:pt idx="1118">
                  <c:v>0</c:v>
                </c:pt>
                <c:pt idx="1119">
                  <c:v>0</c:v>
                </c:pt>
                <c:pt idx="1120">
                  <c:v>0</c:v>
                </c:pt>
                <c:pt idx="1121">
                  <c:v>0</c:v>
                </c:pt>
                <c:pt idx="1122">
                  <c:v>0</c:v>
                </c:pt>
                <c:pt idx="1123">
                  <c:v>0</c:v>
                </c:pt>
                <c:pt idx="1124">
                  <c:v>0</c:v>
                </c:pt>
                <c:pt idx="1125">
                  <c:v>0</c:v>
                </c:pt>
                <c:pt idx="1126">
                  <c:v>0</c:v>
                </c:pt>
                <c:pt idx="1127">
                  <c:v>0</c:v>
                </c:pt>
                <c:pt idx="1128">
                  <c:v>0</c:v>
                </c:pt>
                <c:pt idx="1129">
                  <c:v>0</c:v>
                </c:pt>
                <c:pt idx="1130">
                  <c:v>0</c:v>
                </c:pt>
                <c:pt idx="1131">
                  <c:v>0</c:v>
                </c:pt>
                <c:pt idx="1132">
                  <c:v>0</c:v>
                </c:pt>
                <c:pt idx="1133">
                  <c:v>0</c:v>
                </c:pt>
                <c:pt idx="1134">
                  <c:v>0</c:v>
                </c:pt>
                <c:pt idx="1135">
                  <c:v>0</c:v>
                </c:pt>
                <c:pt idx="1136">
                  <c:v>0</c:v>
                </c:pt>
                <c:pt idx="1137">
                  <c:v>0</c:v>
                </c:pt>
                <c:pt idx="1138">
                  <c:v>0</c:v>
                </c:pt>
                <c:pt idx="1139">
                  <c:v>0</c:v>
                </c:pt>
                <c:pt idx="1140">
                  <c:v>0</c:v>
                </c:pt>
                <c:pt idx="1141">
                  <c:v>0</c:v>
                </c:pt>
                <c:pt idx="1142">
                  <c:v>0</c:v>
                </c:pt>
                <c:pt idx="1143">
                  <c:v>0</c:v>
                </c:pt>
                <c:pt idx="1144">
                  <c:v>0</c:v>
                </c:pt>
                <c:pt idx="1145">
                  <c:v>0</c:v>
                </c:pt>
                <c:pt idx="1146">
                  <c:v>0</c:v>
                </c:pt>
                <c:pt idx="1147">
                  <c:v>0</c:v>
                </c:pt>
                <c:pt idx="1148">
                  <c:v>0</c:v>
                </c:pt>
                <c:pt idx="1149">
                  <c:v>0</c:v>
                </c:pt>
                <c:pt idx="1150">
                  <c:v>0</c:v>
                </c:pt>
                <c:pt idx="1151">
                  <c:v>0</c:v>
                </c:pt>
                <c:pt idx="1152">
                  <c:v>0</c:v>
                </c:pt>
                <c:pt idx="1153">
                  <c:v>0</c:v>
                </c:pt>
                <c:pt idx="1154">
                  <c:v>0</c:v>
                </c:pt>
                <c:pt idx="1155">
                  <c:v>0</c:v>
                </c:pt>
                <c:pt idx="1156">
                  <c:v>0</c:v>
                </c:pt>
                <c:pt idx="1157">
                  <c:v>0</c:v>
                </c:pt>
                <c:pt idx="1158">
                  <c:v>0</c:v>
                </c:pt>
                <c:pt idx="1159">
                  <c:v>0</c:v>
                </c:pt>
                <c:pt idx="1160">
                  <c:v>3.0303030303030304E-2</c:v>
                </c:pt>
                <c:pt idx="1161">
                  <c:v>0</c:v>
                </c:pt>
                <c:pt idx="1162">
                  <c:v>0</c:v>
                </c:pt>
                <c:pt idx="1163">
                  <c:v>0</c:v>
                </c:pt>
                <c:pt idx="1164">
                  <c:v>0</c:v>
                </c:pt>
                <c:pt idx="1165">
                  <c:v>0</c:v>
                </c:pt>
                <c:pt idx="1166">
                  <c:v>0</c:v>
                </c:pt>
                <c:pt idx="1167">
                  <c:v>0</c:v>
                </c:pt>
                <c:pt idx="1168">
                  <c:v>0</c:v>
                </c:pt>
                <c:pt idx="1169">
                  <c:v>0</c:v>
                </c:pt>
                <c:pt idx="1170">
                  <c:v>0</c:v>
                </c:pt>
                <c:pt idx="1171">
                  <c:v>0</c:v>
                </c:pt>
                <c:pt idx="1172">
                  <c:v>0</c:v>
                </c:pt>
                <c:pt idx="1173">
                  <c:v>0</c:v>
                </c:pt>
                <c:pt idx="1174">
                  <c:v>0</c:v>
                </c:pt>
                <c:pt idx="1175">
                  <c:v>0</c:v>
                </c:pt>
                <c:pt idx="1176">
                  <c:v>0</c:v>
                </c:pt>
                <c:pt idx="1177">
                  <c:v>0</c:v>
                </c:pt>
                <c:pt idx="1178">
                  <c:v>0</c:v>
                </c:pt>
                <c:pt idx="1179">
                  <c:v>0</c:v>
                </c:pt>
                <c:pt idx="1180">
                  <c:v>0</c:v>
                </c:pt>
                <c:pt idx="1181">
                  <c:v>0</c:v>
                </c:pt>
                <c:pt idx="1182">
                  <c:v>0</c:v>
                </c:pt>
                <c:pt idx="1183">
                  <c:v>0</c:v>
                </c:pt>
                <c:pt idx="1184">
                  <c:v>0</c:v>
                </c:pt>
                <c:pt idx="1185">
                  <c:v>0</c:v>
                </c:pt>
                <c:pt idx="1186">
                  <c:v>0</c:v>
                </c:pt>
                <c:pt idx="1187">
                  <c:v>0</c:v>
                </c:pt>
                <c:pt idx="1188">
                  <c:v>0</c:v>
                </c:pt>
                <c:pt idx="1189">
                  <c:v>0</c:v>
                </c:pt>
                <c:pt idx="1190">
                  <c:v>0</c:v>
                </c:pt>
                <c:pt idx="1191">
                  <c:v>0</c:v>
                </c:pt>
                <c:pt idx="1192">
                  <c:v>0</c:v>
                </c:pt>
                <c:pt idx="1193">
                  <c:v>0</c:v>
                </c:pt>
                <c:pt idx="1194">
                  <c:v>0</c:v>
                </c:pt>
                <c:pt idx="1195">
                  <c:v>0</c:v>
                </c:pt>
                <c:pt idx="1196">
                  <c:v>0</c:v>
                </c:pt>
                <c:pt idx="1197">
                  <c:v>0</c:v>
                </c:pt>
                <c:pt idx="1198">
                  <c:v>0</c:v>
                </c:pt>
                <c:pt idx="1199">
                  <c:v>0</c:v>
                </c:pt>
                <c:pt idx="1200">
                  <c:v>0</c:v>
                </c:pt>
                <c:pt idx="1201">
                  <c:v>0</c:v>
                </c:pt>
                <c:pt idx="1202">
                  <c:v>0</c:v>
                </c:pt>
                <c:pt idx="1203">
                  <c:v>0</c:v>
                </c:pt>
                <c:pt idx="1204">
                  <c:v>0</c:v>
                </c:pt>
                <c:pt idx="1205">
                  <c:v>0</c:v>
                </c:pt>
                <c:pt idx="1206">
                  <c:v>0</c:v>
                </c:pt>
                <c:pt idx="1207">
                  <c:v>0</c:v>
                </c:pt>
                <c:pt idx="1208">
                  <c:v>0</c:v>
                </c:pt>
                <c:pt idx="1209">
                  <c:v>0</c:v>
                </c:pt>
                <c:pt idx="1210">
                  <c:v>0</c:v>
                </c:pt>
                <c:pt idx="1211">
                  <c:v>0</c:v>
                </c:pt>
                <c:pt idx="1212">
                  <c:v>0</c:v>
                </c:pt>
                <c:pt idx="1213">
                  <c:v>0</c:v>
                </c:pt>
                <c:pt idx="1214">
                  <c:v>0</c:v>
                </c:pt>
                <c:pt idx="1215">
                  <c:v>0</c:v>
                </c:pt>
                <c:pt idx="1216">
                  <c:v>0</c:v>
                </c:pt>
                <c:pt idx="1217">
                  <c:v>0</c:v>
                </c:pt>
                <c:pt idx="1218">
                  <c:v>0</c:v>
                </c:pt>
                <c:pt idx="1219">
                  <c:v>0</c:v>
                </c:pt>
                <c:pt idx="1220">
                  <c:v>0</c:v>
                </c:pt>
                <c:pt idx="1221">
                  <c:v>0</c:v>
                </c:pt>
                <c:pt idx="1222">
                  <c:v>0</c:v>
                </c:pt>
                <c:pt idx="1223">
                  <c:v>0</c:v>
                </c:pt>
                <c:pt idx="1224">
                  <c:v>0</c:v>
                </c:pt>
                <c:pt idx="1225">
                  <c:v>0</c:v>
                </c:pt>
                <c:pt idx="1226">
                  <c:v>0</c:v>
                </c:pt>
                <c:pt idx="1227">
                  <c:v>0</c:v>
                </c:pt>
                <c:pt idx="1228">
                  <c:v>0</c:v>
                </c:pt>
                <c:pt idx="1229">
                  <c:v>0</c:v>
                </c:pt>
                <c:pt idx="1230">
                  <c:v>0</c:v>
                </c:pt>
                <c:pt idx="1231">
                  <c:v>0</c:v>
                </c:pt>
                <c:pt idx="1232">
                  <c:v>0</c:v>
                </c:pt>
                <c:pt idx="1233">
                  <c:v>0</c:v>
                </c:pt>
                <c:pt idx="1234">
                  <c:v>0</c:v>
                </c:pt>
                <c:pt idx="1235">
                  <c:v>0</c:v>
                </c:pt>
                <c:pt idx="1236">
                  <c:v>0</c:v>
                </c:pt>
                <c:pt idx="1237">
                  <c:v>0</c:v>
                </c:pt>
                <c:pt idx="1238">
                  <c:v>0</c:v>
                </c:pt>
                <c:pt idx="1239">
                  <c:v>0</c:v>
                </c:pt>
                <c:pt idx="1240">
                  <c:v>0</c:v>
                </c:pt>
                <c:pt idx="1241">
                  <c:v>0</c:v>
                </c:pt>
                <c:pt idx="1242">
                  <c:v>0</c:v>
                </c:pt>
                <c:pt idx="1243">
                  <c:v>0</c:v>
                </c:pt>
                <c:pt idx="1244">
                  <c:v>0</c:v>
                </c:pt>
                <c:pt idx="1245">
                  <c:v>0</c:v>
                </c:pt>
                <c:pt idx="1246">
                  <c:v>0</c:v>
                </c:pt>
                <c:pt idx="1247">
                  <c:v>0</c:v>
                </c:pt>
                <c:pt idx="1248">
                  <c:v>0</c:v>
                </c:pt>
                <c:pt idx="1249">
                  <c:v>0</c:v>
                </c:pt>
                <c:pt idx="1250">
                  <c:v>0</c:v>
                </c:pt>
                <c:pt idx="1251">
                  <c:v>0</c:v>
                </c:pt>
                <c:pt idx="1252">
                  <c:v>0</c:v>
                </c:pt>
                <c:pt idx="1253">
                  <c:v>0</c:v>
                </c:pt>
                <c:pt idx="1254">
                  <c:v>0</c:v>
                </c:pt>
                <c:pt idx="1255">
                  <c:v>0</c:v>
                </c:pt>
                <c:pt idx="1256">
                  <c:v>0</c:v>
                </c:pt>
                <c:pt idx="1257">
                  <c:v>0</c:v>
                </c:pt>
                <c:pt idx="1258">
                  <c:v>0</c:v>
                </c:pt>
                <c:pt idx="1259">
                  <c:v>0</c:v>
                </c:pt>
                <c:pt idx="1260">
                  <c:v>0</c:v>
                </c:pt>
                <c:pt idx="1261">
                  <c:v>0</c:v>
                </c:pt>
                <c:pt idx="1262">
                  <c:v>0</c:v>
                </c:pt>
                <c:pt idx="1263">
                  <c:v>0</c:v>
                </c:pt>
                <c:pt idx="1264">
                  <c:v>0</c:v>
                </c:pt>
                <c:pt idx="1265">
                  <c:v>0</c:v>
                </c:pt>
                <c:pt idx="1266">
                  <c:v>0</c:v>
                </c:pt>
                <c:pt idx="1267">
                  <c:v>0</c:v>
                </c:pt>
                <c:pt idx="1268">
                  <c:v>0</c:v>
                </c:pt>
                <c:pt idx="1269">
                  <c:v>0</c:v>
                </c:pt>
                <c:pt idx="1270">
                  <c:v>0</c:v>
                </c:pt>
                <c:pt idx="1271">
                  <c:v>0</c:v>
                </c:pt>
                <c:pt idx="1272">
                  <c:v>0</c:v>
                </c:pt>
                <c:pt idx="1273">
                  <c:v>0</c:v>
                </c:pt>
                <c:pt idx="1274">
                  <c:v>0</c:v>
                </c:pt>
                <c:pt idx="1275">
                  <c:v>0</c:v>
                </c:pt>
                <c:pt idx="1276">
                  <c:v>0</c:v>
                </c:pt>
                <c:pt idx="1277">
                  <c:v>0</c:v>
                </c:pt>
                <c:pt idx="1278">
                  <c:v>0</c:v>
                </c:pt>
                <c:pt idx="1279">
                  <c:v>0</c:v>
                </c:pt>
                <c:pt idx="1280">
                  <c:v>0</c:v>
                </c:pt>
                <c:pt idx="1281">
                  <c:v>0</c:v>
                </c:pt>
                <c:pt idx="1282">
                  <c:v>0</c:v>
                </c:pt>
                <c:pt idx="1283">
                  <c:v>0</c:v>
                </c:pt>
                <c:pt idx="1284">
                  <c:v>0</c:v>
                </c:pt>
                <c:pt idx="1285">
                  <c:v>0</c:v>
                </c:pt>
                <c:pt idx="1286">
                  <c:v>0</c:v>
                </c:pt>
                <c:pt idx="1287">
                  <c:v>0</c:v>
                </c:pt>
                <c:pt idx="1288">
                  <c:v>0</c:v>
                </c:pt>
                <c:pt idx="1289">
                  <c:v>0</c:v>
                </c:pt>
                <c:pt idx="1290">
                  <c:v>0</c:v>
                </c:pt>
                <c:pt idx="1291">
                  <c:v>0</c:v>
                </c:pt>
                <c:pt idx="1292">
                  <c:v>0</c:v>
                </c:pt>
                <c:pt idx="1293">
                  <c:v>0</c:v>
                </c:pt>
                <c:pt idx="1294">
                  <c:v>0</c:v>
                </c:pt>
                <c:pt idx="1295">
                  <c:v>0</c:v>
                </c:pt>
                <c:pt idx="1296">
                  <c:v>0</c:v>
                </c:pt>
                <c:pt idx="1297">
                  <c:v>0</c:v>
                </c:pt>
                <c:pt idx="1298">
                  <c:v>0</c:v>
                </c:pt>
                <c:pt idx="1299">
                  <c:v>3.1007751937984496E-2</c:v>
                </c:pt>
                <c:pt idx="1300">
                  <c:v>0</c:v>
                </c:pt>
                <c:pt idx="1301">
                  <c:v>0</c:v>
                </c:pt>
                <c:pt idx="1302">
                  <c:v>0</c:v>
                </c:pt>
                <c:pt idx="1303">
                  <c:v>0</c:v>
                </c:pt>
                <c:pt idx="1304">
                  <c:v>0</c:v>
                </c:pt>
                <c:pt idx="1305">
                  <c:v>0</c:v>
                </c:pt>
                <c:pt idx="1306">
                  <c:v>0</c:v>
                </c:pt>
                <c:pt idx="1307">
                  <c:v>0</c:v>
                </c:pt>
                <c:pt idx="1308">
                  <c:v>0</c:v>
                </c:pt>
                <c:pt idx="1309">
                  <c:v>0</c:v>
                </c:pt>
                <c:pt idx="1310">
                  <c:v>0</c:v>
                </c:pt>
                <c:pt idx="1311">
                  <c:v>0</c:v>
                </c:pt>
                <c:pt idx="1312">
                  <c:v>0</c:v>
                </c:pt>
                <c:pt idx="1313">
                  <c:v>0</c:v>
                </c:pt>
                <c:pt idx="1314">
                  <c:v>0</c:v>
                </c:pt>
                <c:pt idx="1315">
                  <c:v>0</c:v>
                </c:pt>
                <c:pt idx="1316">
                  <c:v>0</c:v>
                </c:pt>
                <c:pt idx="1317">
                  <c:v>0</c:v>
                </c:pt>
                <c:pt idx="1318">
                  <c:v>0</c:v>
                </c:pt>
                <c:pt idx="1319">
                  <c:v>0</c:v>
                </c:pt>
                <c:pt idx="1320">
                  <c:v>0</c:v>
                </c:pt>
                <c:pt idx="1321">
                  <c:v>0</c:v>
                </c:pt>
                <c:pt idx="1322">
                  <c:v>0</c:v>
                </c:pt>
                <c:pt idx="1323">
                  <c:v>0</c:v>
                </c:pt>
                <c:pt idx="1324">
                  <c:v>0</c:v>
                </c:pt>
                <c:pt idx="1325">
                  <c:v>0</c:v>
                </c:pt>
                <c:pt idx="1326">
                  <c:v>0</c:v>
                </c:pt>
                <c:pt idx="1327">
                  <c:v>0</c:v>
                </c:pt>
                <c:pt idx="1328">
                  <c:v>0</c:v>
                </c:pt>
                <c:pt idx="1329">
                  <c:v>0</c:v>
                </c:pt>
                <c:pt idx="1330">
                  <c:v>0</c:v>
                </c:pt>
                <c:pt idx="1331">
                  <c:v>0</c:v>
                </c:pt>
                <c:pt idx="1332">
                  <c:v>0</c:v>
                </c:pt>
                <c:pt idx="1333">
                  <c:v>0</c:v>
                </c:pt>
                <c:pt idx="1334">
                  <c:v>0</c:v>
                </c:pt>
                <c:pt idx="1335">
                  <c:v>0</c:v>
                </c:pt>
                <c:pt idx="1336">
                  <c:v>0</c:v>
                </c:pt>
                <c:pt idx="1337">
                  <c:v>0</c:v>
                </c:pt>
                <c:pt idx="1338">
                  <c:v>0</c:v>
                </c:pt>
                <c:pt idx="1339">
                  <c:v>0</c:v>
                </c:pt>
                <c:pt idx="1340">
                  <c:v>0</c:v>
                </c:pt>
                <c:pt idx="1341">
                  <c:v>0</c:v>
                </c:pt>
                <c:pt idx="1342">
                  <c:v>0</c:v>
                </c:pt>
                <c:pt idx="1343">
                  <c:v>0</c:v>
                </c:pt>
                <c:pt idx="1344">
                  <c:v>0</c:v>
                </c:pt>
                <c:pt idx="1345">
                  <c:v>0</c:v>
                </c:pt>
                <c:pt idx="1346">
                  <c:v>0</c:v>
                </c:pt>
                <c:pt idx="1347">
                  <c:v>0</c:v>
                </c:pt>
                <c:pt idx="1348">
                  <c:v>0</c:v>
                </c:pt>
                <c:pt idx="1349">
                  <c:v>0</c:v>
                </c:pt>
                <c:pt idx="1350">
                  <c:v>0</c:v>
                </c:pt>
                <c:pt idx="1351">
                  <c:v>0</c:v>
                </c:pt>
                <c:pt idx="1352">
                  <c:v>0</c:v>
                </c:pt>
                <c:pt idx="1353">
                  <c:v>0</c:v>
                </c:pt>
                <c:pt idx="1354">
                  <c:v>0</c:v>
                </c:pt>
                <c:pt idx="1355">
                  <c:v>0</c:v>
                </c:pt>
                <c:pt idx="1356">
                  <c:v>0</c:v>
                </c:pt>
                <c:pt idx="1357">
                  <c:v>0</c:v>
                </c:pt>
                <c:pt idx="1358">
                  <c:v>0</c:v>
                </c:pt>
                <c:pt idx="1359">
                  <c:v>0</c:v>
                </c:pt>
                <c:pt idx="1360">
                  <c:v>0</c:v>
                </c:pt>
                <c:pt idx="1361">
                  <c:v>0</c:v>
                </c:pt>
                <c:pt idx="1362">
                  <c:v>0</c:v>
                </c:pt>
                <c:pt idx="1363">
                  <c:v>0</c:v>
                </c:pt>
                <c:pt idx="1364">
                  <c:v>0</c:v>
                </c:pt>
                <c:pt idx="1365">
                  <c:v>0</c:v>
                </c:pt>
                <c:pt idx="1366">
                  <c:v>0</c:v>
                </c:pt>
                <c:pt idx="1367">
                  <c:v>0</c:v>
                </c:pt>
                <c:pt idx="1368">
                  <c:v>0</c:v>
                </c:pt>
                <c:pt idx="1369">
                  <c:v>0</c:v>
                </c:pt>
                <c:pt idx="1370">
                  <c:v>0</c:v>
                </c:pt>
                <c:pt idx="1371">
                  <c:v>0</c:v>
                </c:pt>
                <c:pt idx="1372">
                  <c:v>0</c:v>
                </c:pt>
                <c:pt idx="1373">
                  <c:v>0</c:v>
                </c:pt>
                <c:pt idx="1374">
                  <c:v>0</c:v>
                </c:pt>
                <c:pt idx="1375">
                  <c:v>0</c:v>
                </c:pt>
                <c:pt idx="1376">
                  <c:v>0</c:v>
                </c:pt>
                <c:pt idx="1377">
                  <c:v>0</c:v>
                </c:pt>
                <c:pt idx="1378">
                  <c:v>0</c:v>
                </c:pt>
                <c:pt idx="1379">
                  <c:v>0</c:v>
                </c:pt>
                <c:pt idx="1380">
                  <c:v>0</c:v>
                </c:pt>
                <c:pt idx="1381">
                  <c:v>0</c:v>
                </c:pt>
                <c:pt idx="1382">
                  <c:v>0</c:v>
                </c:pt>
                <c:pt idx="1383">
                  <c:v>0</c:v>
                </c:pt>
                <c:pt idx="1384">
                  <c:v>0</c:v>
                </c:pt>
                <c:pt idx="1385">
                  <c:v>0</c:v>
                </c:pt>
                <c:pt idx="1386">
                  <c:v>0</c:v>
                </c:pt>
                <c:pt idx="1387">
                  <c:v>0</c:v>
                </c:pt>
                <c:pt idx="1388">
                  <c:v>0</c:v>
                </c:pt>
                <c:pt idx="1389">
                  <c:v>0</c:v>
                </c:pt>
                <c:pt idx="1390">
                  <c:v>0</c:v>
                </c:pt>
                <c:pt idx="1391">
                  <c:v>0</c:v>
                </c:pt>
                <c:pt idx="1392">
                  <c:v>0</c:v>
                </c:pt>
                <c:pt idx="1393">
                  <c:v>0</c:v>
                </c:pt>
                <c:pt idx="1394">
                  <c:v>0</c:v>
                </c:pt>
                <c:pt idx="1395">
                  <c:v>0</c:v>
                </c:pt>
                <c:pt idx="1396">
                  <c:v>0</c:v>
                </c:pt>
                <c:pt idx="1397">
                  <c:v>0</c:v>
                </c:pt>
                <c:pt idx="1398">
                  <c:v>0</c:v>
                </c:pt>
                <c:pt idx="1399">
                  <c:v>0</c:v>
                </c:pt>
                <c:pt idx="1400">
                  <c:v>0</c:v>
                </c:pt>
                <c:pt idx="1401">
                  <c:v>0</c:v>
                </c:pt>
                <c:pt idx="1402">
                  <c:v>0</c:v>
                </c:pt>
                <c:pt idx="1403">
                  <c:v>0</c:v>
                </c:pt>
                <c:pt idx="1404">
                  <c:v>0</c:v>
                </c:pt>
                <c:pt idx="1405">
                  <c:v>0</c:v>
                </c:pt>
                <c:pt idx="1406">
                  <c:v>0</c:v>
                </c:pt>
                <c:pt idx="1407">
                  <c:v>0</c:v>
                </c:pt>
                <c:pt idx="1408">
                  <c:v>0</c:v>
                </c:pt>
                <c:pt idx="1409">
                  <c:v>0</c:v>
                </c:pt>
                <c:pt idx="1410">
                  <c:v>0</c:v>
                </c:pt>
                <c:pt idx="1411">
                  <c:v>0</c:v>
                </c:pt>
                <c:pt idx="1412">
                  <c:v>0</c:v>
                </c:pt>
                <c:pt idx="1413">
                  <c:v>0</c:v>
                </c:pt>
                <c:pt idx="1414">
                  <c:v>0</c:v>
                </c:pt>
                <c:pt idx="1415">
                  <c:v>0</c:v>
                </c:pt>
                <c:pt idx="1416">
                  <c:v>0</c:v>
                </c:pt>
                <c:pt idx="1417">
                  <c:v>0</c:v>
                </c:pt>
                <c:pt idx="1418">
                  <c:v>0</c:v>
                </c:pt>
                <c:pt idx="1419">
                  <c:v>0</c:v>
                </c:pt>
                <c:pt idx="1420">
                  <c:v>0</c:v>
                </c:pt>
                <c:pt idx="1421">
                  <c:v>0</c:v>
                </c:pt>
                <c:pt idx="1422">
                  <c:v>0</c:v>
                </c:pt>
                <c:pt idx="1423">
                  <c:v>0</c:v>
                </c:pt>
                <c:pt idx="1424">
                  <c:v>0</c:v>
                </c:pt>
                <c:pt idx="1425">
                  <c:v>3.4782608695652174E-2</c:v>
                </c:pt>
                <c:pt idx="1426">
                  <c:v>0</c:v>
                </c:pt>
                <c:pt idx="1427">
                  <c:v>0</c:v>
                </c:pt>
                <c:pt idx="1428">
                  <c:v>0</c:v>
                </c:pt>
                <c:pt idx="1429">
                  <c:v>0</c:v>
                </c:pt>
                <c:pt idx="1430">
                  <c:v>0</c:v>
                </c:pt>
                <c:pt idx="1431">
                  <c:v>0</c:v>
                </c:pt>
                <c:pt idx="1432">
                  <c:v>0</c:v>
                </c:pt>
                <c:pt idx="1433">
                  <c:v>0</c:v>
                </c:pt>
                <c:pt idx="1434">
                  <c:v>0</c:v>
                </c:pt>
                <c:pt idx="1435">
                  <c:v>0</c:v>
                </c:pt>
                <c:pt idx="1436">
                  <c:v>0</c:v>
                </c:pt>
                <c:pt idx="1437">
                  <c:v>0</c:v>
                </c:pt>
                <c:pt idx="1438">
                  <c:v>0</c:v>
                </c:pt>
                <c:pt idx="1439">
                  <c:v>0</c:v>
                </c:pt>
                <c:pt idx="1440">
                  <c:v>0</c:v>
                </c:pt>
                <c:pt idx="1441">
                  <c:v>0</c:v>
                </c:pt>
                <c:pt idx="1442">
                  <c:v>0</c:v>
                </c:pt>
                <c:pt idx="1443">
                  <c:v>0</c:v>
                </c:pt>
                <c:pt idx="1444">
                  <c:v>0</c:v>
                </c:pt>
                <c:pt idx="1445">
                  <c:v>0</c:v>
                </c:pt>
                <c:pt idx="1446">
                  <c:v>0</c:v>
                </c:pt>
                <c:pt idx="1447">
                  <c:v>0</c:v>
                </c:pt>
                <c:pt idx="1448">
                  <c:v>0</c:v>
                </c:pt>
                <c:pt idx="1449">
                  <c:v>0</c:v>
                </c:pt>
                <c:pt idx="1450">
                  <c:v>0</c:v>
                </c:pt>
                <c:pt idx="1451">
                  <c:v>0</c:v>
                </c:pt>
                <c:pt idx="1452">
                  <c:v>0</c:v>
                </c:pt>
                <c:pt idx="1453">
                  <c:v>0</c:v>
                </c:pt>
                <c:pt idx="1454">
                  <c:v>0</c:v>
                </c:pt>
                <c:pt idx="1455">
                  <c:v>0</c:v>
                </c:pt>
                <c:pt idx="1456">
                  <c:v>0</c:v>
                </c:pt>
                <c:pt idx="1457">
                  <c:v>0</c:v>
                </c:pt>
                <c:pt idx="1458">
                  <c:v>0</c:v>
                </c:pt>
                <c:pt idx="1459">
                  <c:v>0</c:v>
                </c:pt>
                <c:pt idx="1460">
                  <c:v>0</c:v>
                </c:pt>
                <c:pt idx="1461">
                  <c:v>0</c:v>
                </c:pt>
                <c:pt idx="1462">
                  <c:v>0</c:v>
                </c:pt>
                <c:pt idx="1463">
                  <c:v>0</c:v>
                </c:pt>
                <c:pt idx="1464">
                  <c:v>0</c:v>
                </c:pt>
                <c:pt idx="1465">
                  <c:v>0</c:v>
                </c:pt>
                <c:pt idx="1466">
                  <c:v>0</c:v>
                </c:pt>
                <c:pt idx="1467">
                  <c:v>0</c:v>
                </c:pt>
                <c:pt idx="1468">
                  <c:v>0</c:v>
                </c:pt>
                <c:pt idx="1469">
                  <c:v>0</c:v>
                </c:pt>
                <c:pt idx="1470">
                  <c:v>0</c:v>
                </c:pt>
                <c:pt idx="1471">
                  <c:v>0</c:v>
                </c:pt>
                <c:pt idx="1472">
                  <c:v>0</c:v>
                </c:pt>
                <c:pt idx="1473">
                  <c:v>0</c:v>
                </c:pt>
                <c:pt idx="1474">
                  <c:v>0</c:v>
                </c:pt>
                <c:pt idx="1475">
                  <c:v>0</c:v>
                </c:pt>
                <c:pt idx="1476">
                  <c:v>0</c:v>
                </c:pt>
                <c:pt idx="1477">
                  <c:v>0</c:v>
                </c:pt>
                <c:pt idx="1478">
                  <c:v>0</c:v>
                </c:pt>
                <c:pt idx="1479">
                  <c:v>0</c:v>
                </c:pt>
                <c:pt idx="1480">
                  <c:v>0</c:v>
                </c:pt>
                <c:pt idx="1481">
                  <c:v>0</c:v>
                </c:pt>
                <c:pt idx="1482">
                  <c:v>0</c:v>
                </c:pt>
                <c:pt idx="1483">
                  <c:v>0</c:v>
                </c:pt>
                <c:pt idx="1484">
                  <c:v>0</c:v>
                </c:pt>
                <c:pt idx="1485">
                  <c:v>0</c:v>
                </c:pt>
                <c:pt idx="1486">
                  <c:v>0</c:v>
                </c:pt>
                <c:pt idx="1487">
                  <c:v>0</c:v>
                </c:pt>
                <c:pt idx="1488">
                  <c:v>0</c:v>
                </c:pt>
                <c:pt idx="1489">
                  <c:v>0</c:v>
                </c:pt>
                <c:pt idx="1490">
                  <c:v>0</c:v>
                </c:pt>
                <c:pt idx="1491">
                  <c:v>0</c:v>
                </c:pt>
                <c:pt idx="1492">
                  <c:v>0</c:v>
                </c:pt>
                <c:pt idx="1493">
                  <c:v>0</c:v>
                </c:pt>
                <c:pt idx="1494">
                  <c:v>0</c:v>
                </c:pt>
                <c:pt idx="1495">
                  <c:v>0</c:v>
                </c:pt>
                <c:pt idx="1496">
                  <c:v>0</c:v>
                </c:pt>
                <c:pt idx="1497">
                  <c:v>0</c:v>
                </c:pt>
                <c:pt idx="1498">
                  <c:v>0</c:v>
                </c:pt>
                <c:pt idx="1499">
                  <c:v>0</c:v>
                </c:pt>
                <c:pt idx="1500">
                  <c:v>0</c:v>
                </c:pt>
                <c:pt idx="1501">
                  <c:v>0</c:v>
                </c:pt>
                <c:pt idx="1502">
                  <c:v>0</c:v>
                </c:pt>
                <c:pt idx="1503">
                  <c:v>0</c:v>
                </c:pt>
                <c:pt idx="1504">
                  <c:v>0</c:v>
                </c:pt>
                <c:pt idx="1505">
                  <c:v>0</c:v>
                </c:pt>
                <c:pt idx="1506">
                  <c:v>0</c:v>
                </c:pt>
                <c:pt idx="1507">
                  <c:v>0</c:v>
                </c:pt>
                <c:pt idx="1508">
                  <c:v>0</c:v>
                </c:pt>
                <c:pt idx="1509">
                  <c:v>0</c:v>
                </c:pt>
                <c:pt idx="1510">
                  <c:v>0</c:v>
                </c:pt>
                <c:pt idx="1511">
                  <c:v>0</c:v>
                </c:pt>
                <c:pt idx="1512">
                  <c:v>0</c:v>
                </c:pt>
                <c:pt idx="1513">
                  <c:v>0</c:v>
                </c:pt>
                <c:pt idx="1514">
                  <c:v>0</c:v>
                </c:pt>
                <c:pt idx="1515">
                  <c:v>0</c:v>
                </c:pt>
                <c:pt idx="1516">
                  <c:v>0</c:v>
                </c:pt>
                <c:pt idx="1517">
                  <c:v>0</c:v>
                </c:pt>
                <c:pt idx="1518">
                  <c:v>0</c:v>
                </c:pt>
                <c:pt idx="1519">
                  <c:v>0</c:v>
                </c:pt>
                <c:pt idx="1520">
                  <c:v>0</c:v>
                </c:pt>
                <c:pt idx="1521">
                  <c:v>0</c:v>
                </c:pt>
                <c:pt idx="1522">
                  <c:v>0</c:v>
                </c:pt>
                <c:pt idx="1523">
                  <c:v>0</c:v>
                </c:pt>
                <c:pt idx="1524">
                  <c:v>0</c:v>
                </c:pt>
                <c:pt idx="1525">
                  <c:v>0</c:v>
                </c:pt>
                <c:pt idx="1526">
                  <c:v>0</c:v>
                </c:pt>
                <c:pt idx="1527">
                  <c:v>0</c:v>
                </c:pt>
                <c:pt idx="1528">
                  <c:v>0</c:v>
                </c:pt>
                <c:pt idx="1529">
                  <c:v>0</c:v>
                </c:pt>
                <c:pt idx="1530">
                  <c:v>0</c:v>
                </c:pt>
                <c:pt idx="1531">
                  <c:v>0</c:v>
                </c:pt>
                <c:pt idx="1532">
                  <c:v>0</c:v>
                </c:pt>
                <c:pt idx="1533">
                  <c:v>0</c:v>
                </c:pt>
                <c:pt idx="1534">
                  <c:v>0</c:v>
                </c:pt>
                <c:pt idx="1535">
                  <c:v>0</c:v>
                </c:pt>
                <c:pt idx="1536">
                  <c:v>0</c:v>
                </c:pt>
                <c:pt idx="1537">
                  <c:v>0</c:v>
                </c:pt>
                <c:pt idx="1538">
                  <c:v>0</c:v>
                </c:pt>
                <c:pt idx="1539">
                  <c:v>0</c:v>
                </c:pt>
                <c:pt idx="1540">
                  <c:v>0</c:v>
                </c:pt>
                <c:pt idx="1541">
                  <c:v>0</c:v>
                </c:pt>
                <c:pt idx="1542">
                  <c:v>0</c:v>
                </c:pt>
                <c:pt idx="1543">
                  <c:v>0</c:v>
                </c:pt>
                <c:pt idx="1544">
                  <c:v>0</c:v>
                </c:pt>
                <c:pt idx="1545">
                  <c:v>0</c:v>
                </c:pt>
                <c:pt idx="1546">
                  <c:v>0</c:v>
                </c:pt>
                <c:pt idx="1547">
                  <c:v>0</c:v>
                </c:pt>
                <c:pt idx="1548">
                  <c:v>0</c:v>
                </c:pt>
                <c:pt idx="1549">
                  <c:v>0</c:v>
                </c:pt>
                <c:pt idx="1550">
                  <c:v>3.5398230088495575E-2</c:v>
                </c:pt>
                <c:pt idx="1551">
                  <c:v>0</c:v>
                </c:pt>
                <c:pt idx="1552">
                  <c:v>0</c:v>
                </c:pt>
                <c:pt idx="1553">
                  <c:v>0</c:v>
                </c:pt>
                <c:pt idx="1554">
                  <c:v>0</c:v>
                </c:pt>
                <c:pt idx="1555">
                  <c:v>0</c:v>
                </c:pt>
                <c:pt idx="1556">
                  <c:v>0</c:v>
                </c:pt>
                <c:pt idx="1557">
                  <c:v>0</c:v>
                </c:pt>
                <c:pt idx="1558">
                  <c:v>0</c:v>
                </c:pt>
                <c:pt idx="1559">
                  <c:v>0</c:v>
                </c:pt>
                <c:pt idx="1560">
                  <c:v>0</c:v>
                </c:pt>
                <c:pt idx="1561">
                  <c:v>0</c:v>
                </c:pt>
                <c:pt idx="1562">
                  <c:v>0</c:v>
                </c:pt>
                <c:pt idx="1563">
                  <c:v>0</c:v>
                </c:pt>
                <c:pt idx="1564">
                  <c:v>0</c:v>
                </c:pt>
                <c:pt idx="1565">
                  <c:v>0</c:v>
                </c:pt>
                <c:pt idx="1566">
                  <c:v>0</c:v>
                </c:pt>
                <c:pt idx="1567">
                  <c:v>0</c:v>
                </c:pt>
                <c:pt idx="1568">
                  <c:v>0</c:v>
                </c:pt>
                <c:pt idx="1569">
                  <c:v>0</c:v>
                </c:pt>
                <c:pt idx="1570">
                  <c:v>0</c:v>
                </c:pt>
                <c:pt idx="1571">
                  <c:v>0</c:v>
                </c:pt>
                <c:pt idx="1572">
                  <c:v>0</c:v>
                </c:pt>
                <c:pt idx="1573">
                  <c:v>0</c:v>
                </c:pt>
                <c:pt idx="1574">
                  <c:v>0</c:v>
                </c:pt>
                <c:pt idx="1575">
                  <c:v>0</c:v>
                </c:pt>
                <c:pt idx="1576">
                  <c:v>0</c:v>
                </c:pt>
                <c:pt idx="1577">
                  <c:v>0</c:v>
                </c:pt>
                <c:pt idx="1578">
                  <c:v>0</c:v>
                </c:pt>
                <c:pt idx="1579">
                  <c:v>0</c:v>
                </c:pt>
                <c:pt idx="1580">
                  <c:v>0</c:v>
                </c:pt>
                <c:pt idx="1581">
                  <c:v>0</c:v>
                </c:pt>
                <c:pt idx="1582">
                  <c:v>0</c:v>
                </c:pt>
                <c:pt idx="1583">
                  <c:v>0</c:v>
                </c:pt>
                <c:pt idx="1584">
                  <c:v>0</c:v>
                </c:pt>
                <c:pt idx="1585">
                  <c:v>0</c:v>
                </c:pt>
                <c:pt idx="1586">
                  <c:v>0</c:v>
                </c:pt>
                <c:pt idx="1587">
                  <c:v>0</c:v>
                </c:pt>
                <c:pt idx="1588">
                  <c:v>0</c:v>
                </c:pt>
                <c:pt idx="1589">
                  <c:v>0</c:v>
                </c:pt>
                <c:pt idx="1590">
                  <c:v>0</c:v>
                </c:pt>
                <c:pt idx="1591">
                  <c:v>0</c:v>
                </c:pt>
                <c:pt idx="1592">
                  <c:v>0</c:v>
                </c:pt>
                <c:pt idx="1593">
                  <c:v>0</c:v>
                </c:pt>
                <c:pt idx="1594">
                  <c:v>0</c:v>
                </c:pt>
                <c:pt idx="1595">
                  <c:v>0</c:v>
                </c:pt>
                <c:pt idx="1596">
                  <c:v>0</c:v>
                </c:pt>
                <c:pt idx="1597">
                  <c:v>0</c:v>
                </c:pt>
                <c:pt idx="1598">
                  <c:v>0</c:v>
                </c:pt>
                <c:pt idx="1599">
                  <c:v>0</c:v>
                </c:pt>
                <c:pt idx="1600">
                  <c:v>0</c:v>
                </c:pt>
                <c:pt idx="1601">
                  <c:v>0</c:v>
                </c:pt>
                <c:pt idx="1602">
                  <c:v>0</c:v>
                </c:pt>
                <c:pt idx="1603">
                  <c:v>0</c:v>
                </c:pt>
                <c:pt idx="1604">
                  <c:v>0</c:v>
                </c:pt>
                <c:pt idx="1605">
                  <c:v>0</c:v>
                </c:pt>
                <c:pt idx="1606">
                  <c:v>0</c:v>
                </c:pt>
                <c:pt idx="1607">
                  <c:v>0</c:v>
                </c:pt>
                <c:pt idx="1608">
                  <c:v>0</c:v>
                </c:pt>
                <c:pt idx="1609">
                  <c:v>0</c:v>
                </c:pt>
                <c:pt idx="1610">
                  <c:v>0</c:v>
                </c:pt>
                <c:pt idx="1611">
                  <c:v>0</c:v>
                </c:pt>
                <c:pt idx="1612">
                  <c:v>0</c:v>
                </c:pt>
                <c:pt idx="1613">
                  <c:v>0</c:v>
                </c:pt>
                <c:pt idx="1614">
                  <c:v>0</c:v>
                </c:pt>
                <c:pt idx="1615">
                  <c:v>0</c:v>
                </c:pt>
                <c:pt idx="1616">
                  <c:v>0</c:v>
                </c:pt>
                <c:pt idx="1617">
                  <c:v>0</c:v>
                </c:pt>
                <c:pt idx="1618">
                  <c:v>0</c:v>
                </c:pt>
                <c:pt idx="1619">
                  <c:v>0</c:v>
                </c:pt>
                <c:pt idx="1620">
                  <c:v>0</c:v>
                </c:pt>
                <c:pt idx="1621">
                  <c:v>0</c:v>
                </c:pt>
                <c:pt idx="1622">
                  <c:v>0</c:v>
                </c:pt>
                <c:pt idx="1623">
                  <c:v>0</c:v>
                </c:pt>
                <c:pt idx="1624">
                  <c:v>0</c:v>
                </c:pt>
                <c:pt idx="1625">
                  <c:v>0</c:v>
                </c:pt>
                <c:pt idx="1626">
                  <c:v>0</c:v>
                </c:pt>
                <c:pt idx="1627">
                  <c:v>0</c:v>
                </c:pt>
                <c:pt idx="1628">
                  <c:v>0</c:v>
                </c:pt>
                <c:pt idx="1629">
                  <c:v>0</c:v>
                </c:pt>
                <c:pt idx="1630">
                  <c:v>0</c:v>
                </c:pt>
                <c:pt idx="1631">
                  <c:v>0</c:v>
                </c:pt>
                <c:pt idx="1632">
                  <c:v>0</c:v>
                </c:pt>
                <c:pt idx="1633">
                  <c:v>0</c:v>
                </c:pt>
                <c:pt idx="1634">
                  <c:v>0</c:v>
                </c:pt>
                <c:pt idx="1635">
                  <c:v>0</c:v>
                </c:pt>
                <c:pt idx="1636">
                  <c:v>0</c:v>
                </c:pt>
                <c:pt idx="1637">
                  <c:v>0</c:v>
                </c:pt>
                <c:pt idx="1638">
                  <c:v>0</c:v>
                </c:pt>
                <c:pt idx="1639">
                  <c:v>0</c:v>
                </c:pt>
                <c:pt idx="1640">
                  <c:v>0</c:v>
                </c:pt>
                <c:pt idx="1641">
                  <c:v>0</c:v>
                </c:pt>
                <c:pt idx="1642">
                  <c:v>0</c:v>
                </c:pt>
                <c:pt idx="1643">
                  <c:v>0</c:v>
                </c:pt>
                <c:pt idx="1644">
                  <c:v>0</c:v>
                </c:pt>
                <c:pt idx="1645">
                  <c:v>0</c:v>
                </c:pt>
                <c:pt idx="1646">
                  <c:v>0</c:v>
                </c:pt>
                <c:pt idx="1647">
                  <c:v>0</c:v>
                </c:pt>
                <c:pt idx="1648">
                  <c:v>0</c:v>
                </c:pt>
                <c:pt idx="1649">
                  <c:v>0</c:v>
                </c:pt>
                <c:pt idx="1650">
                  <c:v>0</c:v>
                </c:pt>
                <c:pt idx="1651">
                  <c:v>0</c:v>
                </c:pt>
                <c:pt idx="1652">
                  <c:v>0</c:v>
                </c:pt>
                <c:pt idx="1653">
                  <c:v>0</c:v>
                </c:pt>
                <c:pt idx="1654">
                  <c:v>0</c:v>
                </c:pt>
                <c:pt idx="1655">
                  <c:v>0</c:v>
                </c:pt>
                <c:pt idx="1656">
                  <c:v>0</c:v>
                </c:pt>
                <c:pt idx="1657">
                  <c:v>0</c:v>
                </c:pt>
                <c:pt idx="1658">
                  <c:v>0</c:v>
                </c:pt>
                <c:pt idx="1659">
                  <c:v>0</c:v>
                </c:pt>
                <c:pt idx="1660">
                  <c:v>0</c:v>
                </c:pt>
                <c:pt idx="1661">
                  <c:v>0</c:v>
                </c:pt>
                <c:pt idx="1662">
                  <c:v>0</c:v>
                </c:pt>
                <c:pt idx="1663">
                  <c:v>0</c:v>
                </c:pt>
                <c:pt idx="1664">
                  <c:v>0</c:v>
                </c:pt>
                <c:pt idx="1665">
                  <c:v>0</c:v>
                </c:pt>
                <c:pt idx="1666">
                  <c:v>0</c:v>
                </c:pt>
                <c:pt idx="1667">
                  <c:v>0</c:v>
                </c:pt>
                <c:pt idx="1668">
                  <c:v>0</c:v>
                </c:pt>
                <c:pt idx="1669">
                  <c:v>0</c:v>
                </c:pt>
                <c:pt idx="1670">
                  <c:v>0</c:v>
                </c:pt>
                <c:pt idx="1671">
                  <c:v>0</c:v>
                </c:pt>
                <c:pt idx="1672">
                  <c:v>0</c:v>
                </c:pt>
                <c:pt idx="1673">
                  <c:v>0</c:v>
                </c:pt>
                <c:pt idx="1674">
                  <c:v>0</c:v>
                </c:pt>
                <c:pt idx="1675">
                  <c:v>0</c:v>
                </c:pt>
                <c:pt idx="1676">
                  <c:v>0</c:v>
                </c:pt>
                <c:pt idx="1677">
                  <c:v>0</c:v>
                </c:pt>
                <c:pt idx="1678">
                  <c:v>0</c:v>
                </c:pt>
                <c:pt idx="1679">
                  <c:v>0</c:v>
                </c:pt>
                <c:pt idx="1680">
                  <c:v>0</c:v>
                </c:pt>
                <c:pt idx="1681">
                  <c:v>0</c:v>
                </c:pt>
                <c:pt idx="1682">
                  <c:v>0</c:v>
                </c:pt>
                <c:pt idx="1683">
                  <c:v>0</c:v>
                </c:pt>
                <c:pt idx="1684">
                  <c:v>0</c:v>
                </c:pt>
                <c:pt idx="1685">
                  <c:v>0</c:v>
                </c:pt>
                <c:pt idx="1686">
                  <c:v>0</c:v>
                </c:pt>
                <c:pt idx="1687">
                  <c:v>0</c:v>
                </c:pt>
                <c:pt idx="1688">
                  <c:v>0</c:v>
                </c:pt>
                <c:pt idx="1689">
                  <c:v>0</c:v>
                </c:pt>
                <c:pt idx="1690">
                  <c:v>0</c:v>
                </c:pt>
                <c:pt idx="1691">
                  <c:v>0</c:v>
                </c:pt>
                <c:pt idx="1692">
                  <c:v>0</c:v>
                </c:pt>
                <c:pt idx="1693">
                  <c:v>0</c:v>
                </c:pt>
                <c:pt idx="1694">
                  <c:v>0</c:v>
                </c:pt>
                <c:pt idx="1695">
                  <c:v>0</c:v>
                </c:pt>
                <c:pt idx="1696">
                  <c:v>2.9629629629629631E-2</c:v>
                </c:pt>
                <c:pt idx="1697">
                  <c:v>0</c:v>
                </c:pt>
                <c:pt idx="1698">
                  <c:v>0</c:v>
                </c:pt>
                <c:pt idx="1699">
                  <c:v>0</c:v>
                </c:pt>
                <c:pt idx="1700">
                  <c:v>0</c:v>
                </c:pt>
                <c:pt idx="1701">
                  <c:v>0</c:v>
                </c:pt>
                <c:pt idx="1702">
                  <c:v>0</c:v>
                </c:pt>
                <c:pt idx="1703">
                  <c:v>0</c:v>
                </c:pt>
                <c:pt idx="1704">
                  <c:v>0</c:v>
                </c:pt>
                <c:pt idx="1705">
                  <c:v>0</c:v>
                </c:pt>
                <c:pt idx="1706">
                  <c:v>0</c:v>
                </c:pt>
                <c:pt idx="1707">
                  <c:v>0</c:v>
                </c:pt>
                <c:pt idx="1708">
                  <c:v>0</c:v>
                </c:pt>
                <c:pt idx="1709">
                  <c:v>0</c:v>
                </c:pt>
                <c:pt idx="1710">
                  <c:v>0</c:v>
                </c:pt>
                <c:pt idx="1711">
                  <c:v>0</c:v>
                </c:pt>
                <c:pt idx="1712">
                  <c:v>0</c:v>
                </c:pt>
                <c:pt idx="1713">
                  <c:v>0</c:v>
                </c:pt>
                <c:pt idx="1714">
                  <c:v>0</c:v>
                </c:pt>
                <c:pt idx="1715">
                  <c:v>0</c:v>
                </c:pt>
                <c:pt idx="1716">
                  <c:v>0</c:v>
                </c:pt>
                <c:pt idx="1717">
                  <c:v>0</c:v>
                </c:pt>
                <c:pt idx="1718">
                  <c:v>0</c:v>
                </c:pt>
                <c:pt idx="1719">
                  <c:v>0</c:v>
                </c:pt>
                <c:pt idx="1720">
                  <c:v>0</c:v>
                </c:pt>
                <c:pt idx="1721">
                  <c:v>0</c:v>
                </c:pt>
                <c:pt idx="1722">
                  <c:v>0</c:v>
                </c:pt>
                <c:pt idx="1723">
                  <c:v>0</c:v>
                </c:pt>
                <c:pt idx="1724">
                  <c:v>0</c:v>
                </c:pt>
                <c:pt idx="1725">
                  <c:v>0</c:v>
                </c:pt>
                <c:pt idx="1726">
                  <c:v>0</c:v>
                </c:pt>
                <c:pt idx="1727">
                  <c:v>0</c:v>
                </c:pt>
                <c:pt idx="1728">
                  <c:v>0</c:v>
                </c:pt>
                <c:pt idx="1729">
                  <c:v>0</c:v>
                </c:pt>
                <c:pt idx="1730">
                  <c:v>0</c:v>
                </c:pt>
                <c:pt idx="1731">
                  <c:v>0</c:v>
                </c:pt>
                <c:pt idx="1732">
                  <c:v>0</c:v>
                </c:pt>
                <c:pt idx="1733">
                  <c:v>0</c:v>
                </c:pt>
                <c:pt idx="1734">
                  <c:v>0</c:v>
                </c:pt>
                <c:pt idx="1735">
                  <c:v>0</c:v>
                </c:pt>
                <c:pt idx="1736">
                  <c:v>0</c:v>
                </c:pt>
                <c:pt idx="1737">
                  <c:v>0</c:v>
                </c:pt>
                <c:pt idx="1738">
                  <c:v>0</c:v>
                </c:pt>
                <c:pt idx="1739">
                  <c:v>0</c:v>
                </c:pt>
                <c:pt idx="1740">
                  <c:v>0</c:v>
                </c:pt>
                <c:pt idx="1741">
                  <c:v>0</c:v>
                </c:pt>
                <c:pt idx="1742">
                  <c:v>0</c:v>
                </c:pt>
                <c:pt idx="1743">
                  <c:v>0</c:v>
                </c:pt>
                <c:pt idx="1744">
                  <c:v>0</c:v>
                </c:pt>
                <c:pt idx="1745">
                  <c:v>0</c:v>
                </c:pt>
                <c:pt idx="1746">
                  <c:v>0</c:v>
                </c:pt>
                <c:pt idx="1747">
                  <c:v>0</c:v>
                </c:pt>
                <c:pt idx="1748">
                  <c:v>0</c:v>
                </c:pt>
                <c:pt idx="1749">
                  <c:v>0</c:v>
                </c:pt>
                <c:pt idx="1750">
                  <c:v>0</c:v>
                </c:pt>
                <c:pt idx="1751">
                  <c:v>0</c:v>
                </c:pt>
                <c:pt idx="1752">
                  <c:v>0</c:v>
                </c:pt>
                <c:pt idx="1753">
                  <c:v>0</c:v>
                </c:pt>
                <c:pt idx="1754">
                  <c:v>0</c:v>
                </c:pt>
                <c:pt idx="1755">
                  <c:v>0</c:v>
                </c:pt>
                <c:pt idx="1756">
                  <c:v>0</c:v>
                </c:pt>
                <c:pt idx="1757">
                  <c:v>0</c:v>
                </c:pt>
                <c:pt idx="1758">
                  <c:v>0</c:v>
                </c:pt>
                <c:pt idx="1759">
                  <c:v>0</c:v>
                </c:pt>
                <c:pt idx="1760">
                  <c:v>0</c:v>
                </c:pt>
                <c:pt idx="1761">
                  <c:v>0</c:v>
                </c:pt>
                <c:pt idx="1762">
                  <c:v>0</c:v>
                </c:pt>
                <c:pt idx="1763">
                  <c:v>0</c:v>
                </c:pt>
                <c:pt idx="1764">
                  <c:v>0</c:v>
                </c:pt>
                <c:pt idx="1765">
                  <c:v>0</c:v>
                </c:pt>
                <c:pt idx="1766">
                  <c:v>0</c:v>
                </c:pt>
                <c:pt idx="1767">
                  <c:v>0</c:v>
                </c:pt>
                <c:pt idx="1768">
                  <c:v>0</c:v>
                </c:pt>
                <c:pt idx="1769">
                  <c:v>0</c:v>
                </c:pt>
                <c:pt idx="1770">
                  <c:v>0</c:v>
                </c:pt>
                <c:pt idx="1771">
                  <c:v>0</c:v>
                </c:pt>
                <c:pt idx="1772">
                  <c:v>0</c:v>
                </c:pt>
                <c:pt idx="1773">
                  <c:v>0</c:v>
                </c:pt>
                <c:pt idx="1774">
                  <c:v>0</c:v>
                </c:pt>
                <c:pt idx="1775">
                  <c:v>0</c:v>
                </c:pt>
                <c:pt idx="1776">
                  <c:v>0</c:v>
                </c:pt>
                <c:pt idx="1777">
                  <c:v>0</c:v>
                </c:pt>
                <c:pt idx="1778">
                  <c:v>0</c:v>
                </c:pt>
                <c:pt idx="1779">
                  <c:v>0</c:v>
                </c:pt>
                <c:pt idx="1780">
                  <c:v>0</c:v>
                </c:pt>
                <c:pt idx="1781">
                  <c:v>0</c:v>
                </c:pt>
                <c:pt idx="1782">
                  <c:v>0</c:v>
                </c:pt>
                <c:pt idx="1783">
                  <c:v>0</c:v>
                </c:pt>
                <c:pt idx="1784">
                  <c:v>0</c:v>
                </c:pt>
                <c:pt idx="1785">
                  <c:v>0</c:v>
                </c:pt>
                <c:pt idx="1786">
                  <c:v>0</c:v>
                </c:pt>
                <c:pt idx="1787">
                  <c:v>0</c:v>
                </c:pt>
                <c:pt idx="1788">
                  <c:v>0</c:v>
                </c:pt>
                <c:pt idx="1789">
                  <c:v>0</c:v>
                </c:pt>
                <c:pt idx="1790">
                  <c:v>0</c:v>
                </c:pt>
                <c:pt idx="1791">
                  <c:v>0</c:v>
                </c:pt>
                <c:pt idx="1792">
                  <c:v>0</c:v>
                </c:pt>
                <c:pt idx="1793">
                  <c:v>0</c:v>
                </c:pt>
                <c:pt idx="1794">
                  <c:v>0</c:v>
                </c:pt>
                <c:pt idx="1795">
                  <c:v>0</c:v>
                </c:pt>
                <c:pt idx="1796">
                  <c:v>0</c:v>
                </c:pt>
                <c:pt idx="1797">
                  <c:v>0</c:v>
                </c:pt>
                <c:pt idx="1798">
                  <c:v>0</c:v>
                </c:pt>
                <c:pt idx="1799">
                  <c:v>0</c:v>
                </c:pt>
                <c:pt idx="1800">
                  <c:v>0</c:v>
                </c:pt>
                <c:pt idx="1801">
                  <c:v>0</c:v>
                </c:pt>
                <c:pt idx="1802">
                  <c:v>0</c:v>
                </c:pt>
                <c:pt idx="1803">
                  <c:v>0</c:v>
                </c:pt>
                <c:pt idx="1804">
                  <c:v>0</c:v>
                </c:pt>
                <c:pt idx="1805">
                  <c:v>0</c:v>
                </c:pt>
                <c:pt idx="1806">
                  <c:v>0</c:v>
                </c:pt>
                <c:pt idx="1807">
                  <c:v>0</c:v>
                </c:pt>
                <c:pt idx="1808">
                  <c:v>0</c:v>
                </c:pt>
                <c:pt idx="1809">
                  <c:v>0</c:v>
                </c:pt>
                <c:pt idx="1810">
                  <c:v>0</c:v>
                </c:pt>
                <c:pt idx="1811">
                  <c:v>0</c:v>
                </c:pt>
                <c:pt idx="1812">
                  <c:v>0</c:v>
                </c:pt>
                <c:pt idx="1813">
                  <c:v>0</c:v>
                </c:pt>
                <c:pt idx="1814">
                  <c:v>0</c:v>
                </c:pt>
                <c:pt idx="1815">
                  <c:v>0</c:v>
                </c:pt>
                <c:pt idx="1816">
                  <c:v>0</c:v>
                </c:pt>
                <c:pt idx="1817">
                  <c:v>0</c:v>
                </c:pt>
                <c:pt idx="1818">
                  <c:v>0</c:v>
                </c:pt>
                <c:pt idx="1819">
                  <c:v>0</c:v>
                </c:pt>
                <c:pt idx="1820">
                  <c:v>0</c:v>
                </c:pt>
                <c:pt idx="1821">
                  <c:v>0</c:v>
                </c:pt>
                <c:pt idx="1822">
                  <c:v>0</c:v>
                </c:pt>
                <c:pt idx="1823">
                  <c:v>0</c:v>
                </c:pt>
                <c:pt idx="1824">
                  <c:v>0</c:v>
                </c:pt>
                <c:pt idx="1825">
                  <c:v>0</c:v>
                </c:pt>
                <c:pt idx="1826">
                  <c:v>0</c:v>
                </c:pt>
                <c:pt idx="1827">
                  <c:v>0</c:v>
                </c:pt>
                <c:pt idx="1828">
                  <c:v>0</c:v>
                </c:pt>
                <c:pt idx="1829">
                  <c:v>0</c:v>
                </c:pt>
                <c:pt idx="1830">
                  <c:v>0</c:v>
                </c:pt>
                <c:pt idx="1831">
                  <c:v>0</c:v>
                </c:pt>
                <c:pt idx="1832">
                  <c:v>0</c:v>
                </c:pt>
                <c:pt idx="1833">
                  <c:v>0</c:v>
                </c:pt>
                <c:pt idx="1834">
                  <c:v>0</c:v>
                </c:pt>
                <c:pt idx="1835">
                  <c:v>0</c:v>
                </c:pt>
                <c:pt idx="1836">
                  <c:v>0</c:v>
                </c:pt>
                <c:pt idx="1837">
                  <c:v>0</c:v>
                </c:pt>
                <c:pt idx="1838">
                  <c:v>0</c:v>
                </c:pt>
                <c:pt idx="1839">
                  <c:v>0</c:v>
                </c:pt>
                <c:pt idx="1840">
                  <c:v>0</c:v>
                </c:pt>
                <c:pt idx="1841">
                  <c:v>0</c:v>
                </c:pt>
                <c:pt idx="1842">
                  <c:v>2.9197080291970802E-2</c:v>
                </c:pt>
                <c:pt idx="1843">
                  <c:v>0</c:v>
                </c:pt>
                <c:pt idx="1844">
                  <c:v>0</c:v>
                </c:pt>
                <c:pt idx="1845">
                  <c:v>0</c:v>
                </c:pt>
                <c:pt idx="1846">
                  <c:v>0</c:v>
                </c:pt>
                <c:pt idx="1847">
                  <c:v>0</c:v>
                </c:pt>
                <c:pt idx="1848">
                  <c:v>0</c:v>
                </c:pt>
                <c:pt idx="1849">
                  <c:v>0</c:v>
                </c:pt>
                <c:pt idx="1850">
                  <c:v>0</c:v>
                </c:pt>
                <c:pt idx="1851">
                  <c:v>0</c:v>
                </c:pt>
                <c:pt idx="1852">
                  <c:v>0</c:v>
                </c:pt>
                <c:pt idx="1853">
                  <c:v>0</c:v>
                </c:pt>
                <c:pt idx="1854">
                  <c:v>0</c:v>
                </c:pt>
                <c:pt idx="1855">
                  <c:v>0</c:v>
                </c:pt>
                <c:pt idx="1856">
                  <c:v>0</c:v>
                </c:pt>
                <c:pt idx="1857">
                  <c:v>0</c:v>
                </c:pt>
                <c:pt idx="1858">
                  <c:v>0</c:v>
                </c:pt>
                <c:pt idx="1859">
                  <c:v>0</c:v>
                </c:pt>
                <c:pt idx="1860">
                  <c:v>0</c:v>
                </c:pt>
                <c:pt idx="1861">
                  <c:v>0</c:v>
                </c:pt>
                <c:pt idx="1862">
                  <c:v>0</c:v>
                </c:pt>
                <c:pt idx="1863">
                  <c:v>0</c:v>
                </c:pt>
                <c:pt idx="1864">
                  <c:v>0</c:v>
                </c:pt>
                <c:pt idx="1865">
                  <c:v>0</c:v>
                </c:pt>
                <c:pt idx="1866">
                  <c:v>0</c:v>
                </c:pt>
                <c:pt idx="1867">
                  <c:v>0</c:v>
                </c:pt>
                <c:pt idx="1868">
                  <c:v>0</c:v>
                </c:pt>
                <c:pt idx="1869">
                  <c:v>0</c:v>
                </c:pt>
                <c:pt idx="1870">
                  <c:v>0</c:v>
                </c:pt>
                <c:pt idx="1871">
                  <c:v>0</c:v>
                </c:pt>
                <c:pt idx="1872">
                  <c:v>0</c:v>
                </c:pt>
                <c:pt idx="1873">
                  <c:v>0</c:v>
                </c:pt>
                <c:pt idx="1874">
                  <c:v>0</c:v>
                </c:pt>
                <c:pt idx="1875">
                  <c:v>0</c:v>
                </c:pt>
                <c:pt idx="1876">
                  <c:v>0</c:v>
                </c:pt>
                <c:pt idx="1877">
                  <c:v>0</c:v>
                </c:pt>
                <c:pt idx="1878">
                  <c:v>0</c:v>
                </c:pt>
                <c:pt idx="1879">
                  <c:v>0</c:v>
                </c:pt>
                <c:pt idx="1880">
                  <c:v>0</c:v>
                </c:pt>
                <c:pt idx="1881">
                  <c:v>0</c:v>
                </c:pt>
                <c:pt idx="1882">
                  <c:v>0</c:v>
                </c:pt>
                <c:pt idx="1883">
                  <c:v>0</c:v>
                </c:pt>
                <c:pt idx="1884">
                  <c:v>0</c:v>
                </c:pt>
                <c:pt idx="1885">
                  <c:v>0</c:v>
                </c:pt>
                <c:pt idx="1886">
                  <c:v>0</c:v>
                </c:pt>
                <c:pt idx="1887">
                  <c:v>0</c:v>
                </c:pt>
                <c:pt idx="1888">
                  <c:v>0</c:v>
                </c:pt>
                <c:pt idx="1889">
                  <c:v>0</c:v>
                </c:pt>
                <c:pt idx="1890">
                  <c:v>0</c:v>
                </c:pt>
                <c:pt idx="1891">
                  <c:v>0</c:v>
                </c:pt>
                <c:pt idx="1892">
                  <c:v>0</c:v>
                </c:pt>
                <c:pt idx="1893">
                  <c:v>0</c:v>
                </c:pt>
                <c:pt idx="1894">
                  <c:v>0</c:v>
                </c:pt>
                <c:pt idx="1895">
                  <c:v>0</c:v>
                </c:pt>
                <c:pt idx="1896">
                  <c:v>0</c:v>
                </c:pt>
                <c:pt idx="1897">
                  <c:v>0</c:v>
                </c:pt>
                <c:pt idx="1898">
                  <c:v>0</c:v>
                </c:pt>
                <c:pt idx="1899">
                  <c:v>0</c:v>
                </c:pt>
                <c:pt idx="1900">
                  <c:v>0</c:v>
                </c:pt>
                <c:pt idx="1901">
                  <c:v>0</c:v>
                </c:pt>
                <c:pt idx="1902">
                  <c:v>0</c:v>
                </c:pt>
                <c:pt idx="1903">
                  <c:v>0</c:v>
                </c:pt>
                <c:pt idx="1904">
                  <c:v>0</c:v>
                </c:pt>
                <c:pt idx="1905">
                  <c:v>0</c:v>
                </c:pt>
                <c:pt idx="1906">
                  <c:v>0</c:v>
                </c:pt>
                <c:pt idx="1907">
                  <c:v>0</c:v>
                </c:pt>
                <c:pt idx="1908">
                  <c:v>0</c:v>
                </c:pt>
                <c:pt idx="1909">
                  <c:v>0</c:v>
                </c:pt>
                <c:pt idx="1910">
                  <c:v>0</c:v>
                </c:pt>
                <c:pt idx="1911">
                  <c:v>0</c:v>
                </c:pt>
                <c:pt idx="1912">
                  <c:v>0</c:v>
                </c:pt>
                <c:pt idx="1913">
                  <c:v>0</c:v>
                </c:pt>
                <c:pt idx="1914">
                  <c:v>0</c:v>
                </c:pt>
                <c:pt idx="1915">
                  <c:v>0</c:v>
                </c:pt>
                <c:pt idx="1916">
                  <c:v>0</c:v>
                </c:pt>
                <c:pt idx="1917">
                  <c:v>0</c:v>
                </c:pt>
                <c:pt idx="1918">
                  <c:v>0</c:v>
                </c:pt>
                <c:pt idx="1919">
                  <c:v>0</c:v>
                </c:pt>
                <c:pt idx="1920">
                  <c:v>0</c:v>
                </c:pt>
                <c:pt idx="1921">
                  <c:v>0</c:v>
                </c:pt>
                <c:pt idx="1922">
                  <c:v>0</c:v>
                </c:pt>
                <c:pt idx="1923">
                  <c:v>0</c:v>
                </c:pt>
                <c:pt idx="1924">
                  <c:v>0</c:v>
                </c:pt>
                <c:pt idx="1925">
                  <c:v>0</c:v>
                </c:pt>
                <c:pt idx="1926">
                  <c:v>0</c:v>
                </c:pt>
                <c:pt idx="1927">
                  <c:v>0</c:v>
                </c:pt>
                <c:pt idx="1928">
                  <c:v>0</c:v>
                </c:pt>
                <c:pt idx="1929">
                  <c:v>0</c:v>
                </c:pt>
                <c:pt idx="1930">
                  <c:v>0</c:v>
                </c:pt>
                <c:pt idx="1931">
                  <c:v>0</c:v>
                </c:pt>
                <c:pt idx="1932">
                  <c:v>0</c:v>
                </c:pt>
                <c:pt idx="1933">
                  <c:v>0</c:v>
                </c:pt>
                <c:pt idx="1934">
                  <c:v>0</c:v>
                </c:pt>
                <c:pt idx="1935">
                  <c:v>0</c:v>
                </c:pt>
                <c:pt idx="1936">
                  <c:v>0</c:v>
                </c:pt>
                <c:pt idx="1937">
                  <c:v>0</c:v>
                </c:pt>
                <c:pt idx="1938">
                  <c:v>0</c:v>
                </c:pt>
                <c:pt idx="1939">
                  <c:v>0</c:v>
                </c:pt>
                <c:pt idx="1940">
                  <c:v>0</c:v>
                </c:pt>
                <c:pt idx="1941">
                  <c:v>0</c:v>
                </c:pt>
                <c:pt idx="1942">
                  <c:v>0</c:v>
                </c:pt>
                <c:pt idx="1943">
                  <c:v>0</c:v>
                </c:pt>
                <c:pt idx="1944">
                  <c:v>0</c:v>
                </c:pt>
                <c:pt idx="1945">
                  <c:v>0</c:v>
                </c:pt>
                <c:pt idx="1946">
                  <c:v>0</c:v>
                </c:pt>
                <c:pt idx="1947">
                  <c:v>0</c:v>
                </c:pt>
                <c:pt idx="1948">
                  <c:v>0</c:v>
                </c:pt>
                <c:pt idx="1949">
                  <c:v>0</c:v>
                </c:pt>
                <c:pt idx="1950">
                  <c:v>0</c:v>
                </c:pt>
                <c:pt idx="1951">
                  <c:v>0</c:v>
                </c:pt>
                <c:pt idx="1952">
                  <c:v>0</c:v>
                </c:pt>
                <c:pt idx="1953">
                  <c:v>0</c:v>
                </c:pt>
                <c:pt idx="1954">
                  <c:v>0</c:v>
                </c:pt>
                <c:pt idx="1955">
                  <c:v>0</c:v>
                </c:pt>
                <c:pt idx="1956">
                  <c:v>0</c:v>
                </c:pt>
                <c:pt idx="1957">
                  <c:v>0</c:v>
                </c:pt>
                <c:pt idx="1958">
                  <c:v>0</c:v>
                </c:pt>
                <c:pt idx="1959">
                  <c:v>0</c:v>
                </c:pt>
                <c:pt idx="1960">
                  <c:v>0</c:v>
                </c:pt>
                <c:pt idx="1961">
                  <c:v>0</c:v>
                </c:pt>
                <c:pt idx="1962">
                  <c:v>0</c:v>
                </c:pt>
                <c:pt idx="1963">
                  <c:v>0</c:v>
                </c:pt>
                <c:pt idx="1964">
                  <c:v>0</c:v>
                </c:pt>
                <c:pt idx="1965">
                  <c:v>0</c:v>
                </c:pt>
                <c:pt idx="1966">
                  <c:v>0</c:v>
                </c:pt>
                <c:pt idx="1967">
                  <c:v>0</c:v>
                </c:pt>
                <c:pt idx="1968">
                  <c:v>0</c:v>
                </c:pt>
                <c:pt idx="1969">
                  <c:v>0</c:v>
                </c:pt>
                <c:pt idx="1970">
                  <c:v>0</c:v>
                </c:pt>
                <c:pt idx="1971">
                  <c:v>0</c:v>
                </c:pt>
                <c:pt idx="1972">
                  <c:v>0</c:v>
                </c:pt>
                <c:pt idx="1973">
                  <c:v>0</c:v>
                </c:pt>
                <c:pt idx="1974">
                  <c:v>0</c:v>
                </c:pt>
                <c:pt idx="1975">
                  <c:v>0</c:v>
                </c:pt>
                <c:pt idx="1976">
                  <c:v>0</c:v>
                </c:pt>
                <c:pt idx="1977">
                  <c:v>0</c:v>
                </c:pt>
                <c:pt idx="1978">
                  <c:v>0</c:v>
                </c:pt>
                <c:pt idx="1979">
                  <c:v>0</c:v>
                </c:pt>
                <c:pt idx="1980">
                  <c:v>0</c:v>
                </c:pt>
                <c:pt idx="1981">
                  <c:v>0</c:v>
                </c:pt>
                <c:pt idx="1982">
                  <c:v>0</c:v>
                </c:pt>
                <c:pt idx="1983">
                  <c:v>0</c:v>
                </c:pt>
                <c:pt idx="1984">
                  <c:v>0</c:v>
                </c:pt>
                <c:pt idx="1985">
                  <c:v>0</c:v>
                </c:pt>
                <c:pt idx="1986">
                  <c:v>0</c:v>
                </c:pt>
                <c:pt idx="1987">
                  <c:v>0</c:v>
                </c:pt>
                <c:pt idx="1988">
                  <c:v>0</c:v>
                </c:pt>
                <c:pt idx="1989">
                  <c:v>0</c:v>
                </c:pt>
                <c:pt idx="1990">
                  <c:v>2.8776978417266189E-2</c:v>
                </c:pt>
                <c:pt idx="1991">
                  <c:v>0</c:v>
                </c:pt>
                <c:pt idx="1992">
                  <c:v>0</c:v>
                </c:pt>
                <c:pt idx="1993">
                  <c:v>0</c:v>
                </c:pt>
                <c:pt idx="1994">
                  <c:v>0</c:v>
                </c:pt>
                <c:pt idx="1995">
                  <c:v>0</c:v>
                </c:pt>
                <c:pt idx="1996">
                  <c:v>0</c:v>
                </c:pt>
                <c:pt idx="1997">
                  <c:v>0</c:v>
                </c:pt>
                <c:pt idx="1998">
                  <c:v>0</c:v>
                </c:pt>
                <c:pt idx="1999">
                  <c:v>0</c:v>
                </c:pt>
                <c:pt idx="2000">
                  <c:v>0</c:v>
                </c:pt>
                <c:pt idx="2001">
                  <c:v>0</c:v>
                </c:pt>
                <c:pt idx="2002">
                  <c:v>0</c:v>
                </c:pt>
                <c:pt idx="2003">
                  <c:v>0</c:v>
                </c:pt>
                <c:pt idx="2004">
                  <c:v>0</c:v>
                </c:pt>
                <c:pt idx="2005">
                  <c:v>0</c:v>
                </c:pt>
                <c:pt idx="2006">
                  <c:v>0</c:v>
                </c:pt>
                <c:pt idx="2007">
                  <c:v>0</c:v>
                </c:pt>
                <c:pt idx="2008">
                  <c:v>0</c:v>
                </c:pt>
                <c:pt idx="2009">
                  <c:v>0</c:v>
                </c:pt>
                <c:pt idx="2010">
                  <c:v>0</c:v>
                </c:pt>
                <c:pt idx="2011">
                  <c:v>0</c:v>
                </c:pt>
                <c:pt idx="2012">
                  <c:v>0</c:v>
                </c:pt>
                <c:pt idx="2013">
                  <c:v>0</c:v>
                </c:pt>
                <c:pt idx="2014">
                  <c:v>0</c:v>
                </c:pt>
                <c:pt idx="2015">
                  <c:v>0</c:v>
                </c:pt>
                <c:pt idx="2016">
                  <c:v>0</c:v>
                </c:pt>
                <c:pt idx="2017">
                  <c:v>0</c:v>
                </c:pt>
                <c:pt idx="2018">
                  <c:v>0</c:v>
                </c:pt>
                <c:pt idx="2019">
                  <c:v>0</c:v>
                </c:pt>
                <c:pt idx="2020">
                  <c:v>0</c:v>
                </c:pt>
                <c:pt idx="2021">
                  <c:v>0</c:v>
                </c:pt>
                <c:pt idx="2022">
                  <c:v>0</c:v>
                </c:pt>
                <c:pt idx="2023">
                  <c:v>0</c:v>
                </c:pt>
                <c:pt idx="2024">
                  <c:v>0</c:v>
                </c:pt>
                <c:pt idx="2025">
                  <c:v>0</c:v>
                </c:pt>
                <c:pt idx="2026">
                  <c:v>0</c:v>
                </c:pt>
                <c:pt idx="2027">
                  <c:v>0</c:v>
                </c:pt>
                <c:pt idx="2028">
                  <c:v>0</c:v>
                </c:pt>
                <c:pt idx="2029">
                  <c:v>0</c:v>
                </c:pt>
                <c:pt idx="2030">
                  <c:v>0</c:v>
                </c:pt>
                <c:pt idx="2031">
                  <c:v>0</c:v>
                </c:pt>
                <c:pt idx="2032">
                  <c:v>0</c:v>
                </c:pt>
                <c:pt idx="2033">
                  <c:v>0</c:v>
                </c:pt>
                <c:pt idx="2034">
                  <c:v>0</c:v>
                </c:pt>
                <c:pt idx="2035">
                  <c:v>0</c:v>
                </c:pt>
                <c:pt idx="2036">
                  <c:v>0</c:v>
                </c:pt>
                <c:pt idx="2037">
                  <c:v>0</c:v>
                </c:pt>
                <c:pt idx="2038">
                  <c:v>0</c:v>
                </c:pt>
                <c:pt idx="2039">
                  <c:v>0</c:v>
                </c:pt>
                <c:pt idx="2040">
                  <c:v>0</c:v>
                </c:pt>
                <c:pt idx="2041">
                  <c:v>0</c:v>
                </c:pt>
                <c:pt idx="2042">
                  <c:v>0</c:v>
                </c:pt>
                <c:pt idx="2043">
                  <c:v>0</c:v>
                </c:pt>
                <c:pt idx="2044">
                  <c:v>0</c:v>
                </c:pt>
                <c:pt idx="2045">
                  <c:v>0</c:v>
                </c:pt>
                <c:pt idx="2046">
                  <c:v>0</c:v>
                </c:pt>
                <c:pt idx="2047">
                  <c:v>0</c:v>
                </c:pt>
                <c:pt idx="2048">
                  <c:v>0</c:v>
                </c:pt>
                <c:pt idx="2049">
                  <c:v>0</c:v>
                </c:pt>
                <c:pt idx="2050">
                  <c:v>0</c:v>
                </c:pt>
                <c:pt idx="2051">
                  <c:v>0</c:v>
                </c:pt>
                <c:pt idx="2052">
                  <c:v>0</c:v>
                </c:pt>
                <c:pt idx="2053">
                  <c:v>0</c:v>
                </c:pt>
                <c:pt idx="2054">
                  <c:v>0</c:v>
                </c:pt>
                <c:pt idx="2055">
                  <c:v>0</c:v>
                </c:pt>
                <c:pt idx="2056">
                  <c:v>0</c:v>
                </c:pt>
                <c:pt idx="2057">
                  <c:v>0</c:v>
                </c:pt>
                <c:pt idx="2058">
                  <c:v>0</c:v>
                </c:pt>
                <c:pt idx="2059">
                  <c:v>0</c:v>
                </c:pt>
                <c:pt idx="2060">
                  <c:v>0</c:v>
                </c:pt>
                <c:pt idx="2061">
                  <c:v>0</c:v>
                </c:pt>
                <c:pt idx="2062">
                  <c:v>0</c:v>
                </c:pt>
                <c:pt idx="2063">
                  <c:v>0</c:v>
                </c:pt>
                <c:pt idx="2064">
                  <c:v>0</c:v>
                </c:pt>
                <c:pt idx="2065">
                  <c:v>0</c:v>
                </c:pt>
                <c:pt idx="2066">
                  <c:v>0</c:v>
                </c:pt>
                <c:pt idx="2067">
                  <c:v>0</c:v>
                </c:pt>
                <c:pt idx="2068">
                  <c:v>0</c:v>
                </c:pt>
                <c:pt idx="2069">
                  <c:v>0</c:v>
                </c:pt>
                <c:pt idx="2070">
                  <c:v>0</c:v>
                </c:pt>
                <c:pt idx="2071">
                  <c:v>0</c:v>
                </c:pt>
                <c:pt idx="2072">
                  <c:v>0</c:v>
                </c:pt>
                <c:pt idx="2073">
                  <c:v>0</c:v>
                </c:pt>
                <c:pt idx="2074">
                  <c:v>0</c:v>
                </c:pt>
                <c:pt idx="2075">
                  <c:v>0</c:v>
                </c:pt>
                <c:pt idx="2076">
                  <c:v>0</c:v>
                </c:pt>
                <c:pt idx="2077">
                  <c:v>0</c:v>
                </c:pt>
                <c:pt idx="2078">
                  <c:v>0</c:v>
                </c:pt>
                <c:pt idx="2079">
                  <c:v>0</c:v>
                </c:pt>
                <c:pt idx="2080">
                  <c:v>0</c:v>
                </c:pt>
                <c:pt idx="2081">
                  <c:v>0</c:v>
                </c:pt>
                <c:pt idx="2082">
                  <c:v>0</c:v>
                </c:pt>
                <c:pt idx="2083">
                  <c:v>0</c:v>
                </c:pt>
                <c:pt idx="2084">
                  <c:v>0</c:v>
                </c:pt>
                <c:pt idx="2085">
                  <c:v>0</c:v>
                </c:pt>
                <c:pt idx="2086">
                  <c:v>0</c:v>
                </c:pt>
                <c:pt idx="2087">
                  <c:v>0</c:v>
                </c:pt>
                <c:pt idx="2088">
                  <c:v>0</c:v>
                </c:pt>
                <c:pt idx="2089">
                  <c:v>0</c:v>
                </c:pt>
                <c:pt idx="2090">
                  <c:v>0</c:v>
                </c:pt>
                <c:pt idx="2091">
                  <c:v>0</c:v>
                </c:pt>
                <c:pt idx="2092">
                  <c:v>0</c:v>
                </c:pt>
                <c:pt idx="2093">
                  <c:v>0</c:v>
                </c:pt>
                <c:pt idx="2094">
                  <c:v>0</c:v>
                </c:pt>
                <c:pt idx="2095">
                  <c:v>0</c:v>
                </c:pt>
                <c:pt idx="2096">
                  <c:v>0</c:v>
                </c:pt>
                <c:pt idx="2097">
                  <c:v>0</c:v>
                </c:pt>
                <c:pt idx="2098">
                  <c:v>0</c:v>
                </c:pt>
                <c:pt idx="2099">
                  <c:v>0</c:v>
                </c:pt>
                <c:pt idx="2100">
                  <c:v>0</c:v>
                </c:pt>
                <c:pt idx="2101">
                  <c:v>0</c:v>
                </c:pt>
                <c:pt idx="2102">
                  <c:v>0</c:v>
                </c:pt>
                <c:pt idx="2103">
                  <c:v>0</c:v>
                </c:pt>
                <c:pt idx="2104">
                  <c:v>0</c:v>
                </c:pt>
                <c:pt idx="2105">
                  <c:v>0</c:v>
                </c:pt>
                <c:pt idx="2106">
                  <c:v>0</c:v>
                </c:pt>
                <c:pt idx="2107">
                  <c:v>0</c:v>
                </c:pt>
                <c:pt idx="2108">
                  <c:v>0</c:v>
                </c:pt>
                <c:pt idx="2109">
                  <c:v>0</c:v>
                </c:pt>
                <c:pt idx="2110">
                  <c:v>0</c:v>
                </c:pt>
                <c:pt idx="2111">
                  <c:v>0</c:v>
                </c:pt>
                <c:pt idx="2112">
                  <c:v>0</c:v>
                </c:pt>
                <c:pt idx="2113">
                  <c:v>0</c:v>
                </c:pt>
                <c:pt idx="2114">
                  <c:v>0</c:v>
                </c:pt>
                <c:pt idx="2115">
                  <c:v>0</c:v>
                </c:pt>
                <c:pt idx="2116">
                  <c:v>0</c:v>
                </c:pt>
                <c:pt idx="2117">
                  <c:v>0</c:v>
                </c:pt>
                <c:pt idx="2118">
                  <c:v>0</c:v>
                </c:pt>
                <c:pt idx="2119">
                  <c:v>0</c:v>
                </c:pt>
                <c:pt idx="2120">
                  <c:v>0</c:v>
                </c:pt>
                <c:pt idx="2121">
                  <c:v>0</c:v>
                </c:pt>
                <c:pt idx="2122">
                  <c:v>0</c:v>
                </c:pt>
                <c:pt idx="2123">
                  <c:v>0</c:v>
                </c:pt>
                <c:pt idx="2124">
                  <c:v>0</c:v>
                </c:pt>
                <c:pt idx="2125">
                  <c:v>0</c:v>
                </c:pt>
                <c:pt idx="2126">
                  <c:v>0</c:v>
                </c:pt>
                <c:pt idx="2127">
                  <c:v>0</c:v>
                </c:pt>
                <c:pt idx="2128">
                  <c:v>0</c:v>
                </c:pt>
                <c:pt idx="2129">
                  <c:v>0</c:v>
                </c:pt>
                <c:pt idx="2130">
                  <c:v>0</c:v>
                </c:pt>
                <c:pt idx="2131">
                  <c:v>0</c:v>
                </c:pt>
                <c:pt idx="2132">
                  <c:v>0</c:v>
                </c:pt>
                <c:pt idx="2133">
                  <c:v>0</c:v>
                </c:pt>
                <c:pt idx="2134">
                  <c:v>0</c:v>
                </c:pt>
                <c:pt idx="2135">
                  <c:v>0</c:v>
                </c:pt>
                <c:pt idx="2136">
                  <c:v>0</c:v>
                </c:pt>
                <c:pt idx="2137">
                  <c:v>0</c:v>
                </c:pt>
                <c:pt idx="2138">
                  <c:v>0</c:v>
                </c:pt>
                <c:pt idx="2139">
                  <c:v>0</c:v>
                </c:pt>
                <c:pt idx="2140">
                  <c:v>0</c:v>
                </c:pt>
                <c:pt idx="2141">
                  <c:v>0</c:v>
                </c:pt>
                <c:pt idx="2142">
                  <c:v>0</c:v>
                </c:pt>
                <c:pt idx="2143">
                  <c:v>0</c:v>
                </c:pt>
                <c:pt idx="2144">
                  <c:v>0</c:v>
                </c:pt>
                <c:pt idx="2145">
                  <c:v>0</c:v>
                </c:pt>
                <c:pt idx="2146">
                  <c:v>0</c:v>
                </c:pt>
                <c:pt idx="2147">
                  <c:v>0</c:v>
                </c:pt>
                <c:pt idx="2148">
                  <c:v>0</c:v>
                </c:pt>
                <c:pt idx="2149">
                  <c:v>0</c:v>
                </c:pt>
                <c:pt idx="2150">
                  <c:v>0</c:v>
                </c:pt>
                <c:pt idx="2151">
                  <c:v>0</c:v>
                </c:pt>
                <c:pt idx="2152">
                  <c:v>0</c:v>
                </c:pt>
                <c:pt idx="2153">
                  <c:v>0</c:v>
                </c:pt>
                <c:pt idx="2154">
                  <c:v>0</c:v>
                </c:pt>
                <c:pt idx="2155">
                  <c:v>0</c:v>
                </c:pt>
                <c:pt idx="2156">
                  <c:v>0</c:v>
                </c:pt>
                <c:pt idx="2157">
                  <c:v>0</c:v>
                </c:pt>
                <c:pt idx="2158">
                  <c:v>0</c:v>
                </c:pt>
                <c:pt idx="2159">
                  <c:v>0</c:v>
                </c:pt>
                <c:pt idx="2160">
                  <c:v>3.0674846625766871E-2</c:v>
                </c:pt>
                <c:pt idx="2161">
                  <c:v>0</c:v>
                </c:pt>
                <c:pt idx="2162">
                  <c:v>0</c:v>
                </c:pt>
                <c:pt idx="2163">
                  <c:v>0</c:v>
                </c:pt>
                <c:pt idx="2164">
                  <c:v>0</c:v>
                </c:pt>
                <c:pt idx="2165">
                  <c:v>0</c:v>
                </c:pt>
                <c:pt idx="2166">
                  <c:v>0</c:v>
                </c:pt>
                <c:pt idx="2167">
                  <c:v>0</c:v>
                </c:pt>
                <c:pt idx="2168">
                  <c:v>0</c:v>
                </c:pt>
                <c:pt idx="2169">
                  <c:v>0</c:v>
                </c:pt>
                <c:pt idx="2170">
                  <c:v>0</c:v>
                </c:pt>
                <c:pt idx="2171">
                  <c:v>0</c:v>
                </c:pt>
                <c:pt idx="2172">
                  <c:v>0</c:v>
                </c:pt>
                <c:pt idx="2173">
                  <c:v>0</c:v>
                </c:pt>
                <c:pt idx="2174">
                  <c:v>0</c:v>
                </c:pt>
                <c:pt idx="2175">
                  <c:v>0</c:v>
                </c:pt>
                <c:pt idx="2176">
                  <c:v>0</c:v>
                </c:pt>
                <c:pt idx="2177">
                  <c:v>0</c:v>
                </c:pt>
                <c:pt idx="2178">
                  <c:v>0</c:v>
                </c:pt>
                <c:pt idx="2179">
                  <c:v>0</c:v>
                </c:pt>
                <c:pt idx="2180">
                  <c:v>0</c:v>
                </c:pt>
                <c:pt idx="2181">
                  <c:v>0</c:v>
                </c:pt>
                <c:pt idx="2182">
                  <c:v>0</c:v>
                </c:pt>
                <c:pt idx="2183">
                  <c:v>0</c:v>
                </c:pt>
                <c:pt idx="2184">
                  <c:v>0</c:v>
                </c:pt>
                <c:pt idx="2185">
                  <c:v>0</c:v>
                </c:pt>
                <c:pt idx="2186">
                  <c:v>0</c:v>
                </c:pt>
                <c:pt idx="2187">
                  <c:v>0</c:v>
                </c:pt>
                <c:pt idx="2188">
                  <c:v>0</c:v>
                </c:pt>
                <c:pt idx="2189">
                  <c:v>0</c:v>
                </c:pt>
                <c:pt idx="2190">
                  <c:v>0</c:v>
                </c:pt>
                <c:pt idx="2191">
                  <c:v>0</c:v>
                </c:pt>
                <c:pt idx="2192">
                  <c:v>0</c:v>
                </c:pt>
                <c:pt idx="2193">
                  <c:v>0</c:v>
                </c:pt>
                <c:pt idx="2194">
                  <c:v>0</c:v>
                </c:pt>
                <c:pt idx="2195">
                  <c:v>0</c:v>
                </c:pt>
                <c:pt idx="2196">
                  <c:v>0</c:v>
                </c:pt>
                <c:pt idx="2197">
                  <c:v>0</c:v>
                </c:pt>
                <c:pt idx="2198">
                  <c:v>0</c:v>
                </c:pt>
                <c:pt idx="2199">
                  <c:v>0</c:v>
                </c:pt>
                <c:pt idx="2200">
                  <c:v>0</c:v>
                </c:pt>
                <c:pt idx="2201">
                  <c:v>0</c:v>
                </c:pt>
                <c:pt idx="2202">
                  <c:v>0</c:v>
                </c:pt>
                <c:pt idx="2203">
                  <c:v>0</c:v>
                </c:pt>
                <c:pt idx="2204">
                  <c:v>0</c:v>
                </c:pt>
                <c:pt idx="2205">
                  <c:v>0</c:v>
                </c:pt>
                <c:pt idx="2206">
                  <c:v>0</c:v>
                </c:pt>
                <c:pt idx="2207">
                  <c:v>0</c:v>
                </c:pt>
                <c:pt idx="2208">
                  <c:v>0</c:v>
                </c:pt>
                <c:pt idx="2209">
                  <c:v>0</c:v>
                </c:pt>
                <c:pt idx="2210">
                  <c:v>0</c:v>
                </c:pt>
                <c:pt idx="2211">
                  <c:v>0</c:v>
                </c:pt>
                <c:pt idx="2212">
                  <c:v>0</c:v>
                </c:pt>
                <c:pt idx="2213">
                  <c:v>0</c:v>
                </c:pt>
                <c:pt idx="2214">
                  <c:v>0</c:v>
                </c:pt>
                <c:pt idx="2215">
                  <c:v>0</c:v>
                </c:pt>
                <c:pt idx="2216">
                  <c:v>0</c:v>
                </c:pt>
                <c:pt idx="2217">
                  <c:v>0</c:v>
                </c:pt>
                <c:pt idx="2218">
                  <c:v>0</c:v>
                </c:pt>
                <c:pt idx="2219">
                  <c:v>0</c:v>
                </c:pt>
                <c:pt idx="2220">
                  <c:v>0</c:v>
                </c:pt>
                <c:pt idx="2221">
                  <c:v>0</c:v>
                </c:pt>
                <c:pt idx="2222">
                  <c:v>0</c:v>
                </c:pt>
                <c:pt idx="2223">
                  <c:v>0</c:v>
                </c:pt>
                <c:pt idx="2224">
                  <c:v>0</c:v>
                </c:pt>
                <c:pt idx="2225">
                  <c:v>0</c:v>
                </c:pt>
                <c:pt idx="2226">
                  <c:v>0</c:v>
                </c:pt>
                <c:pt idx="2227">
                  <c:v>0</c:v>
                </c:pt>
                <c:pt idx="2228">
                  <c:v>0</c:v>
                </c:pt>
                <c:pt idx="2229">
                  <c:v>0</c:v>
                </c:pt>
                <c:pt idx="2230">
                  <c:v>0</c:v>
                </c:pt>
                <c:pt idx="2231">
                  <c:v>0</c:v>
                </c:pt>
                <c:pt idx="2232">
                  <c:v>0</c:v>
                </c:pt>
                <c:pt idx="2233">
                  <c:v>0</c:v>
                </c:pt>
                <c:pt idx="2234">
                  <c:v>0</c:v>
                </c:pt>
                <c:pt idx="2235">
                  <c:v>0</c:v>
                </c:pt>
                <c:pt idx="2236">
                  <c:v>0</c:v>
                </c:pt>
                <c:pt idx="2237">
                  <c:v>0</c:v>
                </c:pt>
                <c:pt idx="2238">
                  <c:v>0</c:v>
                </c:pt>
                <c:pt idx="2239">
                  <c:v>0</c:v>
                </c:pt>
                <c:pt idx="2240">
                  <c:v>0</c:v>
                </c:pt>
                <c:pt idx="2241">
                  <c:v>0</c:v>
                </c:pt>
                <c:pt idx="2242">
                  <c:v>0</c:v>
                </c:pt>
                <c:pt idx="2243">
                  <c:v>0</c:v>
                </c:pt>
                <c:pt idx="2244">
                  <c:v>0</c:v>
                </c:pt>
                <c:pt idx="2245">
                  <c:v>0</c:v>
                </c:pt>
                <c:pt idx="2246">
                  <c:v>0</c:v>
                </c:pt>
                <c:pt idx="2247">
                  <c:v>0</c:v>
                </c:pt>
                <c:pt idx="2248">
                  <c:v>0</c:v>
                </c:pt>
                <c:pt idx="2249">
                  <c:v>0</c:v>
                </c:pt>
                <c:pt idx="2250">
                  <c:v>0</c:v>
                </c:pt>
                <c:pt idx="2251">
                  <c:v>0</c:v>
                </c:pt>
                <c:pt idx="2252">
                  <c:v>0</c:v>
                </c:pt>
                <c:pt idx="2253">
                  <c:v>0</c:v>
                </c:pt>
                <c:pt idx="2254">
                  <c:v>0</c:v>
                </c:pt>
                <c:pt idx="2255">
                  <c:v>0</c:v>
                </c:pt>
                <c:pt idx="2256">
                  <c:v>0</c:v>
                </c:pt>
                <c:pt idx="2257">
                  <c:v>0</c:v>
                </c:pt>
                <c:pt idx="2258">
                  <c:v>0</c:v>
                </c:pt>
                <c:pt idx="2259">
                  <c:v>0</c:v>
                </c:pt>
                <c:pt idx="2260">
                  <c:v>0</c:v>
                </c:pt>
                <c:pt idx="2261">
                  <c:v>0</c:v>
                </c:pt>
                <c:pt idx="2262">
                  <c:v>0</c:v>
                </c:pt>
                <c:pt idx="2263">
                  <c:v>0</c:v>
                </c:pt>
                <c:pt idx="2264">
                  <c:v>0</c:v>
                </c:pt>
                <c:pt idx="2265">
                  <c:v>0</c:v>
                </c:pt>
                <c:pt idx="2266">
                  <c:v>0</c:v>
                </c:pt>
                <c:pt idx="2267">
                  <c:v>0</c:v>
                </c:pt>
                <c:pt idx="2268">
                  <c:v>0</c:v>
                </c:pt>
                <c:pt idx="2269">
                  <c:v>0</c:v>
                </c:pt>
                <c:pt idx="2270">
                  <c:v>0</c:v>
                </c:pt>
                <c:pt idx="2271">
                  <c:v>0</c:v>
                </c:pt>
                <c:pt idx="2272">
                  <c:v>0</c:v>
                </c:pt>
                <c:pt idx="2273">
                  <c:v>0</c:v>
                </c:pt>
                <c:pt idx="2274">
                  <c:v>0</c:v>
                </c:pt>
                <c:pt idx="2275">
                  <c:v>0</c:v>
                </c:pt>
                <c:pt idx="2276">
                  <c:v>0</c:v>
                </c:pt>
                <c:pt idx="2277">
                  <c:v>0</c:v>
                </c:pt>
                <c:pt idx="2278">
                  <c:v>0</c:v>
                </c:pt>
                <c:pt idx="2279">
                  <c:v>0</c:v>
                </c:pt>
                <c:pt idx="2280">
                  <c:v>0</c:v>
                </c:pt>
                <c:pt idx="2281">
                  <c:v>0</c:v>
                </c:pt>
                <c:pt idx="2282">
                  <c:v>0</c:v>
                </c:pt>
                <c:pt idx="2283">
                  <c:v>0</c:v>
                </c:pt>
                <c:pt idx="2284">
                  <c:v>0</c:v>
                </c:pt>
                <c:pt idx="2285">
                  <c:v>0</c:v>
                </c:pt>
                <c:pt idx="2286">
                  <c:v>0</c:v>
                </c:pt>
                <c:pt idx="2287">
                  <c:v>0</c:v>
                </c:pt>
                <c:pt idx="2288">
                  <c:v>0</c:v>
                </c:pt>
                <c:pt idx="2289">
                  <c:v>0</c:v>
                </c:pt>
                <c:pt idx="2290">
                  <c:v>0</c:v>
                </c:pt>
                <c:pt idx="2291">
                  <c:v>0</c:v>
                </c:pt>
                <c:pt idx="2292">
                  <c:v>0</c:v>
                </c:pt>
                <c:pt idx="2293">
                  <c:v>0</c:v>
                </c:pt>
                <c:pt idx="2294">
                  <c:v>0</c:v>
                </c:pt>
                <c:pt idx="2295">
                  <c:v>0</c:v>
                </c:pt>
                <c:pt idx="2296">
                  <c:v>0</c:v>
                </c:pt>
                <c:pt idx="2297">
                  <c:v>0</c:v>
                </c:pt>
                <c:pt idx="2298">
                  <c:v>0</c:v>
                </c:pt>
                <c:pt idx="2299">
                  <c:v>0</c:v>
                </c:pt>
                <c:pt idx="2300">
                  <c:v>3.0303030303030304E-2</c:v>
                </c:pt>
                <c:pt idx="2301">
                  <c:v>0</c:v>
                </c:pt>
                <c:pt idx="2302">
                  <c:v>0</c:v>
                </c:pt>
                <c:pt idx="2303">
                  <c:v>0</c:v>
                </c:pt>
                <c:pt idx="2304">
                  <c:v>0</c:v>
                </c:pt>
                <c:pt idx="2305">
                  <c:v>0</c:v>
                </c:pt>
                <c:pt idx="2306">
                  <c:v>0</c:v>
                </c:pt>
                <c:pt idx="2307">
                  <c:v>0</c:v>
                </c:pt>
                <c:pt idx="2308">
                  <c:v>0</c:v>
                </c:pt>
                <c:pt idx="2309">
                  <c:v>0</c:v>
                </c:pt>
                <c:pt idx="2310">
                  <c:v>0</c:v>
                </c:pt>
                <c:pt idx="2311">
                  <c:v>0</c:v>
                </c:pt>
                <c:pt idx="2312">
                  <c:v>0</c:v>
                </c:pt>
                <c:pt idx="2313">
                  <c:v>0</c:v>
                </c:pt>
                <c:pt idx="2314">
                  <c:v>0</c:v>
                </c:pt>
                <c:pt idx="2315">
                  <c:v>0</c:v>
                </c:pt>
                <c:pt idx="2316">
                  <c:v>0</c:v>
                </c:pt>
                <c:pt idx="2317">
                  <c:v>0</c:v>
                </c:pt>
                <c:pt idx="2318">
                  <c:v>0</c:v>
                </c:pt>
                <c:pt idx="2319">
                  <c:v>0</c:v>
                </c:pt>
                <c:pt idx="2320">
                  <c:v>0</c:v>
                </c:pt>
                <c:pt idx="2321">
                  <c:v>0</c:v>
                </c:pt>
                <c:pt idx="2322">
                  <c:v>0</c:v>
                </c:pt>
                <c:pt idx="2323">
                  <c:v>0</c:v>
                </c:pt>
                <c:pt idx="2324">
                  <c:v>0</c:v>
                </c:pt>
                <c:pt idx="2325">
                  <c:v>0</c:v>
                </c:pt>
                <c:pt idx="2326">
                  <c:v>0</c:v>
                </c:pt>
                <c:pt idx="2327">
                  <c:v>0</c:v>
                </c:pt>
                <c:pt idx="2328">
                  <c:v>0</c:v>
                </c:pt>
                <c:pt idx="2329">
                  <c:v>0</c:v>
                </c:pt>
                <c:pt idx="2330">
                  <c:v>0</c:v>
                </c:pt>
                <c:pt idx="2331">
                  <c:v>0</c:v>
                </c:pt>
                <c:pt idx="2332">
                  <c:v>0</c:v>
                </c:pt>
                <c:pt idx="2333">
                  <c:v>0</c:v>
                </c:pt>
                <c:pt idx="2334">
                  <c:v>0</c:v>
                </c:pt>
                <c:pt idx="2335">
                  <c:v>0</c:v>
                </c:pt>
                <c:pt idx="2336">
                  <c:v>0</c:v>
                </c:pt>
                <c:pt idx="2337">
                  <c:v>0</c:v>
                </c:pt>
                <c:pt idx="2338">
                  <c:v>0</c:v>
                </c:pt>
                <c:pt idx="2339">
                  <c:v>0</c:v>
                </c:pt>
                <c:pt idx="2340">
                  <c:v>0</c:v>
                </c:pt>
                <c:pt idx="2341">
                  <c:v>0</c:v>
                </c:pt>
                <c:pt idx="2342">
                  <c:v>0</c:v>
                </c:pt>
                <c:pt idx="2343">
                  <c:v>0</c:v>
                </c:pt>
                <c:pt idx="2344">
                  <c:v>0</c:v>
                </c:pt>
                <c:pt idx="2345">
                  <c:v>0</c:v>
                </c:pt>
                <c:pt idx="2346">
                  <c:v>0</c:v>
                </c:pt>
                <c:pt idx="2347">
                  <c:v>0</c:v>
                </c:pt>
                <c:pt idx="2348">
                  <c:v>0</c:v>
                </c:pt>
                <c:pt idx="2349">
                  <c:v>0</c:v>
                </c:pt>
                <c:pt idx="2350">
                  <c:v>0</c:v>
                </c:pt>
                <c:pt idx="2351">
                  <c:v>0</c:v>
                </c:pt>
                <c:pt idx="2352">
                  <c:v>0</c:v>
                </c:pt>
                <c:pt idx="2353">
                  <c:v>0</c:v>
                </c:pt>
                <c:pt idx="2354">
                  <c:v>0</c:v>
                </c:pt>
                <c:pt idx="2355">
                  <c:v>0</c:v>
                </c:pt>
                <c:pt idx="2356">
                  <c:v>0</c:v>
                </c:pt>
                <c:pt idx="2357">
                  <c:v>0</c:v>
                </c:pt>
                <c:pt idx="2358">
                  <c:v>0</c:v>
                </c:pt>
                <c:pt idx="2359">
                  <c:v>0</c:v>
                </c:pt>
                <c:pt idx="2360">
                  <c:v>0</c:v>
                </c:pt>
                <c:pt idx="2361">
                  <c:v>0</c:v>
                </c:pt>
                <c:pt idx="2362">
                  <c:v>0</c:v>
                </c:pt>
                <c:pt idx="2363">
                  <c:v>0</c:v>
                </c:pt>
                <c:pt idx="2364">
                  <c:v>0</c:v>
                </c:pt>
                <c:pt idx="2365">
                  <c:v>0</c:v>
                </c:pt>
                <c:pt idx="2366">
                  <c:v>0</c:v>
                </c:pt>
                <c:pt idx="2367">
                  <c:v>0</c:v>
                </c:pt>
                <c:pt idx="2368">
                  <c:v>0</c:v>
                </c:pt>
                <c:pt idx="2369">
                  <c:v>0</c:v>
                </c:pt>
                <c:pt idx="2370">
                  <c:v>0</c:v>
                </c:pt>
                <c:pt idx="2371">
                  <c:v>0</c:v>
                </c:pt>
                <c:pt idx="2372">
                  <c:v>0</c:v>
                </c:pt>
                <c:pt idx="2373">
                  <c:v>0</c:v>
                </c:pt>
                <c:pt idx="2374">
                  <c:v>0</c:v>
                </c:pt>
                <c:pt idx="2375">
                  <c:v>0</c:v>
                </c:pt>
                <c:pt idx="2376">
                  <c:v>0</c:v>
                </c:pt>
                <c:pt idx="2377">
                  <c:v>0</c:v>
                </c:pt>
                <c:pt idx="2378">
                  <c:v>0</c:v>
                </c:pt>
                <c:pt idx="2379">
                  <c:v>0</c:v>
                </c:pt>
                <c:pt idx="2380">
                  <c:v>0</c:v>
                </c:pt>
                <c:pt idx="2381">
                  <c:v>0</c:v>
                </c:pt>
                <c:pt idx="2382">
                  <c:v>0</c:v>
                </c:pt>
                <c:pt idx="2383">
                  <c:v>0</c:v>
                </c:pt>
                <c:pt idx="2384">
                  <c:v>0</c:v>
                </c:pt>
                <c:pt idx="2385">
                  <c:v>0</c:v>
                </c:pt>
                <c:pt idx="2386">
                  <c:v>0</c:v>
                </c:pt>
                <c:pt idx="2387">
                  <c:v>0</c:v>
                </c:pt>
                <c:pt idx="2388">
                  <c:v>0</c:v>
                </c:pt>
                <c:pt idx="2389">
                  <c:v>0</c:v>
                </c:pt>
                <c:pt idx="2390">
                  <c:v>0</c:v>
                </c:pt>
                <c:pt idx="2391">
                  <c:v>0</c:v>
                </c:pt>
                <c:pt idx="2392">
                  <c:v>0</c:v>
                </c:pt>
                <c:pt idx="2393">
                  <c:v>0</c:v>
                </c:pt>
                <c:pt idx="2394">
                  <c:v>0</c:v>
                </c:pt>
                <c:pt idx="2395">
                  <c:v>0</c:v>
                </c:pt>
                <c:pt idx="2396">
                  <c:v>0</c:v>
                </c:pt>
                <c:pt idx="2397">
                  <c:v>0</c:v>
                </c:pt>
                <c:pt idx="2398">
                  <c:v>0</c:v>
                </c:pt>
                <c:pt idx="2399">
                  <c:v>0</c:v>
                </c:pt>
                <c:pt idx="2400">
                  <c:v>0</c:v>
                </c:pt>
                <c:pt idx="2401">
                  <c:v>0</c:v>
                </c:pt>
                <c:pt idx="2402">
                  <c:v>0</c:v>
                </c:pt>
                <c:pt idx="2403">
                  <c:v>0</c:v>
                </c:pt>
                <c:pt idx="2404">
                  <c:v>0</c:v>
                </c:pt>
                <c:pt idx="2405">
                  <c:v>0</c:v>
                </c:pt>
                <c:pt idx="2406">
                  <c:v>0</c:v>
                </c:pt>
                <c:pt idx="2407">
                  <c:v>0</c:v>
                </c:pt>
                <c:pt idx="2408">
                  <c:v>0</c:v>
                </c:pt>
                <c:pt idx="2409">
                  <c:v>0</c:v>
                </c:pt>
                <c:pt idx="2410">
                  <c:v>0</c:v>
                </c:pt>
                <c:pt idx="2411">
                  <c:v>0</c:v>
                </c:pt>
                <c:pt idx="2412">
                  <c:v>0</c:v>
                </c:pt>
                <c:pt idx="2413">
                  <c:v>0</c:v>
                </c:pt>
                <c:pt idx="2414">
                  <c:v>0</c:v>
                </c:pt>
                <c:pt idx="2415">
                  <c:v>0</c:v>
                </c:pt>
                <c:pt idx="2416">
                  <c:v>0</c:v>
                </c:pt>
                <c:pt idx="2417">
                  <c:v>0</c:v>
                </c:pt>
                <c:pt idx="2418">
                  <c:v>0</c:v>
                </c:pt>
                <c:pt idx="2419">
                  <c:v>0</c:v>
                </c:pt>
                <c:pt idx="2420">
                  <c:v>0</c:v>
                </c:pt>
                <c:pt idx="2421">
                  <c:v>0</c:v>
                </c:pt>
                <c:pt idx="2422">
                  <c:v>0</c:v>
                </c:pt>
                <c:pt idx="2423">
                  <c:v>0</c:v>
                </c:pt>
                <c:pt idx="2424">
                  <c:v>0</c:v>
                </c:pt>
                <c:pt idx="2425">
                  <c:v>0</c:v>
                </c:pt>
                <c:pt idx="2426">
                  <c:v>0</c:v>
                </c:pt>
                <c:pt idx="2427">
                  <c:v>0</c:v>
                </c:pt>
                <c:pt idx="2428">
                  <c:v>0</c:v>
                </c:pt>
                <c:pt idx="2429">
                  <c:v>0</c:v>
                </c:pt>
                <c:pt idx="2430">
                  <c:v>0</c:v>
                </c:pt>
                <c:pt idx="2431">
                  <c:v>0</c:v>
                </c:pt>
                <c:pt idx="2432">
                  <c:v>0</c:v>
                </c:pt>
                <c:pt idx="2433">
                  <c:v>0</c:v>
                </c:pt>
                <c:pt idx="2434">
                  <c:v>0</c:v>
                </c:pt>
                <c:pt idx="2435">
                  <c:v>0</c:v>
                </c:pt>
                <c:pt idx="2436">
                  <c:v>0</c:v>
                </c:pt>
                <c:pt idx="2437">
                  <c:v>0</c:v>
                </c:pt>
                <c:pt idx="2438">
                  <c:v>0</c:v>
                </c:pt>
                <c:pt idx="2439">
                  <c:v>3.1007751937984496E-2</c:v>
                </c:pt>
                <c:pt idx="2440">
                  <c:v>0</c:v>
                </c:pt>
                <c:pt idx="2441">
                  <c:v>0</c:v>
                </c:pt>
                <c:pt idx="2442">
                  <c:v>0</c:v>
                </c:pt>
                <c:pt idx="2443">
                  <c:v>0</c:v>
                </c:pt>
                <c:pt idx="2444">
                  <c:v>0</c:v>
                </c:pt>
                <c:pt idx="2445">
                  <c:v>0</c:v>
                </c:pt>
                <c:pt idx="2446">
                  <c:v>0</c:v>
                </c:pt>
                <c:pt idx="2447">
                  <c:v>0</c:v>
                </c:pt>
                <c:pt idx="2448">
                  <c:v>0</c:v>
                </c:pt>
                <c:pt idx="2449">
                  <c:v>0</c:v>
                </c:pt>
                <c:pt idx="2450">
                  <c:v>0</c:v>
                </c:pt>
                <c:pt idx="2451">
                  <c:v>0</c:v>
                </c:pt>
                <c:pt idx="2452">
                  <c:v>0</c:v>
                </c:pt>
                <c:pt idx="2453">
                  <c:v>0</c:v>
                </c:pt>
                <c:pt idx="2454">
                  <c:v>0</c:v>
                </c:pt>
                <c:pt idx="2455">
                  <c:v>0</c:v>
                </c:pt>
                <c:pt idx="2456">
                  <c:v>0</c:v>
                </c:pt>
                <c:pt idx="2457">
                  <c:v>0</c:v>
                </c:pt>
                <c:pt idx="2458">
                  <c:v>0</c:v>
                </c:pt>
                <c:pt idx="2459">
                  <c:v>0</c:v>
                </c:pt>
                <c:pt idx="2460">
                  <c:v>0</c:v>
                </c:pt>
                <c:pt idx="2461">
                  <c:v>0</c:v>
                </c:pt>
                <c:pt idx="2462">
                  <c:v>0</c:v>
                </c:pt>
                <c:pt idx="2463">
                  <c:v>0</c:v>
                </c:pt>
                <c:pt idx="2464">
                  <c:v>0</c:v>
                </c:pt>
                <c:pt idx="2465">
                  <c:v>0</c:v>
                </c:pt>
                <c:pt idx="2466">
                  <c:v>0</c:v>
                </c:pt>
                <c:pt idx="2467">
                  <c:v>0</c:v>
                </c:pt>
                <c:pt idx="2468">
                  <c:v>0</c:v>
                </c:pt>
                <c:pt idx="2469">
                  <c:v>0</c:v>
                </c:pt>
                <c:pt idx="2470">
                  <c:v>0</c:v>
                </c:pt>
                <c:pt idx="2471">
                  <c:v>0</c:v>
                </c:pt>
                <c:pt idx="2472">
                  <c:v>0</c:v>
                </c:pt>
                <c:pt idx="2473">
                  <c:v>0</c:v>
                </c:pt>
                <c:pt idx="2474">
                  <c:v>0</c:v>
                </c:pt>
                <c:pt idx="2475">
                  <c:v>0</c:v>
                </c:pt>
                <c:pt idx="2476">
                  <c:v>0</c:v>
                </c:pt>
                <c:pt idx="2477">
                  <c:v>0</c:v>
                </c:pt>
                <c:pt idx="2478">
                  <c:v>0</c:v>
                </c:pt>
                <c:pt idx="2479">
                  <c:v>0</c:v>
                </c:pt>
                <c:pt idx="2480">
                  <c:v>0</c:v>
                </c:pt>
                <c:pt idx="2481">
                  <c:v>0</c:v>
                </c:pt>
                <c:pt idx="2482">
                  <c:v>0</c:v>
                </c:pt>
                <c:pt idx="2483">
                  <c:v>0</c:v>
                </c:pt>
                <c:pt idx="2484">
                  <c:v>0</c:v>
                </c:pt>
                <c:pt idx="2485">
                  <c:v>0</c:v>
                </c:pt>
                <c:pt idx="2486">
                  <c:v>0</c:v>
                </c:pt>
                <c:pt idx="2487">
                  <c:v>0</c:v>
                </c:pt>
                <c:pt idx="2488">
                  <c:v>0</c:v>
                </c:pt>
                <c:pt idx="2489">
                  <c:v>0</c:v>
                </c:pt>
                <c:pt idx="2490">
                  <c:v>0</c:v>
                </c:pt>
                <c:pt idx="2491">
                  <c:v>0</c:v>
                </c:pt>
                <c:pt idx="2492">
                  <c:v>0</c:v>
                </c:pt>
                <c:pt idx="2493">
                  <c:v>0</c:v>
                </c:pt>
                <c:pt idx="2494">
                  <c:v>0</c:v>
                </c:pt>
                <c:pt idx="2495">
                  <c:v>0</c:v>
                </c:pt>
                <c:pt idx="2496">
                  <c:v>0</c:v>
                </c:pt>
                <c:pt idx="2497">
                  <c:v>0</c:v>
                </c:pt>
                <c:pt idx="2498">
                  <c:v>0</c:v>
                </c:pt>
                <c:pt idx="2499">
                  <c:v>0</c:v>
                </c:pt>
                <c:pt idx="2500">
                  <c:v>0</c:v>
                </c:pt>
                <c:pt idx="2501">
                  <c:v>0</c:v>
                </c:pt>
                <c:pt idx="2502">
                  <c:v>0</c:v>
                </c:pt>
                <c:pt idx="2503">
                  <c:v>0</c:v>
                </c:pt>
                <c:pt idx="2504">
                  <c:v>0</c:v>
                </c:pt>
                <c:pt idx="2505">
                  <c:v>0</c:v>
                </c:pt>
                <c:pt idx="2506">
                  <c:v>0</c:v>
                </c:pt>
                <c:pt idx="2507">
                  <c:v>0</c:v>
                </c:pt>
                <c:pt idx="2508">
                  <c:v>0</c:v>
                </c:pt>
                <c:pt idx="2509">
                  <c:v>0</c:v>
                </c:pt>
                <c:pt idx="2510">
                  <c:v>0</c:v>
                </c:pt>
                <c:pt idx="2511">
                  <c:v>0</c:v>
                </c:pt>
                <c:pt idx="2512">
                  <c:v>0</c:v>
                </c:pt>
                <c:pt idx="2513">
                  <c:v>0</c:v>
                </c:pt>
                <c:pt idx="2514">
                  <c:v>0</c:v>
                </c:pt>
                <c:pt idx="2515">
                  <c:v>0</c:v>
                </c:pt>
                <c:pt idx="2516">
                  <c:v>0</c:v>
                </c:pt>
                <c:pt idx="2517">
                  <c:v>0</c:v>
                </c:pt>
                <c:pt idx="2518">
                  <c:v>0</c:v>
                </c:pt>
                <c:pt idx="2519">
                  <c:v>0</c:v>
                </c:pt>
                <c:pt idx="2520">
                  <c:v>0</c:v>
                </c:pt>
                <c:pt idx="2521">
                  <c:v>0</c:v>
                </c:pt>
                <c:pt idx="2522">
                  <c:v>0</c:v>
                </c:pt>
                <c:pt idx="2523">
                  <c:v>0</c:v>
                </c:pt>
                <c:pt idx="2524">
                  <c:v>0</c:v>
                </c:pt>
                <c:pt idx="2525">
                  <c:v>0</c:v>
                </c:pt>
                <c:pt idx="2526">
                  <c:v>0</c:v>
                </c:pt>
                <c:pt idx="2527">
                  <c:v>0</c:v>
                </c:pt>
                <c:pt idx="2528">
                  <c:v>0</c:v>
                </c:pt>
                <c:pt idx="2529">
                  <c:v>0</c:v>
                </c:pt>
                <c:pt idx="2530">
                  <c:v>0</c:v>
                </c:pt>
                <c:pt idx="2531">
                  <c:v>0</c:v>
                </c:pt>
                <c:pt idx="2532">
                  <c:v>0</c:v>
                </c:pt>
                <c:pt idx="2533">
                  <c:v>0</c:v>
                </c:pt>
                <c:pt idx="2534">
                  <c:v>0</c:v>
                </c:pt>
                <c:pt idx="2535">
                  <c:v>0</c:v>
                </c:pt>
                <c:pt idx="2536">
                  <c:v>0</c:v>
                </c:pt>
                <c:pt idx="2537">
                  <c:v>0</c:v>
                </c:pt>
                <c:pt idx="2538">
                  <c:v>0</c:v>
                </c:pt>
                <c:pt idx="2539">
                  <c:v>0</c:v>
                </c:pt>
                <c:pt idx="2540">
                  <c:v>0</c:v>
                </c:pt>
                <c:pt idx="2541">
                  <c:v>0</c:v>
                </c:pt>
                <c:pt idx="2542">
                  <c:v>0</c:v>
                </c:pt>
                <c:pt idx="2543">
                  <c:v>0</c:v>
                </c:pt>
                <c:pt idx="2544">
                  <c:v>0</c:v>
                </c:pt>
                <c:pt idx="2545">
                  <c:v>0</c:v>
                </c:pt>
                <c:pt idx="2546">
                  <c:v>0</c:v>
                </c:pt>
                <c:pt idx="2547">
                  <c:v>0</c:v>
                </c:pt>
                <c:pt idx="2548">
                  <c:v>0</c:v>
                </c:pt>
                <c:pt idx="2549">
                  <c:v>0</c:v>
                </c:pt>
                <c:pt idx="2550">
                  <c:v>0</c:v>
                </c:pt>
                <c:pt idx="2551">
                  <c:v>0</c:v>
                </c:pt>
                <c:pt idx="2552">
                  <c:v>0</c:v>
                </c:pt>
                <c:pt idx="2553">
                  <c:v>0</c:v>
                </c:pt>
                <c:pt idx="2554">
                  <c:v>0</c:v>
                </c:pt>
                <c:pt idx="2555">
                  <c:v>0</c:v>
                </c:pt>
                <c:pt idx="2556">
                  <c:v>0</c:v>
                </c:pt>
                <c:pt idx="2557">
                  <c:v>0</c:v>
                </c:pt>
                <c:pt idx="2558">
                  <c:v>0</c:v>
                </c:pt>
                <c:pt idx="2559">
                  <c:v>0</c:v>
                </c:pt>
                <c:pt idx="2560">
                  <c:v>0</c:v>
                </c:pt>
                <c:pt idx="2561">
                  <c:v>0</c:v>
                </c:pt>
                <c:pt idx="2562">
                  <c:v>0</c:v>
                </c:pt>
                <c:pt idx="2563">
                  <c:v>0</c:v>
                </c:pt>
                <c:pt idx="2564">
                  <c:v>0</c:v>
                </c:pt>
                <c:pt idx="2565">
                  <c:v>3.4782608695652174E-2</c:v>
                </c:pt>
                <c:pt idx="2566">
                  <c:v>0</c:v>
                </c:pt>
                <c:pt idx="2567">
                  <c:v>0</c:v>
                </c:pt>
                <c:pt idx="2568">
                  <c:v>0</c:v>
                </c:pt>
                <c:pt idx="2569">
                  <c:v>0</c:v>
                </c:pt>
                <c:pt idx="2570">
                  <c:v>0</c:v>
                </c:pt>
                <c:pt idx="2571">
                  <c:v>0</c:v>
                </c:pt>
                <c:pt idx="2572">
                  <c:v>0</c:v>
                </c:pt>
                <c:pt idx="2573">
                  <c:v>0</c:v>
                </c:pt>
                <c:pt idx="2574">
                  <c:v>0</c:v>
                </c:pt>
                <c:pt idx="2575">
                  <c:v>0</c:v>
                </c:pt>
                <c:pt idx="2576">
                  <c:v>0</c:v>
                </c:pt>
                <c:pt idx="2577">
                  <c:v>0</c:v>
                </c:pt>
                <c:pt idx="2578">
                  <c:v>0</c:v>
                </c:pt>
                <c:pt idx="2579">
                  <c:v>0</c:v>
                </c:pt>
                <c:pt idx="2580">
                  <c:v>0</c:v>
                </c:pt>
                <c:pt idx="2581">
                  <c:v>0</c:v>
                </c:pt>
                <c:pt idx="2582">
                  <c:v>0</c:v>
                </c:pt>
                <c:pt idx="2583">
                  <c:v>0</c:v>
                </c:pt>
                <c:pt idx="2584">
                  <c:v>0</c:v>
                </c:pt>
                <c:pt idx="2585">
                  <c:v>0</c:v>
                </c:pt>
                <c:pt idx="2586">
                  <c:v>0</c:v>
                </c:pt>
                <c:pt idx="2587">
                  <c:v>0</c:v>
                </c:pt>
                <c:pt idx="2588">
                  <c:v>0</c:v>
                </c:pt>
                <c:pt idx="2589">
                  <c:v>0</c:v>
                </c:pt>
                <c:pt idx="2590">
                  <c:v>0</c:v>
                </c:pt>
                <c:pt idx="2591">
                  <c:v>0</c:v>
                </c:pt>
                <c:pt idx="2592">
                  <c:v>0</c:v>
                </c:pt>
                <c:pt idx="2593">
                  <c:v>0</c:v>
                </c:pt>
                <c:pt idx="2594">
                  <c:v>0</c:v>
                </c:pt>
                <c:pt idx="2595">
                  <c:v>0</c:v>
                </c:pt>
                <c:pt idx="2596">
                  <c:v>0</c:v>
                </c:pt>
                <c:pt idx="2597">
                  <c:v>0</c:v>
                </c:pt>
                <c:pt idx="2598">
                  <c:v>0</c:v>
                </c:pt>
                <c:pt idx="2599">
                  <c:v>0</c:v>
                </c:pt>
                <c:pt idx="2600">
                  <c:v>0</c:v>
                </c:pt>
                <c:pt idx="2601">
                  <c:v>0</c:v>
                </c:pt>
                <c:pt idx="2602">
                  <c:v>0</c:v>
                </c:pt>
                <c:pt idx="2603">
                  <c:v>0</c:v>
                </c:pt>
                <c:pt idx="2604">
                  <c:v>0</c:v>
                </c:pt>
                <c:pt idx="2605">
                  <c:v>0</c:v>
                </c:pt>
                <c:pt idx="2606">
                  <c:v>0</c:v>
                </c:pt>
                <c:pt idx="2607">
                  <c:v>0</c:v>
                </c:pt>
                <c:pt idx="2608">
                  <c:v>0</c:v>
                </c:pt>
                <c:pt idx="2609">
                  <c:v>0</c:v>
                </c:pt>
                <c:pt idx="2610">
                  <c:v>0</c:v>
                </c:pt>
                <c:pt idx="2611">
                  <c:v>0</c:v>
                </c:pt>
                <c:pt idx="2612">
                  <c:v>0</c:v>
                </c:pt>
                <c:pt idx="2613">
                  <c:v>0</c:v>
                </c:pt>
                <c:pt idx="2614">
                  <c:v>0</c:v>
                </c:pt>
                <c:pt idx="2615">
                  <c:v>0</c:v>
                </c:pt>
                <c:pt idx="2616">
                  <c:v>0</c:v>
                </c:pt>
                <c:pt idx="2617">
                  <c:v>0</c:v>
                </c:pt>
                <c:pt idx="2618">
                  <c:v>0</c:v>
                </c:pt>
                <c:pt idx="2619">
                  <c:v>0</c:v>
                </c:pt>
                <c:pt idx="2620">
                  <c:v>0</c:v>
                </c:pt>
                <c:pt idx="2621">
                  <c:v>0</c:v>
                </c:pt>
                <c:pt idx="2622">
                  <c:v>0</c:v>
                </c:pt>
                <c:pt idx="2623">
                  <c:v>0</c:v>
                </c:pt>
                <c:pt idx="2624">
                  <c:v>0</c:v>
                </c:pt>
                <c:pt idx="2625">
                  <c:v>0</c:v>
                </c:pt>
                <c:pt idx="2626">
                  <c:v>0</c:v>
                </c:pt>
                <c:pt idx="2627">
                  <c:v>0</c:v>
                </c:pt>
                <c:pt idx="2628">
                  <c:v>0</c:v>
                </c:pt>
                <c:pt idx="2629">
                  <c:v>0</c:v>
                </c:pt>
                <c:pt idx="2630">
                  <c:v>0</c:v>
                </c:pt>
                <c:pt idx="2631">
                  <c:v>0</c:v>
                </c:pt>
                <c:pt idx="2632">
                  <c:v>0</c:v>
                </c:pt>
                <c:pt idx="2633">
                  <c:v>0</c:v>
                </c:pt>
                <c:pt idx="2634">
                  <c:v>0</c:v>
                </c:pt>
                <c:pt idx="2635">
                  <c:v>0</c:v>
                </c:pt>
                <c:pt idx="2636">
                  <c:v>0</c:v>
                </c:pt>
                <c:pt idx="2637">
                  <c:v>0</c:v>
                </c:pt>
                <c:pt idx="2638">
                  <c:v>0</c:v>
                </c:pt>
                <c:pt idx="2639">
                  <c:v>0</c:v>
                </c:pt>
                <c:pt idx="2640">
                  <c:v>0</c:v>
                </c:pt>
                <c:pt idx="2641">
                  <c:v>0</c:v>
                </c:pt>
                <c:pt idx="2642">
                  <c:v>0</c:v>
                </c:pt>
                <c:pt idx="2643">
                  <c:v>0</c:v>
                </c:pt>
                <c:pt idx="2644">
                  <c:v>0</c:v>
                </c:pt>
                <c:pt idx="2645">
                  <c:v>0</c:v>
                </c:pt>
                <c:pt idx="2646">
                  <c:v>0</c:v>
                </c:pt>
                <c:pt idx="2647">
                  <c:v>0</c:v>
                </c:pt>
                <c:pt idx="2648">
                  <c:v>0</c:v>
                </c:pt>
                <c:pt idx="2649">
                  <c:v>0</c:v>
                </c:pt>
                <c:pt idx="2650">
                  <c:v>0</c:v>
                </c:pt>
                <c:pt idx="2651">
                  <c:v>0</c:v>
                </c:pt>
                <c:pt idx="2652">
                  <c:v>0</c:v>
                </c:pt>
                <c:pt idx="2653">
                  <c:v>0</c:v>
                </c:pt>
                <c:pt idx="2654">
                  <c:v>0</c:v>
                </c:pt>
                <c:pt idx="2655">
                  <c:v>0</c:v>
                </c:pt>
                <c:pt idx="2656">
                  <c:v>0</c:v>
                </c:pt>
                <c:pt idx="2657">
                  <c:v>0</c:v>
                </c:pt>
                <c:pt idx="2658">
                  <c:v>0</c:v>
                </c:pt>
                <c:pt idx="2659">
                  <c:v>0</c:v>
                </c:pt>
                <c:pt idx="2660">
                  <c:v>0</c:v>
                </c:pt>
                <c:pt idx="2661">
                  <c:v>0</c:v>
                </c:pt>
                <c:pt idx="2662">
                  <c:v>0</c:v>
                </c:pt>
                <c:pt idx="2663">
                  <c:v>0</c:v>
                </c:pt>
                <c:pt idx="2664">
                  <c:v>0</c:v>
                </c:pt>
                <c:pt idx="2665">
                  <c:v>0</c:v>
                </c:pt>
                <c:pt idx="2666">
                  <c:v>0</c:v>
                </c:pt>
                <c:pt idx="2667">
                  <c:v>0</c:v>
                </c:pt>
                <c:pt idx="2668">
                  <c:v>0</c:v>
                </c:pt>
                <c:pt idx="2669">
                  <c:v>0</c:v>
                </c:pt>
                <c:pt idx="2670">
                  <c:v>0</c:v>
                </c:pt>
                <c:pt idx="2671">
                  <c:v>0</c:v>
                </c:pt>
                <c:pt idx="2672">
                  <c:v>0</c:v>
                </c:pt>
                <c:pt idx="2673">
                  <c:v>0</c:v>
                </c:pt>
                <c:pt idx="2674">
                  <c:v>0</c:v>
                </c:pt>
                <c:pt idx="2675">
                  <c:v>0</c:v>
                </c:pt>
                <c:pt idx="2676">
                  <c:v>0</c:v>
                </c:pt>
                <c:pt idx="2677">
                  <c:v>0</c:v>
                </c:pt>
                <c:pt idx="2678">
                  <c:v>0</c:v>
                </c:pt>
                <c:pt idx="2679">
                  <c:v>0</c:v>
                </c:pt>
                <c:pt idx="2680">
                  <c:v>0</c:v>
                </c:pt>
                <c:pt idx="2681">
                  <c:v>0</c:v>
                </c:pt>
                <c:pt idx="2682">
                  <c:v>0</c:v>
                </c:pt>
                <c:pt idx="2683">
                  <c:v>0</c:v>
                </c:pt>
                <c:pt idx="2684">
                  <c:v>0</c:v>
                </c:pt>
                <c:pt idx="2685">
                  <c:v>0</c:v>
                </c:pt>
                <c:pt idx="2686">
                  <c:v>0</c:v>
                </c:pt>
                <c:pt idx="2687">
                  <c:v>0</c:v>
                </c:pt>
                <c:pt idx="2688">
                  <c:v>0</c:v>
                </c:pt>
                <c:pt idx="2689">
                  <c:v>0</c:v>
                </c:pt>
                <c:pt idx="2690">
                  <c:v>3.5398230088495575E-2</c:v>
                </c:pt>
                <c:pt idx="2691">
                  <c:v>0</c:v>
                </c:pt>
                <c:pt idx="2692">
                  <c:v>0</c:v>
                </c:pt>
                <c:pt idx="2693">
                  <c:v>0</c:v>
                </c:pt>
                <c:pt idx="2694">
                  <c:v>0</c:v>
                </c:pt>
                <c:pt idx="2695">
                  <c:v>0</c:v>
                </c:pt>
                <c:pt idx="2696">
                  <c:v>0</c:v>
                </c:pt>
                <c:pt idx="2697">
                  <c:v>0</c:v>
                </c:pt>
                <c:pt idx="2698">
                  <c:v>0</c:v>
                </c:pt>
                <c:pt idx="2699">
                  <c:v>0</c:v>
                </c:pt>
                <c:pt idx="2700">
                  <c:v>0</c:v>
                </c:pt>
                <c:pt idx="2701">
                  <c:v>0</c:v>
                </c:pt>
                <c:pt idx="2702">
                  <c:v>0</c:v>
                </c:pt>
                <c:pt idx="2703">
                  <c:v>0</c:v>
                </c:pt>
                <c:pt idx="2704">
                  <c:v>0</c:v>
                </c:pt>
                <c:pt idx="2705">
                  <c:v>0</c:v>
                </c:pt>
                <c:pt idx="2706">
                  <c:v>0</c:v>
                </c:pt>
                <c:pt idx="2707">
                  <c:v>0</c:v>
                </c:pt>
                <c:pt idx="2708">
                  <c:v>0</c:v>
                </c:pt>
                <c:pt idx="2709">
                  <c:v>0</c:v>
                </c:pt>
                <c:pt idx="2710">
                  <c:v>0</c:v>
                </c:pt>
                <c:pt idx="2711">
                  <c:v>0</c:v>
                </c:pt>
                <c:pt idx="2712">
                  <c:v>0</c:v>
                </c:pt>
                <c:pt idx="2713">
                  <c:v>0</c:v>
                </c:pt>
                <c:pt idx="2714">
                  <c:v>0</c:v>
                </c:pt>
                <c:pt idx="2715">
                  <c:v>0</c:v>
                </c:pt>
                <c:pt idx="2716">
                  <c:v>0</c:v>
                </c:pt>
                <c:pt idx="2717">
                  <c:v>0</c:v>
                </c:pt>
                <c:pt idx="2718">
                  <c:v>0</c:v>
                </c:pt>
                <c:pt idx="2719">
                  <c:v>0</c:v>
                </c:pt>
                <c:pt idx="2720">
                  <c:v>0</c:v>
                </c:pt>
                <c:pt idx="2721">
                  <c:v>0</c:v>
                </c:pt>
                <c:pt idx="2722">
                  <c:v>0</c:v>
                </c:pt>
                <c:pt idx="2723">
                  <c:v>0</c:v>
                </c:pt>
                <c:pt idx="2724">
                  <c:v>0</c:v>
                </c:pt>
                <c:pt idx="2725">
                  <c:v>0</c:v>
                </c:pt>
                <c:pt idx="2726">
                  <c:v>0</c:v>
                </c:pt>
                <c:pt idx="2727">
                  <c:v>0</c:v>
                </c:pt>
                <c:pt idx="2728">
                  <c:v>0</c:v>
                </c:pt>
                <c:pt idx="2729">
                  <c:v>0</c:v>
                </c:pt>
                <c:pt idx="2730">
                  <c:v>0</c:v>
                </c:pt>
                <c:pt idx="2731">
                  <c:v>0</c:v>
                </c:pt>
                <c:pt idx="2732">
                  <c:v>0</c:v>
                </c:pt>
                <c:pt idx="2733">
                  <c:v>0</c:v>
                </c:pt>
                <c:pt idx="2734">
                  <c:v>0</c:v>
                </c:pt>
                <c:pt idx="2735">
                  <c:v>0</c:v>
                </c:pt>
                <c:pt idx="2736">
                  <c:v>0</c:v>
                </c:pt>
                <c:pt idx="2737">
                  <c:v>0</c:v>
                </c:pt>
                <c:pt idx="2738">
                  <c:v>0</c:v>
                </c:pt>
                <c:pt idx="2739">
                  <c:v>0</c:v>
                </c:pt>
                <c:pt idx="2740">
                  <c:v>0</c:v>
                </c:pt>
                <c:pt idx="2741">
                  <c:v>0</c:v>
                </c:pt>
                <c:pt idx="2742">
                  <c:v>0</c:v>
                </c:pt>
                <c:pt idx="2743">
                  <c:v>0</c:v>
                </c:pt>
                <c:pt idx="2744">
                  <c:v>0</c:v>
                </c:pt>
                <c:pt idx="2745">
                  <c:v>0</c:v>
                </c:pt>
                <c:pt idx="2746">
                  <c:v>0</c:v>
                </c:pt>
                <c:pt idx="2747">
                  <c:v>0</c:v>
                </c:pt>
                <c:pt idx="2748">
                  <c:v>0</c:v>
                </c:pt>
                <c:pt idx="2749">
                  <c:v>0</c:v>
                </c:pt>
                <c:pt idx="2750">
                  <c:v>0</c:v>
                </c:pt>
                <c:pt idx="2751">
                  <c:v>0</c:v>
                </c:pt>
                <c:pt idx="2752">
                  <c:v>0</c:v>
                </c:pt>
                <c:pt idx="2753">
                  <c:v>0</c:v>
                </c:pt>
                <c:pt idx="2754">
                  <c:v>0</c:v>
                </c:pt>
                <c:pt idx="2755">
                  <c:v>0</c:v>
                </c:pt>
                <c:pt idx="2756">
                  <c:v>0</c:v>
                </c:pt>
                <c:pt idx="2757">
                  <c:v>0</c:v>
                </c:pt>
                <c:pt idx="2758">
                  <c:v>0</c:v>
                </c:pt>
                <c:pt idx="2759">
                  <c:v>0</c:v>
                </c:pt>
                <c:pt idx="2760">
                  <c:v>0</c:v>
                </c:pt>
                <c:pt idx="2761">
                  <c:v>0</c:v>
                </c:pt>
                <c:pt idx="2762">
                  <c:v>0</c:v>
                </c:pt>
                <c:pt idx="2763">
                  <c:v>0</c:v>
                </c:pt>
                <c:pt idx="2764">
                  <c:v>0</c:v>
                </c:pt>
                <c:pt idx="2765">
                  <c:v>0</c:v>
                </c:pt>
                <c:pt idx="2766">
                  <c:v>0</c:v>
                </c:pt>
                <c:pt idx="2767">
                  <c:v>0</c:v>
                </c:pt>
                <c:pt idx="2768">
                  <c:v>0</c:v>
                </c:pt>
                <c:pt idx="2769">
                  <c:v>0</c:v>
                </c:pt>
                <c:pt idx="2770">
                  <c:v>0</c:v>
                </c:pt>
                <c:pt idx="2771">
                  <c:v>0</c:v>
                </c:pt>
                <c:pt idx="2772">
                  <c:v>0</c:v>
                </c:pt>
                <c:pt idx="2773">
                  <c:v>0</c:v>
                </c:pt>
                <c:pt idx="2774">
                  <c:v>0</c:v>
                </c:pt>
                <c:pt idx="2775">
                  <c:v>0</c:v>
                </c:pt>
                <c:pt idx="2776">
                  <c:v>0</c:v>
                </c:pt>
                <c:pt idx="2777">
                  <c:v>0</c:v>
                </c:pt>
                <c:pt idx="2778">
                  <c:v>0</c:v>
                </c:pt>
                <c:pt idx="2779">
                  <c:v>0</c:v>
                </c:pt>
                <c:pt idx="2780">
                  <c:v>0</c:v>
                </c:pt>
                <c:pt idx="2781">
                  <c:v>0</c:v>
                </c:pt>
                <c:pt idx="2782">
                  <c:v>0</c:v>
                </c:pt>
                <c:pt idx="2783">
                  <c:v>0</c:v>
                </c:pt>
                <c:pt idx="2784">
                  <c:v>0</c:v>
                </c:pt>
                <c:pt idx="2785">
                  <c:v>0</c:v>
                </c:pt>
                <c:pt idx="2786">
                  <c:v>0</c:v>
                </c:pt>
                <c:pt idx="2787">
                  <c:v>0</c:v>
                </c:pt>
                <c:pt idx="2788">
                  <c:v>0</c:v>
                </c:pt>
                <c:pt idx="2789">
                  <c:v>0</c:v>
                </c:pt>
                <c:pt idx="2790">
                  <c:v>0</c:v>
                </c:pt>
                <c:pt idx="2791">
                  <c:v>0</c:v>
                </c:pt>
                <c:pt idx="2792">
                  <c:v>0</c:v>
                </c:pt>
                <c:pt idx="2793">
                  <c:v>0</c:v>
                </c:pt>
                <c:pt idx="2794">
                  <c:v>0</c:v>
                </c:pt>
                <c:pt idx="2795">
                  <c:v>0</c:v>
                </c:pt>
                <c:pt idx="2796">
                  <c:v>0</c:v>
                </c:pt>
                <c:pt idx="2797">
                  <c:v>0</c:v>
                </c:pt>
                <c:pt idx="2798">
                  <c:v>0</c:v>
                </c:pt>
                <c:pt idx="2799">
                  <c:v>0</c:v>
                </c:pt>
                <c:pt idx="2800">
                  <c:v>0</c:v>
                </c:pt>
                <c:pt idx="2801">
                  <c:v>0</c:v>
                </c:pt>
                <c:pt idx="2802">
                  <c:v>0</c:v>
                </c:pt>
                <c:pt idx="2803">
                  <c:v>0</c:v>
                </c:pt>
                <c:pt idx="2804">
                  <c:v>0</c:v>
                </c:pt>
                <c:pt idx="2805">
                  <c:v>0</c:v>
                </c:pt>
                <c:pt idx="2806">
                  <c:v>0</c:v>
                </c:pt>
                <c:pt idx="2807">
                  <c:v>0</c:v>
                </c:pt>
                <c:pt idx="2808">
                  <c:v>0</c:v>
                </c:pt>
                <c:pt idx="2809">
                  <c:v>0</c:v>
                </c:pt>
                <c:pt idx="2810">
                  <c:v>0</c:v>
                </c:pt>
                <c:pt idx="2811">
                  <c:v>0</c:v>
                </c:pt>
                <c:pt idx="2812">
                  <c:v>0</c:v>
                </c:pt>
                <c:pt idx="2813">
                  <c:v>0</c:v>
                </c:pt>
                <c:pt idx="2814">
                  <c:v>0</c:v>
                </c:pt>
                <c:pt idx="2815">
                  <c:v>0</c:v>
                </c:pt>
                <c:pt idx="2816">
                  <c:v>0</c:v>
                </c:pt>
                <c:pt idx="2817">
                  <c:v>0</c:v>
                </c:pt>
                <c:pt idx="2818">
                  <c:v>0</c:v>
                </c:pt>
                <c:pt idx="2819">
                  <c:v>0</c:v>
                </c:pt>
                <c:pt idx="2820">
                  <c:v>0</c:v>
                </c:pt>
                <c:pt idx="2821">
                  <c:v>0</c:v>
                </c:pt>
                <c:pt idx="2822">
                  <c:v>0</c:v>
                </c:pt>
                <c:pt idx="2823">
                  <c:v>0</c:v>
                </c:pt>
                <c:pt idx="2824">
                  <c:v>0</c:v>
                </c:pt>
                <c:pt idx="2825">
                  <c:v>0</c:v>
                </c:pt>
                <c:pt idx="2826">
                  <c:v>0</c:v>
                </c:pt>
                <c:pt idx="2827">
                  <c:v>0</c:v>
                </c:pt>
                <c:pt idx="2828">
                  <c:v>0</c:v>
                </c:pt>
                <c:pt idx="2829">
                  <c:v>0</c:v>
                </c:pt>
                <c:pt idx="2830">
                  <c:v>0</c:v>
                </c:pt>
                <c:pt idx="2831">
                  <c:v>0</c:v>
                </c:pt>
                <c:pt idx="2832">
                  <c:v>0</c:v>
                </c:pt>
                <c:pt idx="2833">
                  <c:v>0</c:v>
                </c:pt>
                <c:pt idx="2834">
                  <c:v>0</c:v>
                </c:pt>
                <c:pt idx="2835">
                  <c:v>0</c:v>
                </c:pt>
                <c:pt idx="2836">
                  <c:v>2.9629629629629631E-2</c:v>
                </c:pt>
                <c:pt idx="2837">
                  <c:v>0</c:v>
                </c:pt>
                <c:pt idx="2838">
                  <c:v>0</c:v>
                </c:pt>
                <c:pt idx="2839">
                  <c:v>0</c:v>
                </c:pt>
                <c:pt idx="2840">
                  <c:v>0</c:v>
                </c:pt>
                <c:pt idx="2841">
                  <c:v>0</c:v>
                </c:pt>
                <c:pt idx="2842">
                  <c:v>0</c:v>
                </c:pt>
                <c:pt idx="2843">
                  <c:v>0</c:v>
                </c:pt>
                <c:pt idx="2844">
                  <c:v>0</c:v>
                </c:pt>
                <c:pt idx="2845">
                  <c:v>0</c:v>
                </c:pt>
                <c:pt idx="2846">
                  <c:v>0</c:v>
                </c:pt>
                <c:pt idx="2847">
                  <c:v>0</c:v>
                </c:pt>
                <c:pt idx="2848">
                  <c:v>0</c:v>
                </c:pt>
                <c:pt idx="2849">
                  <c:v>0</c:v>
                </c:pt>
                <c:pt idx="2850">
                  <c:v>0</c:v>
                </c:pt>
                <c:pt idx="2851">
                  <c:v>0</c:v>
                </c:pt>
                <c:pt idx="2852">
                  <c:v>0</c:v>
                </c:pt>
                <c:pt idx="2853">
                  <c:v>0</c:v>
                </c:pt>
                <c:pt idx="2854">
                  <c:v>0</c:v>
                </c:pt>
                <c:pt idx="2855">
                  <c:v>0</c:v>
                </c:pt>
                <c:pt idx="2856">
                  <c:v>0</c:v>
                </c:pt>
                <c:pt idx="2857">
                  <c:v>0</c:v>
                </c:pt>
                <c:pt idx="2858">
                  <c:v>0</c:v>
                </c:pt>
                <c:pt idx="2859">
                  <c:v>0</c:v>
                </c:pt>
                <c:pt idx="2860">
                  <c:v>0</c:v>
                </c:pt>
                <c:pt idx="2861">
                  <c:v>0</c:v>
                </c:pt>
                <c:pt idx="2862">
                  <c:v>0</c:v>
                </c:pt>
                <c:pt idx="2863">
                  <c:v>0</c:v>
                </c:pt>
                <c:pt idx="2864">
                  <c:v>0</c:v>
                </c:pt>
                <c:pt idx="2865">
                  <c:v>0</c:v>
                </c:pt>
                <c:pt idx="2866">
                  <c:v>0</c:v>
                </c:pt>
                <c:pt idx="2867">
                  <c:v>0</c:v>
                </c:pt>
                <c:pt idx="2868">
                  <c:v>0</c:v>
                </c:pt>
                <c:pt idx="2869">
                  <c:v>0</c:v>
                </c:pt>
                <c:pt idx="2870">
                  <c:v>0</c:v>
                </c:pt>
                <c:pt idx="2871">
                  <c:v>0</c:v>
                </c:pt>
                <c:pt idx="2872">
                  <c:v>0</c:v>
                </c:pt>
                <c:pt idx="2873">
                  <c:v>0</c:v>
                </c:pt>
                <c:pt idx="2874">
                  <c:v>0</c:v>
                </c:pt>
                <c:pt idx="2875">
                  <c:v>0</c:v>
                </c:pt>
                <c:pt idx="2876">
                  <c:v>0</c:v>
                </c:pt>
                <c:pt idx="2877">
                  <c:v>0</c:v>
                </c:pt>
                <c:pt idx="2878">
                  <c:v>0</c:v>
                </c:pt>
                <c:pt idx="2879">
                  <c:v>0</c:v>
                </c:pt>
                <c:pt idx="2880">
                  <c:v>0</c:v>
                </c:pt>
                <c:pt idx="2881">
                  <c:v>0</c:v>
                </c:pt>
                <c:pt idx="2882">
                  <c:v>0</c:v>
                </c:pt>
                <c:pt idx="2883">
                  <c:v>0</c:v>
                </c:pt>
                <c:pt idx="2884">
                  <c:v>0</c:v>
                </c:pt>
                <c:pt idx="2885">
                  <c:v>0</c:v>
                </c:pt>
                <c:pt idx="2886">
                  <c:v>0</c:v>
                </c:pt>
                <c:pt idx="2887">
                  <c:v>0</c:v>
                </c:pt>
                <c:pt idx="2888">
                  <c:v>0</c:v>
                </c:pt>
                <c:pt idx="2889">
                  <c:v>0</c:v>
                </c:pt>
                <c:pt idx="2890">
                  <c:v>0</c:v>
                </c:pt>
                <c:pt idx="2891">
                  <c:v>0</c:v>
                </c:pt>
                <c:pt idx="2892">
                  <c:v>0</c:v>
                </c:pt>
                <c:pt idx="2893">
                  <c:v>0</c:v>
                </c:pt>
                <c:pt idx="2894">
                  <c:v>0</c:v>
                </c:pt>
                <c:pt idx="2895">
                  <c:v>0</c:v>
                </c:pt>
                <c:pt idx="2896">
                  <c:v>0</c:v>
                </c:pt>
                <c:pt idx="2897">
                  <c:v>0</c:v>
                </c:pt>
                <c:pt idx="2898">
                  <c:v>0</c:v>
                </c:pt>
                <c:pt idx="2899">
                  <c:v>0</c:v>
                </c:pt>
                <c:pt idx="2900">
                  <c:v>0</c:v>
                </c:pt>
                <c:pt idx="2901">
                  <c:v>0</c:v>
                </c:pt>
                <c:pt idx="2902">
                  <c:v>0</c:v>
                </c:pt>
                <c:pt idx="2903">
                  <c:v>0</c:v>
                </c:pt>
                <c:pt idx="2904">
                  <c:v>0</c:v>
                </c:pt>
                <c:pt idx="2905">
                  <c:v>0</c:v>
                </c:pt>
                <c:pt idx="2906">
                  <c:v>0</c:v>
                </c:pt>
                <c:pt idx="2907">
                  <c:v>0</c:v>
                </c:pt>
                <c:pt idx="2908">
                  <c:v>0</c:v>
                </c:pt>
                <c:pt idx="2909">
                  <c:v>0</c:v>
                </c:pt>
                <c:pt idx="2910">
                  <c:v>0</c:v>
                </c:pt>
                <c:pt idx="2911">
                  <c:v>0</c:v>
                </c:pt>
                <c:pt idx="2912">
                  <c:v>0</c:v>
                </c:pt>
                <c:pt idx="2913">
                  <c:v>0</c:v>
                </c:pt>
                <c:pt idx="2914">
                  <c:v>0</c:v>
                </c:pt>
                <c:pt idx="2915">
                  <c:v>0</c:v>
                </c:pt>
                <c:pt idx="2916">
                  <c:v>0</c:v>
                </c:pt>
                <c:pt idx="2917">
                  <c:v>0</c:v>
                </c:pt>
                <c:pt idx="2918">
                  <c:v>0</c:v>
                </c:pt>
                <c:pt idx="2919">
                  <c:v>0</c:v>
                </c:pt>
                <c:pt idx="2920">
                  <c:v>0</c:v>
                </c:pt>
                <c:pt idx="2921">
                  <c:v>0</c:v>
                </c:pt>
                <c:pt idx="2922">
                  <c:v>0</c:v>
                </c:pt>
                <c:pt idx="2923">
                  <c:v>0</c:v>
                </c:pt>
                <c:pt idx="2924">
                  <c:v>0</c:v>
                </c:pt>
                <c:pt idx="2925">
                  <c:v>0</c:v>
                </c:pt>
                <c:pt idx="2926">
                  <c:v>0</c:v>
                </c:pt>
                <c:pt idx="2927">
                  <c:v>0</c:v>
                </c:pt>
                <c:pt idx="2928">
                  <c:v>0</c:v>
                </c:pt>
                <c:pt idx="2929">
                  <c:v>0</c:v>
                </c:pt>
                <c:pt idx="2930">
                  <c:v>0</c:v>
                </c:pt>
                <c:pt idx="2931">
                  <c:v>0</c:v>
                </c:pt>
                <c:pt idx="2932">
                  <c:v>0</c:v>
                </c:pt>
                <c:pt idx="2933">
                  <c:v>0</c:v>
                </c:pt>
                <c:pt idx="2934">
                  <c:v>0</c:v>
                </c:pt>
                <c:pt idx="2935">
                  <c:v>0</c:v>
                </c:pt>
                <c:pt idx="2936">
                  <c:v>0</c:v>
                </c:pt>
                <c:pt idx="2937">
                  <c:v>0</c:v>
                </c:pt>
                <c:pt idx="2938">
                  <c:v>0</c:v>
                </c:pt>
                <c:pt idx="2939">
                  <c:v>0</c:v>
                </c:pt>
                <c:pt idx="2940">
                  <c:v>0</c:v>
                </c:pt>
                <c:pt idx="2941">
                  <c:v>0</c:v>
                </c:pt>
                <c:pt idx="2942">
                  <c:v>0</c:v>
                </c:pt>
                <c:pt idx="2943">
                  <c:v>0</c:v>
                </c:pt>
                <c:pt idx="2944">
                  <c:v>0</c:v>
                </c:pt>
                <c:pt idx="2945">
                  <c:v>0</c:v>
                </c:pt>
                <c:pt idx="2946">
                  <c:v>0</c:v>
                </c:pt>
                <c:pt idx="2947">
                  <c:v>0</c:v>
                </c:pt>
                <c:pt idx="2948">
                  <c:v>0</c:v>
                </c:pt>
                <c:pt idx="2949">
                  <c:v>0</c:v>
                </c:pt>
                <c:pt idx="2950">
                  <c:v>0</c:v>
                </c:pt>
                <c:pt idx="2951">
                  <c:v>0</c:v>
                </c:pt>
                <c:pt idx="2952">
                  <c:v>0</c:v>
                </c:pt>
                <c:pt idx="2953">
                  <c:v>0</c:v>
                </c:pt>
                <c:pt idx="2954">
                  <c:v>0</c:v>
                </c:pt>
                <c:pt idx="2955">
                  <c:v>0</c:v>
                </c:pt>
                <c:pt idx="2956">
                  <c:v>0</c:v>
                </c:pt>
                <c:pt idx="2957">
                  <c:v>0</c:v>
                </c:pt>
                <c:pt idx="2958">
                  <c:v>0</c:v>
                </c:pt>
                <c:pt idx="2959">
                  <c:v>0</c:v>
                </c:pt>
                <c:pt idx="2960">
                  <c:v>0</c:v>
                </c:pt>
                <c:pt idx="2961">
                  <c:v>0</c:v>
                </c:pt>
                <c:pt idx="2962">
                  <c:v>0</c:v>
                </c:pt>
                <c:pt idx="2963">
                  <c:v>0</c:v>
                </c:pt>
                <c:pt idx="2964">
                  <c:v>0</c:v>
                </c:pt>
                <c:pt idx="2965">
                  <c:v>0</c:v>
                </c:pt>
                <c:pt idx="2966">
                  <c:v>0</c:v>
                </c:pt>
                <c:pt idx="2967">
                  <c:v>0</c:v>
                </c:pt>
                <c:pt idx="2968">
                  <c:v>0</c:v>
                </c:pt>
                <c:pt idx="2969">
                  <c:v>0</c:v>
                </c:pt>
                <c:pt idx="2970">
                  <c:v>0</c:v>
                </c:pt>
                <c:pt idx="2971">
                  <c:v>0</c:v>
                </c:pt>
                <c:pt idx="2972">
                  <c:v>0</c:v>
                </c:pt>
                <c:pt idx="2973">
                  <c:v>0</c:v>
                </c:pt>
                <c:pt idx="2974">
                  <c:v>0</c:v>
                </c:pt>
                <c:pt idx="2975">
                  <c:v>0</c:v>
                </c:pt>
                <c:pt idx="2976">
                  <c:v>0</c:v>
                </c:pt>
                <c:pt idx="2977">
                  <c:v>0</c:v>
                </c:pt>
                <c:pt idx="2978">
                  <c:v>0</c:v>
                </c:pt>
                <c:pt idx="2979">
                  <c:v>0</c:v>
                </c:pt>
                <c:pt idx="2980">
                  <c:v>0</c:v>
                </c:pt>
                <c:pt idx="2981">
                  <c:v>0</c:v>
                </c:pt>
                <c:pt idx="2982">
                  <c:v>2.9197080291970802E-2</c:v>
                </c:pt>
                <c:pt idx="2983">
                  <c:v>0</c:v>
                </c:pt>
                <c:pt idx="2984">
                  <c:v>0</c:v>
                </c:pt>
                <c:pt idx="2985">
                  <c:v>0</c:v>
                </c:pt>
                <c:pt idx="2986">
                  <c:v>0</c:v>
                </c:pt>
                <c:pt idx="2987">
                  <c:v>0</c:v>
                </c:pt>
                <c:pt idx="2988">
                  <c:v>0</c:v>
                </c:pt>
                <c:pt idx="2989">
                  <c:v>0</c:v>
                </c:pt>
                <c:pt idx="2990">
                  <c:v>0</c:v>
                </c:pt>
                <c:pt idx="2991">
                  <c:v>0</c:v>
                </c:pt>
                <c:pt idx="2992">
                  <c:v>0</c:v>
                </c:pt>
                <c:pt idx="2993">
                  <c:v>0</c:v>
                </c:pt>
                <c:pt idx="2994">
                  <c:v>0</c:v>
                </c:pt>
                <c:pt idx="2995">
                  <c:v>0</c:v>
                </c:pt>
                <c:pt idx="2996">
                  <c:v>0</c:v>
                </c:pt>
                <c:pt idx="2997">
                  <c:v>0</c:v>
                </c:pt>
                <c:pt idx="2998">
                  <c:v>0</c:v>
                </c:pt>
                <c:pt idx="2999">
                  <c:v>0</c:v>
                </c:pt>
                <c:pt idx="3000">
                  <c:v>0</c:v>
                </c:pt>
                <c:pt idx="3001">
                  <c:v>0</c:v>
                </c:pt>
                <c:pt idx="3002">
                  <c:v>0</c:v>
                </c:pt>
                <c:pt idx="3003">
                  <c:v>0</c:v>
                </c:pt>
                <c:pt idx="3004">
                  <c:v>0</c:v>
                </c:pt>
                <c:pt idx="3005">
                  <c:v>0</c:v>
                </c:pt>
                <c:pt idx="3006">
                  <c:v>0</c:v>
                </c:pt>
                <c:pt idx="3007">
                  <c:v>0</c:v>
                </c:pt>
                <c:pt idx="3008">
                  <c:v>0</c:v>
                </c:pt>
                <c:pt idx="3009">
                  <c:v>0</c:v>
                </c:pt>
                <c:pt idx="3010">
                  <c:v>0</c:v>
                </c:pt>
                <c:pt idx="3011">
                  <c:v>0</c:v>
                </c:pt>
                <c:pt idx="3012">
                  <c:v>0</c:v>
                </c:pt>
                <c:pt idx="3013">
                  <c:v>0</c:v>
                </c:pt>
                <c:pt idx="3014">
                  <c:v>0</c:v>
                </c:pt>
                <c:pt idx="3015">
                  <c:v>0</c:v>
                </c:pt>
                <c:pt idx="3016">
                  <c:v>0</c:v>
                </c:pt>
                <c:pt idx="3017">
                  <c:v>0</c:v>
                </c:pt>
                <c:pt idx="3018">
                  <c:v>0</c:v>
                </c:pt>
                <c:pt idx="3019">
                  <c:v>0</c:v>
                </c:pt>
                <c:pt idx="3020">
                  <c:v>0</c:v>
                </c:pt>
                <c:pt idx="3021">
                  <c:v>0</c:v>
                </c:pt>
                <c:pt idx="3022">
                  <c:v>0</c:v>
                </c:pt>
                <c:pt idx="3023">
                  <c:v>0</c:v>
                </c:pt>
                <c:pt idx="3024">
                  <c:v>0</c:v>
                </c:pt>
                <c:pt idx="3025">
                  <c:v>0</c:v>
                </c:pt>
                <c:pt idx="3026">
                  <c:v>0</c:v>
                </c:pt>
                <c:pt idx="3027">
                  <c:v>0</c:v>
                </c:pt>
                <c:pt idx="3028">
                  <c:v>0</c:v>
                </c:pt>
                <c:pt idx="3029">
                  <c:v>0</c:v>
                </c:pt>
                <c:pt idx="3030">
                  <c:v>0</c:v>
                </c:pt>
                <c:pt idx="3031">
                  <c:v>0</c:v>
                </c:pt>
                <c:pt idx="3032">
                  <c:v>0</c:v>
                </c:pt>
                <c:pt idx="3033">
                  <c:v>0</c:v>
                </c:pt>
                <c:pt idx="3034">
                  <c:v>0</c:v>
                </c:pt>
                <c:pt idx="3035">
                  <c:v>0</c:v>
                </c:pt>
                <c:pt idx="3036">
                  <c:v>0</c:v>
                </c:pt>
                <c:pt idx="3037">
                  <c:v>0</c:v>
                </c:pt>
                <c:pt idx="3038">
                  <c:v>0</c:v>
                </c:pt>
                <c:pt idx="3039">
                  <c:v>0</c:v>
                </c:pt>
                <c:pt idx="3040">
                  <c:v>0</c:v>
                </c:pt>
                <c:pt idx="3041">
                  <c:v>0</c:v>
                </c:pt>
                <c:pt idx="3042">
                  <c:v>0</c:v>
                </c:pt>
                <c:pt idx="3043">
                  <c:v>0</c:v>
                </c:pt>
                <c:pt idx="3044">
                  <c:v>0</c:v>
                </c:pt>
                <c:pt idx="3045">
                  <c:v>0</c:v>
                </c:pt>
                <c:pt idx="3046">
                  <c:v>0</c:v>
                </c:pt>
                <c:pt idx="3047">
                  <c:v>0</c:v>
                </c:pt>
                <c:pt idx="3048">
                  <c:v>0</c:v>
                </c:pt>
                <c:pt idx="3049">
                  <c:v>0</c:v>
                </c:pt>
                <c:pt idx="3050">
                  <c:v>0</c:v>
                </c:pt>
                <c:pt idx="3051">
                  <c:v>0</c:v>
                </c:pt>
                <c:pt idx="3052">
                  <c:v>0</c:v>
                </c:pt>
                <c:pt idx="3053">
                  <c:v>0</c:v>
                </c:pt>
                <c:pt idx="3054">
                  <c:v>0</c:v>
                </c:pt>
                <c:pt idx="3055">
                  <c:v>0</c:v>
                </c:pt>
                <c:pt idx="3056">
                  <c:v>0</c:v>
                </c:pt>
                <c:pt idx="3057">
                  <c:v>0</c:v>
                </c:pt>
                <c:pt idx="3058">
                  <c:v>0</c:v>
                </c:pt>
                <c:pt idx="3059">
                  <c:v>0</c:v>
                </c:pt>
                <c:pt idx="3060">
                  <c:v>0</c:v>
                </c:pt>
                <c:pt idx="3061">
                  <c:v>0</c:v>
                </c:pt>
                <c:pt idx="3062">
                  <c:v>0</c:v>
                </c:pt>
                <c:pt idx="3063">
                  <c:v>0</c:v>
                </c:pt>
                <c:pt idx="3064">
                  <c:v>0</c:v>
                </c:pt>
                <c:pt idx="3065">
                  <c:v>0</c:v>
                </c:pt>
                <c:pt idx="3066">
                  <c:v>0</c:v>
                </c:pt>
                <c:pt idx="3067">
                  <c:v>0</c:v>
                </c:pt>
                <c:pt idx="3068">
                  <c:v>0</c:v>
                </c:pt>
                <c:pt idx="3069">
                  <c:v>0</c:v>
                </c:pt>
                <c:pt idx="3070">
                  <c:v>0</c:v>
                </c:pt>
                <c:pt idx="3071">
                  <c:v>0</c:v>
                </c:pt>
                <c:pt idx="3072">
                  <c:v>0</c:v>
                </c:pt>
                <c:pt idx="3073">
                  <c:v>0</c:v>
                </c:pt>
                <c:pt idx="3074">
                  <c:v>0</c:v>
                </c:pt>
                <c:pt idx="3075">
                  <c:v>0</c:v>
                </c:pt>
                <c:pt idx="3076">
                  <c:v>0</c:v>
                </c:pt>
                <c:pt idx="3077">
                  <c:v>0</c:v>
                </c:pt>
                <c:pt idx="3078">
                  <c:v>0</c:v>
                </c:pt>
                <c:pt idx="3079">
                  <c:v>0</c:v>
                </c:pt>
                <c:pt idx="3080">
                  <c:v>0</c:v>
                </c:pt>
                <c:pt idx="3081">
                  <c:v>0</c:v>
                </c:pt>
                <c:pt idx="3082">
                  <c:v>0</c:v>
                </c:pt>
                <c:pt idx="3083">
                  <c:v>0</c:v>
                </c:pt>
                <c:pt idx="3084">
                  <c:v>0</c:v>
                </c:pt>
                <c:pt idx="3085">
                  <c:v>0</c:v>
                </c:pt>
                <c:pt idx="3086">
                  <c:v>0</c:v>
                </c:pt>
                <c:pt idx="3087">
                  <c:v>0</c:v>
                </c:pt>
                <c:pt idx="3088">
                  <c:v>0</c:v>
                </c:pt>
                <c:pt idx="3089">
                  <c:v>0</c:v>
                </c:pt>
                <c:pt idx="3090">
                  <c:v>0</c:v>
                </c:pt>
                <c:pt idx="3091">
                  <c:v>0</c:v>
                </c:pt>
                <c:pt idx="3092">
                  <c:v>0</c:v>
                </c:pt>
                <c:pt idx="3093">
                  <c:v>0</c:v>
                </c:pt>
                <c:pt idx="3094">
                  <c:v>0</c:v>
                </c:pt>
                <c:pt idx="3095">
                  <c:v>0</c:v>
                </c:pt>
                <c:pt idx="3096">
                  <c:v>0</c:v>
                </c:pt>
                <c:pt idx="3097">
                  <c:v>0</c:v>
                </c:pt>
                <c:pt idx="3098">
                  <c:v>0</c:v>
                </c:pt>
                <c:pt idx="3099">
                  <c:v>0</c:v>
                </c:pt>
                <c:pt idx="3100">
                  <c:v>0</c:v>
                </c:pt>
                <c:pt idx="3101">
                  <c:v>0</c:v>
                </c:pt>
                <c:pt idx="3102">
                  <c:v>0</c:v>
                </c:pt>
                <c:pt idx="3103">
                  <c:v>0</c:v>
                </c:pt>
                <c:pt idx="3104">
                  <c:v>0</c:v>
                </c:pt>
                <c:pt idx="3105">
                  <c:v>0</c:v>
                </c:pt>
                <c:pt idx="3106">
                  <c:v>0</c:v>
                </c:pt>
                <c:pt idx="3107">
                  <c:v>0</c:v>
                </c:pt>
                <c:pt idx="3108">
                  <c:v>0</c:v>
                </c:pt>
                <c:pt idx="3109">
                  <c:v>0</c:v>
                </c:pt>
                <c:pt idx="3110">
                  <c:v>0</c:v>
                </c:pt>
                <c:pt idx="3111">
                  <c:v>0</c:v>
                </c:pt>
                <c:pt idx="3112">
                  <c:v>0</c:v>
                </c:pt>
                <c:pt idx="3113">
                  <c:v>0</c:v>
                </c:pt>
                <c:pt idx="3114">
                  <c:v>0</c:v>
                </c:pt>
                <c:pt idx="3115">
                  <c:v>0</c:v>
                </c:pt>
                <c:pt idx="3116">
                  <c:v>0</c:v>
                </c:pt>
                <c:pt idx="3117">
                  <c:v>0</c:v>
                </c:pt>
                <c:pt idx="3118">
                  <c:v>0</c:v>
                </c:pt>
                <c:pt idx="3119">
                  <c:v>0</c:v>
                </c:pt>
                <c:pt idx="3120">
                  <c:v>0</c:v>
                </c:pt>
                <c:pt idx="3121">
                  <c:v>0</c:v>
                </c:pt>
                <c:pt idx="3122">
                  <c:v>0</c:v>
                </c:pt>
                <c:pt idx="3123">
                  <c:v>0</c:v>
                </c:pt>
                <c:pt idx="3124">
                  <c:v>0</c:v>
                </c:pt>
                <c:pt idx="3125">
                  <c:v>0</c:v>
                </c:pt>
                <c:pt idx="3126">
                  <c:v>0</c:v>
                </c:pt>
                <c:pt idx="3127">
                  <c:v>0</c:v>
                </c:pt>
                <c:pt idx="3128">
                  <c:v>0</c:v>
                </c:pt>
                <c:pt idx="3129">
                  <c:v>0</c:v>
                </c:pt>
                <c:pt idx="3130">
                  <c:v>2.8776978417266189E-2</c:v>
                </c:pt>
                <c:pt idx="3131">
                  <c:v>0</c:v>
                </c:pt>
                <c:pt idx="3132">
                  <c:v>0</c:v>
                </c:pt>
                <c:pt idx="3133">
                  <c:v>0</c:v>
                </c:pt>
                <c:pt idx="3134">
                  <c:v>0</c:v>
                </c:pt>
                <c:pt idx="3135">
                  <c:v>0</c:v>
                </c:pt>
                <c:pt idx="3136">
                  <c:v>0</c:v>
                </c:pt>
                <c:pt idx="3137">
                  <c:v>0</c:v>
                </c:pt>
                <c:pt idx="3138">
                  <c:v>0</c:v>
                </c:pt>
                <c:pt idx="3139">
                  <c:v>0</c:v>
                </c:pt>
                <c:pt idx="3140">
                  <c:v>0</c:v>
                </c:pt>
                <c:pt idx="3141">
                  <c:v>0</c:v>
                </c:pt>
                <c:pt idx="3142">
                  <c:v>0</c:v>
                </c:pt>
                <c:pt idx="3143">
                  <c:v>0</c:v>
                </c:pt>
                <c:pt idx="3144">
                  <c:v>0</c:v>
                </c:pt>
                <c:pt idx="3145">
                  <c:v>0</c:v>
                </c:pt>
                <c:pt idx="3146">
                  <c:v>0</c:v>
                </c:pt>
                <c:pt idx="3147">
                  <c:v>0</c:v>
                </c:pt>
                <c:pt idx="3148">
                  <c:v>0</c:v>
                </c:pt>
                <c:pt idx="3149">
                  <c:v>0</c:v>
                </c:pt>
                <c:pt idx="3150">
                  <c:v>0</c:v>
                </c:pt>
                <c:pt idx="3151">
                  <c:v>0</c:v>
                </c:pt>
                <c:pt idx="3152">
                  <c:v>0</c:v>
                </c:pt>
                <c:pt idx="3153">
                  <c:v>0</c:v>
                </c:pt>
                <c:pt idx="3154">
                  <c:v>0</c:v>
                </c:pt>
                <c:pt idx="3155">
                  <c:v>0</c:v>
                </c:pt>
                <c:pt idx="3156">
                  <c:v>0</c:v>
                </c:pt>
                <c:pt idx="3157">
                  <c:v>0</c:v>
                </c:pt>
                <c:pt idx="3158">
                  <c:v>0</c:v>
                </c:pt>
                <c:pt idx="3159">
                  <c:v>0</c:v>
                </c:pt>
                <c:pt idx="3160">
                  <c:v>0</c:v>
                </c:pt>
                <c:pt idx="3161">
                  <c:v>0</c:v>
                </c:pt>
                <c:pt idx="3162">
                  <c:v>0</c:v>
                </c:pt>
                <c:pt idx="3163">
                  <c:v>0</c:v>
                </c:pt>
                <c:pt idx="3164">
                  <c:v>0</c:v>
                </c:pt>
                <c:pt idx="3165">
                  <c:v>0</c:v>
                </c:pt>
                <c:pt idx="3166">
                  <c:v>0</c:v>
                </c:pt>
                <c:pt idx="3167">
                  <c:v>0</c:v>
                </c:pt>
                <c:pt idx="3168">
                  <c:v>0</c:v>
                </c:pt>
                <c:pt idx="3169">
                  <c:v>0</c:v>
                </c:pt>
                <c:pt idx="3170">
                  <c:v>0</c:v>
                </c:pt>
                <c:pt idx="3171">
                  <c:v>0</c:v>
                </c:pt>
                <c:pt idx="3172">
                  <c:v>0</c:v>
                </c:pt>
                <c:pt idx="3173">
                  <c:v>0</c:v>
                </c:pt>
                <c:pt idx="3174">
                  <c:v>0</c:v>
                </c:pt>
                <c:pt idx="3175">
                  <c:v>0</c:v>
                </c:pt>
                <c:pt idx="3176">
                  <c:v>0</c:v>
                </c:pt>
                <c:pt idx="3177">
                  <c:v>0</c:v>
                </c:pt>
                <c:pt idx="3178">
                  <c:v>0</c:v>
                </c:pt>
                <c:pt idx="3179">
                  <c:v>0</c:v>
                </c:pt>
                <c:pt idx="3180">
                  <c:v>0</c:v>
                </c:pt>
                <c:pt idx="3181">
                  <c:v>0</c:v>
                </c:pt>
                <c:pt idx="3182">
                  <c:v>0</c:v>
                </c:pt>
                <c:pt idx="3183">
                  <c:v>0</c:v>
                </c:pt>
                <c:pt idx="3184">
                  <c:v>0</c:v>
                </c:pt>
                <c:pt idx="3185">
                  <c:v>0</c:v>
                </c:pt>
                <c:pt idx="3186">
                  <c:v>0</c:v>
                </c:pt>
                <c:pt idx="3187">
                  <c:v>0</c:v>
                </c:pt>
                <c:pt idx="3188">
                  <c:v>0</c:v>
                </c:pt>
                <c:pt idx="3189">
                  <c:v>0</c:v>
                </c:pt>
                <c:pt idx="3190">
                  <c:v>0</c:v>
                </c:pt>
                <c:pt idx="3191">
                  <c:v>0</c:v>
                </c:pt>
                <c:pt idx="3192">
                  <c:v>0</c:v>
                </c:pt>
                <c:pt idx="3193">
                  <c:v>0</c:v>
                </c:pt>
                <c:pt idx="3194">
                  <c:v>0</c:v>
                </c:pt>
                <c:pt idx="3195">
                  <c:v>0</c:v>
                </c:pt>
                <c:pt idx="3196">
                  <c:v>0</c:v>
                </c:pt>
                <c:pt idx="3197">
                  <c:v>0</c:v>
                </c:pt>
                <c:pt idx="3198">
                  <c:v>0</c:v>
                </c:pt>
                <c:pt idx="3199">
                  <c:v>0</c:v>
                </c:pt>
                <c:pt idx="3200">
                  <c:v>0</c:v>
                </c:pt>
                <c:pt idx="3201">
                  <c:v>0</c:v>
                </c:pt>
                <c:pt idx="3202">
                  <c:v>0</c:v>
                </c:pt>
                <c:pt idx="3203">
                  <c:v>0</c:v>
                </c:pt>
                <c:pt idx="3204">
                  <c:v>0</c:v>
                </c:pt>
                <c:pt idx="3205">
                  <c:v>0</c:v>
                </c:pt>
                <c:pt idx="3206">
                  <c:v>0</c:v>
                </c:pt>
                <c:pt idx="3207">
                  <c:v>0</c:v>
                </c:pt>
                <c:pt idx="3208">
                  <c:v>0</c:v>
                </c:pt>
                <c:pt idx="3209">
                  <c:v>0</c:v>
                </c:pt>
                <c:pt idx="3210">
                  <c:v>0</c:v>
                </c:pt>
                <c:pt idx="3211">
                  <c:v>0</c:v>
                </c:pt>
                <c:pt idx="3212">
                  <c:v>0</c:v>
                </c:pt>
                <c:pt idx="3213">
                  <c:v>0</c:v>
                </c:pt>
                <c:pt idx="3214">
                  <c:v>0</c:v>
                </c:pt>
                <c:pt idx="3215">
                  <c:v>0</c:v>
                </c:pt>
                <c:pt idx="3216">
                  <c:v>0</c:v>
                </c:pt>
                <c:pt idx="3217">
                  <c:v>0</c:v>
                </c:pt>
                <c:pt idx="3218">
                  <c:v>0</c:v>
                </c:pt>
                <c:pt idx="3219">
                  <c:v>0</c:v>
                </c:pt>
                <c:pt idx="3220">
                  <c:v>0</c:v>
                </c:pt>
                <c:pt idx="3221">
                  <c:v>0</c:v>
                </c:pt>
                <c:pt idx="3222">
                  <c:v>0</c:v>
                </c:pt>
                <c:pt idx="3223">
                  <c:v>0</c:v>
                </c:pt>
                <c:pt idx="3224">
                  <c:v>0</c:v>
                </c:pt>
                <c:pt idx="3225">
                  <c:v>0</c:v>
                </c:pt>
                <c:pt idx="3226">
                  <c:v>0</c:v>
                </c:pt>
                <c:pt idx="3227">
                  <c:v>0</c:v>
                </c:pt>
                <c:pt idx="3228">
                  <c:v>0</c:v>
                </c:pt>
                <c:pt idx="3229">
                  <c:v>0</c:v>
                </c:pt>
                <c:pt idx="3230">
                  <c:v>0</c:v>
                </c:pt>
                <c:pt idx="3231">
                  <c:v>0</c:v>
                </c:pt>
                <c:pt idx="3232">
                  <c:v>0</c:v>
                </c:pt>
                <c:pt idx="3233">
                  <c:v>0</c:v>
                </c:pt>
                <c:pt idx="3234">
                  <c:v>0</c:v>
                </c:pt>
                <c:pt idx="3235">
                  <c:v>0</c:v>
                </c:pt>
                <c:pt idx="3236">
                  <c:v>0</c:v>
                </c:pt>
                <c:pt idx="3237">
                  <c:v>0</c:v>
                </c:pt>
                <c:pt idx="3238">
                  <c:v>0</c:v>
                </c:pt>
                <c:pt idx="3239">
                  <c:v>0</c:v>
                </c:pt>
                <c:pt idx="3240">
                  <c:v>0</c:v>
                </c:pt>
                <c:pt idx="3241">
                  <c:v>0</c:v>
                </c:pt>
                <c:pt idx="3242">
                  <c:v>0</c:v>
                </c:pt>
                <c:pt idx="3243">
                  <c:v>0</c:v>
                </c:pt>
                <c:pt idx="3244">
                  <c:v>0</c:v>
                </c:pt>
                <c:pt idx="3245">
                  <c:v>0</c:v>
                </c:pt>
                <c:pt idx="3246">
                  <c:v>0</c:v>
                </c:pt>
                <c:pt idx="3247">
                  <c:v>0</c:v>
                </c:pt>
                <c:pt idx="3248">
                  <c:v>0</c:v>
                </c:pt>
                <c:pt idx="3249">
                  <c:v>0</c:v>
                </c:pt>
                <c:pt idx="3250">
                  <c:v>0</c:v>
                </c:pt>
                <c:pt idx="3251">
                  <c:v>0</c:v>
                </c:pt>
                <c:pt idx="3252">
                  <c:v>0</c:v>
                </c:pt>
                <c:pt idx="3253">
                  <c:v>0</c:v>
                </c:pt>
                <c:pt idx="3254">
                  <c:v>0</c:v>
                </c:pt>
                <c:pt idx="3255">
                  <c:v>0</c:v>
                </c:pt>
                <c:pt idx="3256">
                  <c:v>0</c:v>
                </c:pt>
                <c:pt idx="3257">
                  <c:v>0</c:v>
                </c:pt>
                <c:pt idx="3258">
                  <c:v>0</c:v>
                </c:pt>
                <c:pt idx="3259">
                  <c:v>0</c:v>
                </c:pt>
                <c:pt idx="3260">
                  <c:v>0</c:v>
                </c:pt>
                <c:pt idx="3261">
                  <c:v>0</c:v>
                </c:pt>
                <c:pt idx="3262">
                  <c:v>0</c:v>
                </c:pt>
                <c:pt idx="3263">
                  <c:v>0</c:v>
                </c:pt>
                <c:pt idx="3264">
                  <c:v>0</c:v>
                </c:pt>
                <c:pt idx="3265">
                  <c:v>0</c:v>
                </c:pt>
                <c:pt idx="3266">
                  <c:v>0</c:v>
                </c:pt>
                <c:pt idx="3267">
                  <c:v>0</c:v>
                </c:pt>
                <c:pt idx="3268">
                  <c:v>0</c:v>
                </c:pt>
                <c:pt idx="3269">
                  <c:v>0</c:v>
                </c:pt>
                <c:pt idx="3270">
                  <c:v>0</c:v>
                </c:pt>
                <c:pt idx="3271">
                  <c:v>0</c:v>
                </c:pt>
                <c:pt idx="3272">
                  <c:v>0</c:v>
                </c:pt>
                <c:pt idx="3273">
                  <c:v>0</c:v>
                </c:pt>
                <c:pt idx="3274">
                  <c:v>0</c:v>
                </c:pt>
                <c:pt idx="3275">
                  <c:v>0</c:v>
                </c:pt>
                <c:pt idx="3276">
                  <c:v>0</c:v>
                </c:pt>
                <c:pt idx="3277">
                  <c:v>0</c:v>
                </c:pt>
                <c:pt idx="3278">
                  <c:v>0</c:v>
                </c:pt>
                <c:pt idx="3279">
                  <c:v>0</c:v>
                </c:pt>
                <c:pt idx="3280">
                  <c:v>0</c:v>
                </c:pt>
                <c:pt idx="3281">
                  <c:v>0</c:v>
                </c:pt>
                <c:pt idx="3282">
                  <c:v>0</c:v>
                </c:pt>
                <c:pt idx="3283">
                  <c:v>0</c:v>
                </c:pt>
                <c:pt idx="3284">
                  <c:v>0</c:v>
                </c:pt>
                <c:pt idx="3285">
                  <c:v>0</c:v>
                </c:pt>
                <c:pt idx="3286">
                  <c:v>0</c:v>
                </c:pt>
                <c:pt idx="3287">
                  <c:v>0</c:v>
                </c:pt>
                <c:pt idx="3288">
                  <c:v>0</c:v>
                </c:pt>
                <c:pt idx="3289">
                  <c:v>0</c:v>
                </c:pt>
                <c:pt idx="3290">
                  <c:v>0</c:v>
                </c:pt>
                <c:pt idx="3291">
                  <c:v>0</c:v>
                </c:pt>
                <c:pt idx="3292">
                  <c:v>0</c:v>
                </c:pt>
                <c:pt idx="3293">
                  <c:v>0</c:v>
                </c:pt>
                <c:pt idx="3294">
                  <c:v>0</c:v>
                </c:pt>
                <c:pt idx="3295">
                  <c:v>0</c:v>
                </c:pt>
                <c:pt idx="3296">
                  <c:v>0</c:v>
                </c:pt>
                <c:pt idx="3297">
                  <c:v>0</c:v>
                </c:pt>
                <c:pt idx="3298">
                  <c:v>0</c:v>
                </c:pt>
                <c:pt idx="3299">
                  <c:v>0</c:v>
                </c:pt>
                <c:pt idx="3300">
                  <c:v>3.0674846625766871E-2</c:v>
                </c:pt>
                <c:pt idx="3301">
                  <c:v>0</c:v>
                </c:pt>
                <c:pt idx="3302">
                  <c:v>0</c:v>
                </c:pt>
                <c:pt idx="3303">
                  <c:v>0</c:v>
                </c:pt>
                <c:pt idx="3304">
                  <c:v>0</c:v>
                </c:pt>
                <c:pt idx="3305">
                  <c:v>0</c:v>
                </c:pt>
                <c:pt idx="3306">
                  <c:v>0</c:v>
                </c:pt>
                <c:pt idx="3307">
                  <c:v>0</c:v>
                </c:pt>
                <c:pt idx="3308">
                  <c:v>0</c:v>
                </c:pt>
                <c:pt idx="3309">
                  <c:v>0</c:v>
                </c:pt>
                <c:pt idx="3310">
                  <c:v>0</c:v>
                </c:pt>
                <c:pt idx="3311">
                  <c:v>0</c:v>
                </c:pt>
                <c:pt idx="3312">
                  <c:v>0</c:v>
                </c:pt>
                <c:pt idx="3313">
                  <c:v>0</c:v>
                </c:pt>
                <c:pt idx="3314">
                  <c:v>0</c:v>
                </c:pt>
                <c:pt idx="3315">
                  <c:v>0</c:v>
                </c:pt>
                <c:pt idx="3316">
                  <c:v>0</c:v>
                </c:pt>
                <c:pt idx="3317">
                  <c:v>0</c:v>
                </c:pt>
                <c:pt idx="3318">
                  <c:v>0</c:v>
                </c:pt>
                <c:pt idx="3319">
                  <c:v>0</c:v>
                </c:pt>
                <c:pt idx="3320">
                  <c:v>0</c:v>
                </c:pt>
                <c:pt idx="3321">
                  <c:v>0</c:v>
                </c:pt>
                <c:pt idx="3322">
                  <c:v>0</c:v>
                </c:pt>
                <c:pt idx="3323">
                  <c:v>0</c:v>
                </c:pt>
                <c:pt idx="3324">
                  <c:v>0</c:v>
                </c:pt>
                <c:pt idx="3325">
                  <c:v>0</c:v>
                </c:pt>
                <c:pt idx="3326">
                  <c:v>0</c:v>
                </c:pt>
                <c:pt idx="3327">
                  <c:v>0</c:v>
                </c:pt>
                <c:pt idx="3328">
                  <c:v>0</c:v>
                </c:pt>
                <c:pt idx="3329">
                  <c:v>0</c:v>
                </c:pt>
                <c:pt idx="3330">
                  <c:v>0</c:v>
                </c:pt>
                <c:pt idx="3331">
                  <c:v>0</c:v>
                </c:pt>
                <c:pt idx="3332">
                  <c:v>0</c:v>
                </c:pt>
                <c:pt idx="3333">
                  <c:v>0</c:v>
                </c:pt>
                <c:pt idx="3334">
                  <c:v>0</c:v>
                </c:pt>
                <c:pt idx="3335">
                  <c:v>0</c:v>
                </c:pt>
                <c:pt idx="3336">
                  <c:v>0</c:v>
                </c:pt>
                <c:pt idx="3337">
                  <c:v>0</c:v>
                </c:pt>
                <c:pt idx="3338">
                  <c:v>0</c:v>
                </c:pt>
                <c:pt idx="3339">
                  <c:v>0</c:v>
                </c:pt>
                <c:pt idx="3340">
                  <c:v>0</c:v>
                </c:pt>
                <c:pt idx="3341">
                  <c:v>0</c:v>
                </c:pt>
                <c:pt idx="3342">
                  <c:v>0</c:v>
                </c:pt>
                <c:pt idx="3343">
                  <c:v>0</c:v>
                </c:pt>
                <c:pt idx="3344">
                  <c:v>0</c:v>
                </c:pt>
                <c:pt idx="3345">
                  <c:v>0</c:v>
                </c:pt>
                <c:pt idx="3346">
                  <c:v>0</c:v>
                </c:pt>
                <c:pt idx="3347">
                  <c:v>0</c:v>
                </c:pt>
                <c:pt idx="3348">
                  <c:v>0</c:v>
                </c:pt>
                <c:pt idx="3349">
                  <c:v>0</c:v>
                </c:pt>
                <c:pt idx="3350">
                  <c:v>0</c:v>
                </c:pt>
                <c:pt idx="3351">
                  <c:v>0</c:v>
                </c:pt>
                <c:pt idx="3352">
                  <c:v>0</c:v>
                </c:pt>
                <c:pt idx="3353">
                  <c:v>0</c:v>
                </c:pt>
                <c:pt idx="3354">
                  <c:v>0</c:v>
                </c:pt>
                <c:pt idx="3355">
                  <c:v>0</c:v>
                </c:pt>
                <c:pt idx="3356">
                  <c:v>0</c:v>
                </c:pt>
                <c:pt idx="3357">
                  <c:v>0</c:v>
                </c:pt>
                <c:pt idx="3358">
                  <c:v>0</c:v>
                </c:pt>
                <c:pt idx="3359">
                  <c:v>0</c:v>
                </c:pt>
                <c:pt idx="3360">
                  <c:v>0</c:v>
                </c:pt>
                <c:pt idx="3361">
                  <c:v>0</c:v>
                </c:pt>
                <c:pt idx="3362">
                  <c:v>0</c:v>
                </c:pt>
                <c:pt idx="3363">
                  <c:v>0</c:v>
                </c:pt>
                <c:pt idx="3364">
                  <c:v>0</c:v>
                </c:pt>
                <c:pt idx="3365">
                  <c:v>0</c:v>
                </c:pt>
                <c:pt idx="3366">
                  <c:v>0</c:v>
                </c:pt>
                <c:pt idx="3367">
                  <c:v>0</c:v>
                </c:pt>
                <c:pt idx="3368">
                  <c:v>0</c:v>
                </c:pt>
                <c:pt idx="3369">
                  <c:v>0</c:v>
                </c:pt>
                <c:pt idx="3370">
                  <c:v>0</c:v>
                </c:pt>
                <c:pt idx="3371">
                  <c:v>0</c:v>
                </c:pt>
                <c:pt idx="3372">
                  <c:v>0</c:v>
                </c:pt>
                <c:pt idx="3373">
                  <c:v>0</c:v>
                </c:pt>
                <c:pt idx="3374">
                  <c:v>0</c:v>
                </c:pt>
                <c:pt idx="3375">
                  <c:v>0</c:v>
                </c:pt>
                <c:pt idx="3376">
                  <c:v>0</c:v>
                </c:pt>
                <c:pt idx="3377">
                  <c:v>0</c:v>
                </c:pt>
                <c:pt idx="3378">
                  <c:v>0</c:v>
                </c:pt>
                <c:pt idx="3379">
                  <c:v>0</c:v>
                </c:pt>
                <c:pt idx="3380">
                  <c:v>0</c:v>
                </c:pt>
                <c:pt idx="3381">
                  <c:v>0</c:v>
                </c:pt>
                <c:pt idx="3382">
                  <c:v>0</c:v>
                </c:pt>
                <c:pt idx="3383">
                  <c:v>0</c:v>
                </c:pt>
                <c:pt idx="3384">
                  <c:v>0</c:v>
                </c:pt>
                <c:pt idx="3385">
                  <c:v>0</c:v>
                </c:pt>
                <c:pt idx="3386">
                  <c:v>0</c:v>
                </c:pt>
                <c:pt idx="3387">
                  <c:v>0</c:v>
                </c:pt>
                <c:pt idx="3388">
                  <c:v>0</c:v>
                </c:pt>
                <c:pt idx="3389">
                  <c:v>0</c:v>
                </c:pt>
                <c:pt idx="3390">
                  <c:v>0</c:v>
                </c:pt>
                <c:pt idx="3391">
                  <c:v>0</c:v>
                </c:pt>
                <c:pt idx="3392">
                  <c:v>0</c:v>
                </c:pt>
                <c:pt idx="3393">
                  <c:v>0</c:v>
                </c:pt>
                <c:pt idx="3394">
                  <c:v>0</c:v>
                </c:pt>
                <c:pt idx="3395">
                  <c:v>0</c:v>
                </c:pt>
                <c:pt idx="3396">
                  <c:v>0</c:v>
                </c:pt>
                <c:pt idx="3397">
                  <c:v>0</c:v>
                </c:pt>
                <c:pt idx="3398">
                  <c:v>0</c:v>
                </c:pt>
                <c:pt idx="3399">
                  <c:v>0</c:v>
                </c:pt>
                <c:pt idx="3400">
                  <c:v>0</c:v>
                </c:pt>
                <c:pt idx="3401">
                  <c:v>0</c:v>
                </c:pt>
                <c:pt idx="3402">
                  <c:v>0</c:v>
                </c:pt>
                <c:pt idx="3403">
                  <c:v>0</c:v>
                </c:pt>
                <c:pt idx="3404">
                  <c:v>0</c:v>
                </c:pt>
                <c:pt idx="3405">
                  <c:v>0</c:v>
                </c:pt>
                <c:pt idx="3406">
                  <c:v>0</c:v>
                </c:pt>
                <c:pt idx="3407">
                  <c:v>0</c:v>
                </c:pt>
                <c:pt idx="3408">
                  <c:v>0</c:v>
                </c:pt>
                <c:pt idx="3409">
                  <c:v>0</c:v>
                </c:pt>
                <c:pt idx="3410">
                  <c:v>0</c:v>
                </c:pt>
                <c:pt idx="3411">
                  <c:v>0</c:v>
                </c:pt>
                <c:pt idx="3412">
                  <c:v>0</c:v>
                </c:pt>
                <c:pt idx="3413">
                  <c:v>0</c:v>
                </c:pt>
                <c:pt idx="3414">
                  <c:v>0</c:v>
                </c:pt>
                <c:pt idx="3415">
                  <c:v>0</c:v>
                </c:pt>
                <c:pt idx="3416">
                  <c:v>0</c:v>
                </c:pt>
                <c:pt idx="3417">
                  <c:v>0</c:v>
                </c:pt>
                <c:pt idx="3418">
                  <c:v>0</c:v>
                </c:pt>
                <c:pt idx="3419">
                  <c:v>0</c:v>
                </c:pt>
                <c:pt idx="3420">
                  <c:v>0</c:v>
                </c:pt>
                <c:pt idx="3421">
                  <c:v>0</c:v>
                </c:pt>
                <c:pt idx="3422">
                  <c:v>0</c:v>
                </c:pt>
                <c:pt idx="3423">
                  <c:v>0</c:v>
                </c:pt>
                <c:pt idx="3424">
                  <c:v>0</c:v>
                </c:pt>
                <c:pt idx="3425">
                  <c:v>0</c:v>
                </c:pt>
                <c:pt idx="3426">
                  <c:v>0</c:v>
                </c:pt>
                <c:pt idx="3427">
                  <c:v>0</c:v>
                </c:pt>
                <c:pt idx="3428">
                  <c:v>0</c:v>
                </c:pt>
                <c:pt idx="3429">
                  <c:v>0</c:v>
                </c:pt>
                <c:pt idx="3430">
                  <c:v>0</c:v>
                </c:pt>
                <c:pt idx="3431">
                  <c:v>0</c:v>
                </c:pt>
                <c:pt idx="3432">
                  <c:v>0</c:v>
                </c:pt>
                <c:pt idx="3433">
                  <c:v>0</c:v>
                </c:pt>
                <c:pt idx="3434">
                  <c:v>0</c:v>
                </c:pt>
                <c:pt idx="3435">
                  <c:v>0</c:v>
                </c:pt>
                <c:pt idx="3436">
                  <c:v>0</c:v>
                </c:pt>
                <c:pt idx="3437">
                  <c:v>0</c:v>
                </c:pt>
                <c:pt idx="3438">
                  <c:v>0</c:v>
                </c:pt>
                <c:pt idx="3439">
                  <c:v>0</c:v>
                </c:pt>
                <c:pt idx="3440">
                  <c:v>3.0303030303030304E-2</c:v>
                </c:pt>
                <c:pt idx="3441">
                  <c:v>0</c:v>
                </c:pt>
                <c:pt idx="3442">
                  <c:v>0</c:v>
                </c:pt>
                <c:pt idx="3443">
                  <c:v>0</c:v>
                </c:pt>
                <c:pt idx="3444">
                  <c:v>0</c:v>
                </c:pt>
                <c:pt idx="3445">
                  <c:v>0</c:v>
                </c:pt>
                <c:pt idx="3446">
                  <c:v>0</c:v>
                </c:pt>
                <c:pt idx="3447">
                  <c:v>0</c:v>
                </c:pt>
                <c:pt idx="3448">
                  <c:v>0</c:v>
                </c:pt>
                <c:pt idx="3449">
                  <c:v>0</c:v>
                </c:pt>
                <c:pt idx="3450">
                  <c:v>0</c:v>
                </c:pt>
                <c:pt idx="3451">
                  <c:v>0</c:v>
                </c:pt>
                <c:pt idx="3452">
                  <c:v>0</c:v>
                </c:pt>
                <c:pt idx="3453">
                  <c:v>0</c:v>
                </c:pt>
                <c:pt idx="3454">
                  <c:v>0</c:v>
                </c:pt>
                <c:pt idx="3455">
                  <c:v>0</c:v>
                </c:pt>
                <c:pt idx="3456">
                  <c:v>0</c:v>
                </c:pt>
                <c:pt idx="3457">
                  <c:v>0</c:v>
                </c:pt>
                <c:pt idx="3458">
                  <c:v>0</c:v>
                </c:pt>
                <c:pt idx="3459">
                  <c:v>0</c:v>
                </c:pt>
                <c:pt idx="3460">
                  <c:v>0</c:v>
                </c:pt>
                <c:pt idx="3461">
                  <c:v>0</c:v>
                </c:pt>
                <c:pt idx="3462">
                  <c:v>0</c:v>
                </c:pt>
                <c:pt idx="3463">
                  <c:v>0</c:v>
                </c:pt>
                <c:pt idx="3464">
                  <c:v>0</c:v>
                </c:pt>
                <c:pt idx="3465">
                  <c:v>0</c:v>
                </c:pt>
                <c:pt idx="3466">
                  <c:v>0</c:v>
                </c:pt>
                <c:pt idx="3467">
                  <c:v>0</c:v>
                </c:pt>
                <c:pt idx="3468">
                  <c:v>0</c:v>
                </c:pt>
                <c:pt idx="3469">
                  <c:v>0</c:v>
                </c:pt>
                <c:pt idx="3470">
                  <c:v>0</c:v>
                </c:pt>
                <c:pt idx="3471">
                  <c:v>0</c:v>
                </c:pt>
                <c:pt idx="3472">
                  <c:v>0</c:v>
                </c:pt>
                <c:pt idx="3473">
                  <c:v>0</c:v>
                </c:pt>
                <c:pt idx="3474">
                  <c:v>0</c:v>
                </c:pt>
                <c:pt idx="3475">
                  <c:v>0</c:v>
                </c:pt>
                <c:pt idx="3476">
                  <c:v>0</c:v>
                </c:pt>
                <c:pt idx="3477">
                  <c:v>0</c:v>
                </c:pt>
                <c:pt idx="3478">
                  <c:v>0</c:v>
                </c:pt>
                <c:pt idx="3479">
                  <c:v>0</c:v>
                </c:pt>
                <c:pt idx="3480">
                  <c:v>0</c:v>
                </c:pt>
                <c:pt idx="3481">
                  <c:v>0</c:v>
                </c:pt>
                <c:pt idx="3482">
                  <c:v>0</c:v>
                </c:pt>
                <c:pt idx="3483">
                  <c:v>0</c:v>
                </c:pt>
                <c:pt idx="3484">
                  <c:v>0</c:v>
                </c:pt>
                <c:pt idx="3485">
                  <c:v>0</c:v>
                </c:pt>
                <c:pt idx="3486">
                  <c:v>0</c:v>
                </c:pt>
                <c:pt idx="3487">
                  <c:v>0</c:v>
                </c:pt>
                <c:pt idx="3488">
                  <c:v>0</c:v>
                </c:pt>
                <c:pt idx="3489">
                  <c:v>0</c:v>
                </c:pt>
                <c:pt idx="3490">
                  <c:v>0</c:v>
                </c:pt>
                <c:pt idx="3491">
                  <c:v>0</c:v>
                </c:pt>
                <c:pt idx="3492">
                  <c:v>0</c:v>
                </c:pt>
                <c:pt idx="3493">
                  <c:v>0</c:v>
                </c:pt>
                <c:pt idx="3494">
                  <c:v>0</c:v>
                </c:pt>
                <c:pt idx="3495">
                  <c:v>0</c:v>
                </c:pt>
                <c:pt idx="3496">
                  <c:v>0</c:v>
                </c:pt>
                <c:pt idx="3497">
                  <c:v>0</c:v>
                </c:pt>
                <c:pt idx="3498">
                  <c:v>0</c:v>
                </c:pt>
                <c:pt idx="3499">
                  <c:v>0</c:v>
                </c:pt>
                <c:pt idx="3500">
                  <c:v>0</c:v>
                </c:pt>
                <c:pt idx="3501">
                  <c:v>0</c:v>
                </c:pt>
                <c:pt idx="3502">
                  <c:v>0</c:v>
                </c:pt>
                <c:pt idx="3503">
                  <c:v>0</c:v>
                </c:pt>
                <c:pt idx="3504">
                  <c:v>0</c:v>
                </c:pt>
                <c:pt idx="3505">
                  <c:v>0</c:v>
                </c:pt>
                <c:pt idx="3506">
                  <c:v>0</c:v>
                </c:pt>
                <c:pt idx="3507">
                  <c:v>0</c:v>
                </c:pt>
                <c:pt idx="3508">
                  <c:v>0</c:v>
                </c:pt>
                <c:pt idx="3509">
                  <c:v>0</c:v>
                </c:pt>
                <c:pt idx="3510">
                  <c:v>0</c:v>
                </c:pt>
                <c:pt idx="3511">
                  <c:v>0</c:v>
                </c:pt>
                <c:pt idx="3512">
                  <c:v>0</c:v>
                </c:pt>
                <c:pt idx="3513">
                  <c:v>0</c:v>
                </c:pt>
                <c:pt idx="3514">
                  <c:v>0</c:v>
                </c:pt>
                <c:pt idx="3515">
                  <c:v>0</c:v>
                </c:pt>
                <c:pt idx="3516">
                  <c:v>0</c:v>
                </c:pt>
                <c:pt idx="3517">
                  <c:v>0</c:v>
                </c:pt>
                <c:pt idx="3518">
                  <c:v>0</c:v>
                </c:pt>
                <c:pt idx="3519">
                  <c:v>0</c:v>
                </c:pt>
                <c:pt idx="3520">
                  <c:v>0</c:v>
                </c:pt>
                <c:pt idx="3521">
                  <c:v>0</c:v>
                </c:pt>
                <c:pt idx="3522">
                  <c:v>0</c:v>
                </c:pt>
                <c:pt idx="3523">
                  <c:v>0</c:v>
                </c:pt>
                <c:pt idx="3524">
                  <c:v>0</c:v>
                </c:pt>
                <c:pt idx="3525">
                  <c:v>0</c:v>
                </c:pt>
                <c:pt idx="3526">
                  <c:v>0</c:v>
                </c:pt>
                <c:pt idx="3527">
                  <c:v>0</c:v>
                </c:pt>
                <c:pt idx="3528">
                  <c:v>0</c:v>
                </c:pt>
                <c:pt idx="3529">
                  <c:v>0</c:v>
                </c:pt>
                <c:pt idx="3530">
                  <c:v>0</c:v>
                </c:pt>
                <c:pt idx="3531">
                  <c:v>0</c:v>
                </c:pt>
                <c:pt idx="3532">
                  <c:v>0</c:v>
                </c:pt>
                <c:pt idx="3533">
                  <c:v>0</c:v>
                </c:pt>
                <c:pt idx="3534">
                  <c:v>0</c:v>
                </c:pt>
                <c:pt idx="3535">
                  <c:v>0</c:v>
                </c:pt>
                <c:pt idx="3536">
                  <c:v>0</c:v>
                </c:pt>
                <c:pt idx="3537">
                  <c:v>0</c:v>
                </c:pt>
                <c:pt idx="3538">
                  <c:v>0</c:v>
                </c:pt>
                <c:pt idx="3539">
                  <c:v>0</c:v>
                </c:pt>
                <c:pt idx="3540">
                  <c:v>0</c:v>
                </c:pt>
                <c:pt idx="3541">
                  <c:v>0</c:v>
                </c:pt>
                <c:pt idx="3542">
                  <c:v>0</c:v>
                </c:pt>
                <c:pt idx="3543">
                  <c:v>0</c:v>
                </c:pt>
                <c:pt idx="3544">
                  <c:v>0</c:v>
                </c:pt>
                <c:pt idx="3545">
                  <c:v>0</c:v>
                </c:pt>
                <c:pt idx="3546">
                  <c:v>0</c:v>
                </c:pt>
                <c:pt idx="3547">
                  <c:v>0</c:v>
                </c:pt>
                <c:pt idx="3548">
                  <c:v>0</c:v>
                </c:pt>
                <c:pt idx="3549">
                  <c:v>0</c:v>
                </c:pt>
                <c:pt idx="3550">
                  <c:v>0</c:v>
                </c:pt>
                <c:pt idx="3551">
                  <c:v>0</c:v>
                </c:pt>
                <c:pt idx="3552">
                  <c:v>0</c:v>
                </c:pt>
                <c:pt idx="3553">
                  <c:v>0</c:v>
                </c:pt>
                <c:pt idx="3554">
                  <c:v>0</c:v>
                </c:pt>
                <c:pt idx="3555">
                  <c:v>0</c:v>
                </c:pt>
                <c:pt idx="3556">
                  <c:v>0</c:v>
                </c:pt>
                <c:pt idx="3557">
                  <c:v>0</c:v>
                </c:pt>
                <c:pt idx="3558">
                  <c:v>0</c:v>
                </c:pt>
                <c:pt idx="3559">
                  <c:v>0</c:v>
                </c:pt>
                <c:pt idx="3560">
                  <c:v>0</c:v>
                </c:pt>
                <c:pt idx="3561">
                  <c:v>0</c:v>
                </c:pt>
                <c:pt idx="3562">
                  <c:v>0</c:v>
                </c:pt>
                <c:pt idx="3563">
                  <c:v>0</c:v>
                </c:pt>
                <c:pt idx="3564">
                  <c:v>0</c:v>
                </c:pt>
                <c:pt idx="3565">
                  <c:v>0</c:v>
                </c:pt>
                <c:pt idx="3566">
                  <c:v>0</c:v>
                </c:pt>
                <c:pt idx="3567">
                  <c:v>0</c:v>
                </c:pt>
                <c:pt idx="3568">
                  <c:v>0</c:v>
                </c:pt>
                <c:pt idx="3569">
                  <c:v>0</c:v>
                </c:pt>
                <c:pt idx="3570">
                  <c:v>0</c:v>
                </c:pt>
                <c:pt idx="3571">
                  <c:v>0</c:v>
                </c:pt>
                <c:pt idx="3572">
                  <c:v>0</c:v>
                </c:pt>
                <c:pt idx="3573">
                  <c:v>0</c:v>
                </c:pt>
                <c:pt idx="3574">
                  <c:v>0</c:v>
                </c:pt>
                <c:pt idx="3575">
                  <c:v>0</c:v>
                </c:pt>
                <c:pt idx="3576">
                  <c:v>0</c:v>
                </c:pt>
                <c:pt idx="3577">
                  <c:v>0</c:v>
                </c:pt>
                <c:pt idx="3578">
                  <c:v>0</c:v>
                </c:pt>
                <c:pt idx="3579">
                  <c:v>3.1007751937984496E-2</c:v>
                </c:pt>
                <c:pt idx="3580">
                  <c:v>0</c:v>
                </c:pt>
                <c:pt idx="3581">
                  <c:v>0</c:v>
                </c:pt>
                <c:pt idx="3582">
                  <c:v>0</c:v>
                </c:pt>
                <c:pt idx="3583">
                  <c:v>0</c:v>
                </c:pt>
                <c:pt idx="3584">
                  <c:v>0</c:v>
                </c:pt>
                <c:pt idx="3585">
                  <c:v>0</c:v>
                </c:pt>
                <c:pt idx="3586">
                  <c:v>0</c:v>
                </c:pt>
                <c:pt idx="3587">
                  <c:v>0</c:v>
                </c:pt>
                <c:pt idx="3588">
                  <c:v>0</c:v>
                </c:pt>
                <c:pt idx="3589">
                  <c:v>0</c:v>
                </c:pt>
                <c:pt idx="3590">
                  <c:v>0</c:v>
                </c:pt>
                <c:pt idx="3591">
                  <c:v>0</c:v>
                </c:pt>
                <c:pt idx="3592">
                  <c:v>0</c:v>
                </c:pt>
                <c:pt idx="3593">
                  <c:v>0</c:v>
                </c:pt>
                <c:pt idx="3594">
                  <c:v>0</c:v>
                </c:pt>
                <c:pt idx="3595">
                  <c:v>0</c:v>
                </c:pt>
                <c:pt idx="3596">
                  <c:v>0</c:v>
                </c:pt>
                <c:pt idx="3597">
                  <c:v>0</c:v>
                </c:pt>
                <c:pt idx="3598">
                  <c:v>0</c:v>
                </c:pt>
                <c:pt idx="3599">
                  <c:v>0</c:v>
                </c:pt>
                <c:pt idx="3600">
                  <c:v>0</c:v>
                </c:pt>
                <c:pt idx="3601">
                  <c:v>0</c:v>
                </c:pt>
                <c:pt idx="3602">
                  <c:v>0</c:v>
                </c:pt>
                <c:pt idx="3603">
                  <c:v>0</c:v>
                </c:pt>
                <c:pt idx="3604">
                  <c:v>0</c:v>
                </c:pt>
                <c:pt idx="3605">
                  <c:v>0</c:v>
                </c:pt>
                <c:pt idx="3606">
                  <c:v>0</c:v>
                </c:pt>
                <c:pt idx="3607">
                  <c:v>0</c:v>
                </c:pt>
                <c:pt idx="3608">
                  <c:v>0</c:v>
                </c:pt>
                <c:pt idx="3609">
                  <c:v>0</c:v>
                </c:pt>
                <c:pt idx="3610">
                  <c:v>0</c:v>
                </c:pt>
                <c:pt idx="3611">
                  <c:v>0</c:v>
                </c:pt>
                <c:pt idx="3612">
                  <c:v>0</c:v>
                </c:pt>
                <c:pt idx="3613">
                  <c:v>0</c:v>
                </c:pt>
                <c:pt idx="3614">
                  <c:v>0</c:v>
                </c:pt>
                <c:pt idx="3615">
                  <c:v>0</c:v>
                </c:pt>
                <c:pt idx="3616">
                  <c:v>0</c:v>
                </c:pt>
                <c:pt idx="3617">
                  <c:v>0</c:v>
                </c:pt>
                <c:pt idx="3618">
                  <c:v>0</c:v>
                </c:pt>
                <c:pt idx="3619">
                  <c:v>0</c:v>
                </c:pt>
                <c:pt idx="3620">
                  <c:v>0</c:v>
                </c:pt>
                <c:pt idx="3621">
                  <c:v>0</c:v>
                </c:pt>
                <c:pt idx="3622">
                  <c:v>0</c:v>
                </c:pt>
                <c:pt idx="3623">
                  <c:v>0</c:v>
                </c:pt>
                <c:pt idx="3624">
                  <c:v>0</c:v>
                </c:pt>
                <c:pt idx="3625">
                  <c:v>0</c:v>
                </c:pt>
                <c:pt idx="3626">
                  <c:v>0</c:v>
                </c:pt>
                <c:pt idx="3627">
                  <c:v>0</c:v>
                </c:pt>
                <c:pt idx="3628">
                  <c:v>0</c:v>
                </c:pt>
                <c:pt idx="3629">
                  <c:v>0</c:v>
                </c:pt>
                <c:pt idx="3630">
                  <c:v>0</c:v>
                </c:pt>
                <c:pt idx="3631">
                  <c:v>0</c:v>
                </c:pt>
                <c:pt idx="3632">
                  <c:v>0</c:v>
                </c:pt>
                <c:pt idx="3633">
                  <c:v>0</c:v>
                </c:pt>
                <c:pt idx="3634">
                  <c:v>0</c:v>
                </c:pt>
                <c:pt idx="3635">
                  <c:v>0</c:v>
                </c:pt>
                <c:pt idx="3636">
                  <c:v>0</c:v>
                </c:pt>
                <c:pt idx="3637">
                  <c:v>0</c:v>
                </c:pt>
                <c:pt idx="3638">
                  <c:v>0</c:v>
                </c:pt>
                <c:pt idx="3639">
                  <c:v>0</c:v>
                </c:pt>
                <c:pt idx="3640">
                  <c:v>0</c:v>
                </c:pt>
                <c:pt idx="3641">
                  <c:v>0</c:v>
                </c:pt>
                <c:pt idx="3642">
                  <c:v>0</c:v>
                </c:pt>
                <c:pt idx="3643">
                  <c:v>0</c:v>
                </c:pt>
                <c:pt idx="3644">
                  <c:v>0</c:v>
                </c:pt>
                <c:pt idx="3645">
                  <c:v>0</c:v>
                </c:pt>
                <c:pt idx="3646">
                  <c:v>0</c:v>
                </c:pt>
                <c:pt idx="3647">
                  <c:v>0</c:v>
                </c:pt>
                <c:pt idx="3648">
                  <c:v>0</c:v>
                </c:pt>
                <c:pt idx="3649">
                  <c:v>0</c:v>
                </c:pt>
                <c:pt idx="3650">
                  <c:v>0</c:v>
                </c:pt>
                <c:pt idx="3651">
                  <c:v>0</c:v>
                </c:pt>
                <c:pt idx="3652">
                  <c:v>0</c:v>
                </c:pt>
                <c:pt idx="3653">
                  <c:v>0</c:v>
                </c:pt>
                <c:pt idx="3654">
                  <c:v>0</c:v>
                </c:pt>
                <c:pt idx="3655">
                  <c:v>0</c:v>
                </c:pt>
                <c:pt idx="3656">
                  <c:v>0</c:v>
                </c:pt>
                <c:pt idx="3657">
                  <c:v>0</c:v>
                </c:pt>
                <c:pt idx="3658">
                  <c:v>0</c:v>
                </c:pt>
                <c:pt idx="3659">
                  <c:v>0</c:v>
                </c:pt>
                <c:pt idx="3660">
                  <c:v>0</c:v>
                </c:pt>
                <c:pt idx="3661">
                  <c:v>0</c:v>
                </c:pt>
                <c:pt idx="3662">
                  <c:v>0</c:v>
                </c:pt>
                <c:pt idx="3663">
                  <c:v>0</c:v>
                </c:pt>
                <c:pt idx="3664">
                  <c:v>0</c:v>
                </c:pt>
                <c:pt idx="3665">
                  <c:v>0</c:v>
                </c:pt>
                <c:pt idx="3666">
                  <c:v>0</c:v>
                </c:pt>
                <c:pt idx="3667">
                  <c:v>0</c:v>
                </c:pt>
                <c:pt idx="3668">
                  <c:v>0</c:v>
                </c:pt>
                <c:pt idx="3669">
                  <c:v>0</c:v>
                </c:pt>
                <c:pt idx="3670">
                  <c:v>0</c:v>
                </c:pt>
                <c:pt idx="3671">
                  <c:v>0</c:v>
                </c:pt>
                <c:pt idx="3672">
                  <c:v>0</c:v>
                </c:pt>
                <c:pt idx="3673">
                  <c:v>0</c:v>
                </c:pt>
                <c:pt idx="3674">
                  <c:v>0</c:v>
                </c:pt>
                <c:pt idx="3675">
                  <c:v>0</c:v>
                </c:pt>
                <c:pt idx="3676">
                  <c:v>0</c:v>
                </c:pt>
                <c:pt idx="3677">
                  <c:v>0</c:v>
                </c:pt>
                <c:pt idx="3678">
                  <c:v>0</c:v>
                </c:pt>
                <c:pt idx="3679">
                  <c:v>0</c:v>
                </c:pt>
                <c:pt idx="3680">
                  <c:v>0</c:v>
                </c:pt>
                <c:pt idx="3681">
                  <c:v>0</c:v>
                </c:pt>
                <c:pt idx="3682">
                  <c:v>0</c:v>
                </c:pt>
                <c:pt idx="3683">
                  <c:v>0</c:v>
                </c:pt>
                <c:pt idx="3684">
                  <c:v>0</c:v>
                </c:pt>
                <c:pt idx="3685">
                  <c:v>0</c:v>
                </c:pt>
                <c:pt idx="3686">
                  <c:v>0</c:v>
                </c:pt>
                <c:pt idx="3687">
                  <c:v>0</c:v>
                </c:pt>
                <c:pt idx="3688">
                  <c:v>0</c:v>
                </c:pt>
                <c:pt idx="3689">
                  <c:v>0</c:v>
                </c:pt>
                <c:pt idx="3690">
                  <c:v>0</c:v>
                </c:pt>
                <c:pt idx="3691">
                  <c:v>0</c:v>
                </c:pt>
                <c:pt idx="3692">
                  <c:v>0</c:v>
                </c:pt>
                <c:pt idx="3693">
                  <c:v>0</c:v>
                </c:pt>
                <c:pt idx="3694">
                  <c:v>0</c:v>
                </c:pt>
                <c:pt idx="3695">
                  <c:v>0</c:v>
                </c:pt>
                <c:pt idx="3696">
                  <c:v>0</c:v>
                </c:pt>
                <c:pt idx="3697">
                  <c:v>0</c:v>
                </c:pt>
                <c:pt idx="3698">
                  <c:v>0</c:v>
                </c:pt>
                <c:pt idx="3699">
                  <c:v>0</c:v>
                </c:pt>
                <c:pt idx="3700">
                  <c:v>0</c:v>
                </c:pt>
                <c:pt idx="3701">
                  <c:v>0</c:v>
                </c:pt>
                <c:pt idx="3702">
                  <c:v>0</c:v>
                </c:pt>
                <c:pt idx="3703">
                  <c:v>0</c:v>
                </c:pt>
                <c:pt idx="3704">
                  <c:v>0</c:v>
                </c:pt>
                <c:pt idx="3705">
                  <c:v>3.4782608695652174E-2</c:v>
                </c:pt>
                <c:pt idx="3706">
                  <c:v>0</c:v>
                </c:pt>
                <c:pt idx="3707">
                  <c:v>0</c:v>
                </c:pt>
                <c:pt idx="3708">
                  <c:v>0</c:v>
                </c:pt>
                <c:pt idx="3709">
                  <c:v>0</c:v>
                </c:pt>
                <c:pt idx="3710">
                  <c:v>0</c:v>
                </c:pt>
                <c:pt idx="3711">
                  <c:v>0</c:v>
                </c:pt>
                <c:pt idx="3712">
                  <c:v>0</c:v>
                </c:pt>
                <c:pt idx="3713">
                  <c:v>0</c:v>
                </c:pt>
                <c:pt idx="3714">
                  <c:v>0</c:v>
                </c:pt>
                <c:pt idx="3715">
                  <c:v>0</c:v>
                </c:pt>
                <c:pt idx="3716">
                  <c:v>0</c:v>
                </c:pt>
                <c:pt idx="3717">
                  <c:v>0</c:v>
                </c:pt>
                <c:pt idx="3718">
                  <c:v>0</c:v>
                </c:pt>
                <c:pt idx="3719">
                  <c:v>0</c:v>
                </c:pt>
                <c:pt idx="3720">
                  <c:v>0</c:v>
                </c:pt>
                <c:pt idx="3721">
                  <c:v>0</c:v>
                </c:pt>
                <c:pt idx="3722">
                  <c:v>0</c:v>
                </c:pt>
                <c:pt idx="3723">
                  <c:v>0</c:v>
                </c:pt>
                <c:pt idx="3724">
                  <c:v>0</c:v>
                </c:pt>
                <c:pt idx="3725">
                  <c:v>0</c:v>
                </c:pt>
                <c:pt idx="3726">
                  <c:v>0</c:v>
                </c:pt>
                <c:pt idx="3727">
                  <c:v>0</c:v>
                </c:pt>
                <c:pt idx="3728">
                  <c:v>0</c:v>
                </c:pt>
                <c:pt idx="3729">
                  <c:v>0</c:v>
                </c:pt>
                <c:pt idx="3730">
                  <c:v>0</c:v>
                </c:pt>
                <c:pt idx="3731">
                  <c:v>0</c:v>
                </c:pt>
                <c:pt idx="3732">
                  <c:v>0</c:v>
                </c:pt>
                <c:pt idx="3733">
                  <c:v>0</c:v>
                </c:pt>
                <c:pt idx="3734">
                  <c:v>0</c:v>
                </c:pt>
                <c:pt idx="3735">
                  <c:v>0</c:v>
                </c:pt>
                <c:pt idx="3736">
                  <c:v>0</c:v>
                </c:pt>
                <c:pt idx="3737">
                  <c:v>0</c:v>
                </c:pt>
                <c:pt idx="3738">
                  <c:v>0</c:v>
                </c:pt>
                <c:pt idx="3739">
                  <c:v>0</c:v>
                </c:pt>
                <c:pt idx="3740">
                  <c:v>0</c:v>
                </c:pt>
                <c:pt idx="3741">
                  <c:v>0</c:v>
                </c:pt>
                <c:pt idx="3742">
                  <c:v>0</c:v>
                </c:pt>
                <c:pt idx="3743">
                  <c:v>0</c:v>
                </c:pt>
                <c:pt idx="3744">
                  <c:v>0</c:v>
                </c:pt>
                <c:pt idx="3745">
                  <c:v>0</c:v>
                </c:pt>
                <c:pt idx="3746">
                  <c:v>0</c:v>
                </c:pt>
                <c:pt idx="3747">
                  <c:v>0</c:v>
                </c:pt>
                <c:pt idx="3748">
                  <c:v>0</c:v>
                </c:pt>
                <c:pt idx="3749">
                  <c:v>0</c:v>
                </c:pt>
                <c:pt idx="3750">
                  <c:v>0</c:v>
                </c:pt>
                <c:pt idx="3751">
                  <c:v>0</c:v>
                </c:pt>
                <c:pt idx="3752">
                  <c:v>0</c:v>
                </c:pt>
                <c:pt idx="3753">
                  <c:v>0</c:v>
                </c:pt>
                <c:pt idx="3754">
                  <c:v>0</c:v>
                </c:pt>
                <c:pt idx="3755">
                  <c:v>0</c:v>
                </c:pt>
                <c:pt idx="3756">
                  <c:v>0</c:v>
                </c:pt>
                <c:pt idx="3757">
                  <c:v>0</c:v>
                </c:pt>
                <c:pt idx="3758">
                  <c:v>0</c:v>
                </c:pt>
                <c:pt idx="3759">
                  <c:v>0</c:v>
                </c:pt>
                <c:pt idx="3760">
                  <c:v>0</c:v>
                </c:pt>
                <c:pt idx="3761">
                  <c:v>0</c:v>
                </c:pt>
                <c:pt idx="3762">
                  <c:v>0</c:v>
                </c:pt>
                <c:pt idx="3763">
                  <c:v>0</c:v>
                </c:pt>
                <c:pt idx="3764">
                  <c:v>0</c:v>
                </c:pt>
                <c:pt idx="3765">
                  <c:v>0</c:v>
                </c:pt>
                <c:pt idx="3766">
                  <c:v>0</c:v>
                </c:pt>
                <c:pt idx="3767">
                  <c:v>0</c:v>
                </c:pt>
                <c:pt idx="3768">
                  <c:v>0</c:v>
                </c:pt>
                <c:pt idx="3769">
                  <c:v>0</c:v>
                </c:pt>
                <c:pt idx="3770">
                  <c:v>0</c:v>
                </c:pt>
                <c:pt idx="3771">
                  <c:v>0</c:v>
                </c:pt>
                <c:pt idx="3772">
                  <c:v>0</c:v>
                </c:pt>
                <c:pt idx="3773">
                  <c:v>0</c:v>
                </c:pt>
                <c:pt idx="3774">
                  <c:v>0</c:v>
                </c:pt>
                <c:pt idx="3775">
                  <c:v>0</c:v>
                </c:pt>
                <c:pt idx="3776">
                  <c:v>0</c:v>
                </c:pt>
                <c:pt idx="3777">
                  <c:v>0</c:v>
                </c:pt>
                <c:pt idx="3778">
                  <c:v>0</c:v>
                </c:pt>
                <c:pt idx="3779">
                  <c:v>0</c:v>
                </c:pt>
                <c:pt idx="3780">
                  <c:v>0</c:v>
                </c:pt>
                <c:pt idx="3781">
                  <c:v>0</c:v>
                </c:pt>
                <c:pt idx="3782">
                  <c:v>0</c:v>
                </c:pt>
                <c:pt idx="3783">
                  <c:v>0</c:v>
                </c:pt>
                <c:pt idx="3784">
                  <c:v>0</c:v>
                </c:pt>
                <c:pt idx="3785">
                  <c:v>0</c:v>
                </c:pt>
                <c:pt idx="3786">
                  <c:v>0</c:v>
                </c:pt>
                <c:pt idx="3787">
                  <c:v>0</c:v>
                </c:pt>
                <c:pt idx="3788">
                  <c:v>0</c:v>
                </c:pt>
                <c:pt idx="3789">
                  <c:v>0</c:v>
                </c:pt>
                <c:pt idx="3790">
                  <c:v>0</c:v>
                </c:pt>
                <c:pt idx="3791">
                  <c:v>0</c:v>
                </c:pt>
                <c:pt idx="3792">
                  <c:v>0</c:v>
                </c:pt>
                <c:pt idx="3793">
                  <c:v>0</c:v>
                </c:pt>
                <c:pt idx="3794">
                  <c:v>0</c:v>
                </c:pt>
                <c:pt idx="3795">
                  <c:v>0</c:v>
                </c:pt>
                <c:pt idx="3796">
                  <c:v>0</c:v>
                </c:pt>
                <c:pt idx="3797">
                  <c:v>0</c:v>
                </c:pt>
                <c:pt idx="3798">
                  <c:v>0</c:v>
                </c:pt>
                <c:pt idx="3799">
                  <c:v>0</c:v>
                </c:pt>
                <c:pt idx="3800">
                  <c:v>0</c:v>
                </c:pt>
                <c:pt idx="3801">
                  <c:v>0</c:v>
                </c:pt>
                <c:pt idx="3802">
                  <c:v>0</c:v>
                </c:pt>
                <c:pt idx="3803">
                  <c:v>0</c:v>
                </c:pt>
                <c:pt idx="3804">
                  <c:v>0</c:v>
                </c:pt>
                <c:pt idx="3805">
                  <c:v>0</c:v>
                </c:pt>
                <c:pt idx="3806">
                  <c:v>0</c:v>
                </c:pt>
                <c:pt idx="3807">
                  <c:v>0</c:v>
                </c:pt>
                <c:pt idx="3808">
                  <c:v>0</c:v>
                </c:pt>
                <c:pt idx="3809">
                  <c:v>0</c:v>
                </c:pt>
                <c:pt idx="3810">
                  <c:v>0</c:v>
                </c:pt>
                <c:pt idx="3811">
                  <c:v>0</c:v>
                </c:pt>
                <c:pt idx="3812">
                  <c:v>0</c:v>
                </c:pt>
                <c:pt idx="3813">
                  <c:v>0</c:v>
                </c:pt>
                <c:pt idx="3814">
                  <c:v>0</c:v>
                </c:pt>
                <c:pt idx="3815">
                  <c:v>0</c:v>
                </c:pt>
                <c:pt idx="3816">
                  <c:v>0</c:v>
                </c:pt>
                <c:pt idx="3817">
                  <c:v>0</c:v>
                </c:pt>
                <c:pt idx="3818">
                  <c:v>0</c:v>
                </c:pt>
                <c:pt idx="3819">
                  <c:v>0</c:v>
                </c:pt>
                <c:pt idx="3820">
                  <c:v>0</c:v>
                </c:pt>
                <c:pt idx="3821">
                  <c:v>0</c:v>
                </c:pt>
                <c:pt idx="3822">
                  <c:v>0</c:v>
                </c:pt>
                <c:pt idx="3823">
                  <c:v>0</c:v>
                </c:pt>
                <c:pt idx="3824">
                  <c:v>0</c:v>
                </c:pt>
                <c:pt idx="3825">
                  <c:v>0</c:v>
                </c:pt>
                <c:pt idx="3826">
                  <c:v>0</c:v>
                </c:pt>
                <c:pt idx="3827">
                  <c:v>0</c:v>
                </c:pt>
                <c:pt idx="3828">
                  <c:v>0</c:v>
                </c:pt>
                <c:pt idx="3829">
                  <c:v>0</c:v>
                </c:pt>
                <c:pt idx="3830">
                  <c:v>3.5398230088495575E-2</c:v>
                </c:pt>
                <c:pt idx="3831">
                  <c:v>0</c:v>
                </c:pt>
                <c:pt idx="3832">
                  <c:v>0</c:v>
                </c:pt>
                <c:pt idx="3833">
                  <c:v>0</c:v>
                </c:pt>
                <c:pt idx="3834">
                  <c:v>0</c:v>
                </c:pt>
                <c:pt idx="3835">
                  <c:v>0</c:v>
                </c:pt>
                <c:pt idx="3836">
                  <c:v>0</c:v>
                </c:pt>
                <c:pt idx="3837">
                  <c:v>0</c:v>
                </c:pt>
                <c:pt idx="3838">
                  <c:v>0</c:v>
                </c:pt>
                <c:pt idx="3839">
                  <c:v>0</c:v>
                </c:pt>
                <c:pt idx="3840">
                  <c:v>0</c:v>
                </c:pt>
                <c:pt idx="3841">
                  <c:v>0</c:v>
                </c:pt>
                <c:pt idx="3842">
                  <c:v>0</c:v>
                </c:pt>
                <c:pt idx="3843">
                  <c:v>0</c:v>
                </c:pt>
                <c:pt idx="3844">
                  <c:v>0</c:v>
                </c:pt>
                <c:pt idx="3845">
                  <c:v>0</c:v>
                </c:pt>
                <c:pt idx="3846">
                  <c:v>0</c:v>
                </c:pt>
                <c:pt idx="3847">
                  <c:v>0</c:v>
                </c:pt>
                <c:pt idx="3848">
                  <c:v>0</c:v>
                </c:pt>
                <c:pt idx="3849">
                  <c:v>0</c:v>
                </c:pt>
                <c:pt idx="3850">
                  <c:v>0</c:v>
                </c:pt>
                <c:pt idx="3851">
                  <c:v>0</c:v>
                </c:pt>
                <c:pt idx="3852">
                  <c:v>0</c:v>
                </c:pt>
                <c:pt idx="3853">
                  <c:v>0</c:v>
                </c:pt>
                <c:pt idx="3854">
                  <c:v>0</c:v>
                </c:pt>
                <c:pt idx="3855">
                  <c:v>0</c:v>
                </c:pt>
                <c:pt idx="3856">
                  <c:v>0</c:v>
                </c:pt>
                <c:pt idx="3857">
                  <c:v>0</c:v>
                </c:pt>
                <c:pt idx="3858">
                  <c:v>0</c:v>
                </c:pt>
                <c:pt idx="3859">
                  <c:v>0</c:v>
                </c:pt>
                <c:pt idx="3860">
                  <c:v>0</c:v>
                </c:pt>
                <c:pt idx="3861">
                  <c:v>0</c:v>
                </c:pt>
                <c:pt idx="3862">
                  <c:v>0</c:v>
                </c:pt>
                <c:pt idx="3863">
                  <c:v>0</c:v>
                </c:pt>
                <c:pt idx="3864">
                  <c:v>0</c:v>
                </c:pt>
                <c:pt idx="3865">
                  <c:v>0</c:v>
                </c:pt>
                <c:pt idx="3866">
                  <c:v>0</c:v>
                </c:pt>
                <c:pt idx="3867">
                  <c:v>0</c:v>
                </c:pt>
                <c:pt idx="3868">
                  <c:v>0</c:v>
                </c:pt>
                <c:pt idx="3869">
                  <c:v>0</c:v>
                </c:pt>
                <c:pt idx="3870">
                  <c:v>0</c:v>
                </c:pt>
                <c:pt idx="3871">
                  <c:v>0</c:v>
                </c:pt>
                <c:pt idx="3872">
                  <c:v>0</c:v>
                </c:pt>
                <c:pt idx="3873">
                  <c:v>0</c:v>
                </c:pt>
                <c:pt idx="3874">
                  <c:v>0</c:v>
                </c:pt>
                <c:pt idx="3875">
                  <c:v>0</c:v>
                </c:pt>
                <c:pt idx="3876">
                  <c:v>0</c:v>
                </c:pt>
                <c:pt idx="3877">
                  <c:v>0</c:v>
                </c:pt>
                <c:pt idx="3878">
                  <c:v>0</c:v>
                </c:pt>
                <c:pt idx="3879">
                  <c:v>0</c:v>
                </c:pt>
                <c:pt idx="3880">
                  <c:v>0</c:v>
                </c:pt>
                <c:pt idx="3881">
                  <c:v>0</c:v>
                </c:pt>
                <c:pt idx="3882">
                  <c:v>0</c:v>
                </c:pt>
                <c:pt idx="3883">
                  <c:v>0</c:v>
                </c:pt>
                <c:pt idx="3884">
                  <c:v>0</c:v>
                </c:pt>
                <c:pt idx="3885">
                  <c:v>0</c:v>
                </c:pt>
                <c:pt idx="3886">
                  <c:v>0</c:v>
                </c:pt>
                <c:pt idx="3887">
                  <c:v>0</c:v>
                </c:pt>
                <c:pt idx="3888">
                  <c:v>0</c:v>
                </c:pt>
                <c:pt idx="3889">
                  <c:v>0</c:v>
                </c:pt>
                <c:pt idx="3890">
                  <c:v>0</c:v>
                </c:pt>
                <c:pt idx="3891">
                  <c:v>0</c:v>
                </c:pt>
                <c:pt idx="3892">
                  <c:v>0</c:v>
                </c:pt>
                <c:pt idx="3893">
                  <c:v>0</c:v>
                </c:pt>
                <c:pt idx="3894">
                  <c:v>0</c:v>
                </c:pt>
                <c:pt idx="3895">
                  <c:v>0</c:v>
                </c:pt>
                <c:pt idx="3896">
                  <c:v>0</c:v>
                </c:pt>
                <c:pt idx="3897">
                  <c:v>0</c:v>
                </c:pt>
                <c:pt idx="3898">
                  <c:v>0</c:v>
                </c:pt>
                <c:pt idx="3899">
                  <c:v>0</c:v>
                </c:pt>
                <c:pt idx="3900">
                  <c:v>0</c:v>
                </c:pt>
                <c:pt idx="3901">
                  <c:v>0</c:v>
                </c:pt>
                <c:pt idx="3902">
                  <c:v>0</c:v>
                </c:pt>
                <c:pt idx="3903">
                  <c:v>0</c:v>
                </c:pt>
                <c:pt idx="3904">
                  <c:v>0</c:v>
                </c:pt>
                <c:pt idx="3905">
                  <c:v>0</c:v>
                </c:pt>
                <c:pt idx="3906">
                  <c:v>0</c:v>
                </c:pt>
                <c:pt idx="3907">
                  <c:v>0</c:v>
                </c:pt>
                <c:pt idx="3908">
                  <c:v>0</c:v>
                </c:pt>
                <c:pt idx="3909">
                  <c:v>0</c:v>
                </c:pt>
                <c:pt idx="3910">
                  <c:v>0</c:v>
                </c:pt>
                <c:pt idx="3911">
                  <c:v>0</c:v>
                </c:pt>
                <c:pt idx="3912">
                  <c:v>0</c:v>
                </c:pt>
                <c:pt idx="3913">
                  <c:v>0</c:v>
                </c:pt>
                <c:pt idx="3914">
                  <c:v>0</c:v>
                </c:pt>
                <c:pt idx="3915">
                  <c:v>0</c:v>
                </c:pt>
                <c:pt idx="3916">
                  <c:v>0</c:v>
                </c:pt>
                <c:pt idx="3917">
                  <c:v>0</c:v>
                </c:pt>
                <c:pt idx="3918">
                  <c:v>0</c:v>
                </c:pt>
                <c:pt idx="3919">
                  <c:v>0</c:v>
                </c:pt>
                <c:pt idx="3920">
                  <c:v>0</c:v>
                </c:pt>
                <c:pt idx="3921">
                  <c:v>0</c:v>
                </c:pt>
                <c:pt idx="3922">
                  <c:v>0</c:v>
                </c:pt>
                <c:pt idx="3923">
                  <c:v>0</c:v>
                </c:pt>
                <c:pt idx="3924">
                  <c:v>0</c:v>
                </c:pt>
                <c:pt idx="3925">
                  <c:v>0</c:v>
                </c:pt>
                <c:pt idx="3926">
                  <c:v>0</c:v>
                </c:pt>
                <c:pt idx="3927">
                  <c:v>0</c:v>
                </c:pt>
                <c:pt idx="3928">
                  <c:v>0</c:v>
                </c:pt>
                <c:pt idx="3929">
                  <c:v>0</c:v>
                </c:pt>
                <c:pt idx="3930">
                  <c:v>0</c:v>
                </c:pt>
                <c:pt idx="3931">
                  <c:v>0</c:v>
                </c:pt>
                <c:pt idx="3932">
                  <c:v>0</c:v>
                </c:pt>
                <c:pt idx="3933">
                  <c:v>0</c:v>
                </c:pt>
                <c:pt idx="3934">
                  <c:v>0</c:v>
                </c:pt>
                <c:pt idx="3935">
                  <c:v>0</c:v>
                </c:pt>
                <c:pt idx="3936">
                  <c:v>0</c:v>
                </c:pt>
                <c:pt idx="3937">
                  <c:v>0</c:v>
                </c:pt>
                <c:pt idx="3938">
                  <c:v>0</c:v>
                </c:pt>
                <c:pt idx="3939">
                  <c:v>0</c:v>
                </c:pt>
                <c:pt idx="3940">
                  <c:v>0</c:v>
                </c:pt>
                <c:pt idx="3941">
                  <c:v>0</c:v>
                </c:pt>
                <c:pt idx="3942">
                  <c:v>0</c:v>
                </c:pt>
                <c:pt idx="3943">
                  <c:v>0</c:v>
                </c:pt>
                <c:pt idx="3944">
                  <c:v>0</c:v>
                </c:pt>
                <c:pt idx="3945">
                  <c:v>0</c:v>
                </c:pt>
                <c:pt idx="3946">
                  <c:v>0</c:v>
                </c:pt>
                <c:pt idx="3947">
                  <c:v>0</c:v>
                </c:pt>
                <c:pt idx="3948">
                  <c:v>0</c:v>
                </c:pt>
                <c:pt idx="3949">
                  <c:v>0</c:v>
                </c:pt>
                <c:pt idx="3950">
                  <c:v>0</c:v>
                </c:pt>
                <c:pt idx="3951">
                  <c:v>0</c:v>
                </c:pt>
                <c:pt idx="3952">
                  <c:v>0</c:v>
                </c:pt>
                <c:pt idx="3953">
                  <c:v>0</c:v>
                </c:pt>
                <c:pt idx="3954">
                  <c:v>0</c:v>
                </c:pt>
                <c:pt idx="3955">
                  <c:v>0</c:v>
                </c:pt>
                <c:pt idx="3956">
                  <c:v>0</c:v>
                </c:pt>
                <c:pt idx="3957">
                  <c:v>0</c:v>
                </c:pt>
                <c:pt idx="3958">
                  <c:v>0</c:v>
                </c:pt>
                <c:pt idx="3959">
                  <c:v>0</c:v>
                </c:pt>
                <c:pt idx="3960">
                  <c:v>0</c:v>
                </c:pt>
                <c:pt idx="3961">
                  <c:v>0</c:v>
                </c:pt>
                <c:pt idx="3962">
                  <c:v>0</c:v>
                </c:pt>
                <c:pt idx="3963">
                  <c:v>0</c:v>
                </c:pt>
                <c:pt idx="3964">
                  <c:v>0</c:v>
                </c:pt>
                <c:pt idx="3965">
                  <c:v>0</c:v>
                </c:pt>
                <c:pt idx="3966">
                  <c:v>0</c:v>
                </c:pt>
                <c:pt idx="3967">
                  <c:v>0</c:v>
                </c:pt>
                <c:pt idx="3968">
                  <c:v>0</c:v>
                </c:pt>
                <c:pt idx="3969">
                  <c:v>0</c:v>
                </c:pt>
                <c:pt idx="3970">
                  <c:v>0</c:v>
                </c:pt>
                <c:pt idx="3971">
                  <c:v>0</c:v>
                </c:pt>
                <c:pt idx="3972">
                  <c:v>0</c:v>
                </c:pt>
                <c:pt idx="3973">
                  <c:v>0</c:v>
                </c:pt>
                <c:pt idx="3974">
                  <c:v>0</c:v>
                </c:pt>
                <c:pt idx="3975">
                  <c:v>0</c:v>
                </c:pt>
                <c:pt idx="3976">
                  <c:v>2.9629629629629631E-2</c:v>
                </c:pt>
                <c:pt idx="3977">
                  <c:v>0</c:v>
                </c:pt>
                <c:pt idx="3978">
                  <c:v>0</c:v>
                </c:pt>
                <c:pt idx="3979">
                  <c:v>0</c:v>
                </c:pt>
                <c:pt idx="3980">
                  <c:v>0</c:v>
                </c:pt>
                <c:pt idx="3981">
                  <c:v>0</c:v>
                </c:pt>
                <c:pt idx="3982">
                  <c:v>0</c:v>
                </c:pt>
                <c:pt idx="3983">
                  <c:v>0</c:v>
                </c:pt>
                <c:pt idx="3984">
                  <c:v>0</c:v>
                </c:pt>
                <c:pt idx="3985">
                  <c:v>0</c:v>
                </c:pt>
                <c:pt idx="3986">
                  <c:v>0</c:v>
                </c:pt>
                <c:pt idx="3987">
                  <c:v>0</c:v>
                </c:pt>
                <c:pt idx="3988">
                  <c:v>0</c:v>
                </c:pt>
                <c:pt idx="3989">
                  <c:v>0</c:v>
                </c:pt>
                <c:pt idx="3990">
                  <c:v>0</c:v>
                </c:pt>
                <c:pt idx="3991">
                  <c:v>0</c:v>
                </c:pt>
                <c:pt idx="3992">
                  <c:v>0</c:v>
                </c:pt>
                <c:pt idx="3993">
                  <c:v>0</c:v>
                </c:pt>
                <c:pt idx="3994">
                  <c:v>0</c:v>
                </c:pt>
                <c:pt idx="3995">
                  <c:v>0</c:v>
                </c:pt>
                <c:pt idx="3996">
                  <c:v>0</c:v>
                </c:pt>
                <c:pt idx="3997">
                  <c:v>0</c:v>
                </c:pt>
                <c:pt idx="3998">
                  <c:v>0</c:v>
                </c:pt>
                <c:pt idx="3999">
                  <c:v>0</c:v>
                </c:pt>
                <c:pt idx="4000">
                  <c:v>0</c:v>
                </c:pt>
                <c:pt idx="4001">
                  <c:v>0</c:v>
                </c:pt>
                <c:pt idx="4002">
                  <c:v>0</c:v>
                </c:pt>
                <c:pt idx="4003">
                  <c:v>0</c:v>
                </c:pt>
                <c:pt idx="4004">
                  <c:v>0</c:v>
                </c:pt>
                <c:pt idx="4005">
                  <c:v>0</c:v>
                </c:pt>
                <c:pt idx="4006">
                  <c:v>0</c:v>
                </c:pt>
                <c:pt idx="4007">
                  <c:v>0</c:v>
                </c:pt>
                <c:pt idx="4008">
                  <c:v>0</c:v>
                </c:pt>
                <c:pt idx="4009">
                  <c:v>0</c:v>
                </c:pt>
                <c:pt idx="4010">
                  <c:v>0</c:v>
                </c:pt>
                <c:pt idx="4011">
                  <c:v>0</c:v>
                </c:pt>
                <c:pt idx="4012">
                  <c:v>0</c:v>
                </c:pt>
                <c:pt idx="4013">
                  <c:v>0</c:v>
                </c:pt>
                <c:pt idx="4014">
                  <c:v>0</c:v>
                </c:pt>
                <c:pt idx="4015">
                  <c:v>0</c:v>
                </c:pt>
                <c:pt idx="4016">
                  <c:v>0</c:v>
                </c:pt>
                <c:pt idx="4017">
                  <c:v>0</c:v>
                </c:pt>
                <c:pt idx="4018">
                  <c:v>0</c:v>
                </c:pt>
                <c:pt idx="4019">
                  <c:v>0</c:v>
                </c:pt>
                <c:pt idx="4020">
                  <c:v>0</c:v>
                </c:pt>
                <c:pt idx="4021">
                  <c:v>0</c:v>
                </c:pt>
                <c:pt idx="4022">
                  <c:v>0</c:v>
                </c:pt>
                <c:pt idx="4023">
                  <c:v>0</c:v>
                </c:pt>
                <c:pt idx="4024">
                  <c:v>0</c:v>
                </c:pt>
                <c:pt idx="4025">
                  <c:v>0</c:v>
                </c:pt>
                <c:pt idx="4026">
                  <c:v>0</c:v>
                </c:pt>
                <c:pt idx="4027">
                  <c:v>0</c:v>
                </c:pt>
                <c:pt idx="4028">
                  <c:v>0</c:v>
                </c:pt>
                <c:pt idx="4029">
                  <c:v>0</c:v>
                </c:pt>
                <c:pt idx="4030">
                  <c:v>0</c:v>
                </c:pt>
                <c:pt idx="4031">
                  <c:v>0</c:v>
                </c:pt>
                <c:pt idx="4032">
                  <c:v>0</c:v>
                </c:pt>
                <c:pt idx="4033">
                  <c:v>0</c:v>
                </c:pt>
                <c:pt idx="4034">
                  <c:v>0</c:v>
                </c:pt>
                <c:pt idx="4035">
                  <c:v>0</c:v>
                </c:pt>
                <c:pt idx="4036">
                  <c:v>0</c:v>
                </c:pt>
                <c:pt idx="4037">
                  <c:v>0</c:v>
                </c:pt>
                <c:pt idx="4038">
                  <c:v>0</c:v>
                </c:pt>
                <c:pt idx="4039">
                  <c:v>0</c:v>
                </c:pt>
                <c:pt idx="4040">
                  <c:v>0</c:v>
                </c:pt>
                <c:pt idx="4041">
                  <c:v>0</c:v>
                </c:pt>
                <c:pt idx="4042">
                  <c:v>0</c:v>
                </c:pt>
                <c:pt idx="4043">
                  <c:v>0</c:v>
                </c:pt>
                <c:pt idx="4044">
                  <c:v>0</c:v>
                </c:pt>
                <c:pt idx="4045">
                  <c:v>0</c:v>
                </c:pt>
                <c:pt idx="4046">
                  <c:v>0</c:v>
                </c:pt>
                <c:pt idx="4047">
                  <c:v>0</c:v>
                </c:pt>
                <c:pt idx="4048">
                  <c:v>0</c:v>
                </c:pt>
                <c:pt idx="4049">
                  <c:v>0</c:v>
                </c:pt>
                <c:pt idx="4050">
                  <c:v>0</c:v>
                </c:pt>
                <c:pt idx="4051">
                  <c:v>0</c:v>
                </c:pt>
                <c:pt idx="4052">
                  <c:v>0</c:v>
                </c:pt>
                <c:pt idx="4053">
                  <c:v>0</c:v>
                </c:pt>
                <c:pt idx="4054">
                  <c:v>0</c:v>
                </c:pt>
                <c:pt idx="4055">
                  <c:v>0</c:v>
                </c:pt>
                <c:pt idx="4056">
                  <c:v>0</c:v>
                </c:pt>
                <c:pt idx="4057">
                  <c:v>0</c:v>
                </c:pt>
                <c:pt idx="4058">
                  <c:v>0</c:v>
                </c:pt>
                <c:pt idx="4059">
                  <c:v>0</c:v>
                </c:pt>
                <c:pt idx="4060">
                  <c:v>0</c:v>
                </c:pt>
                <c:pt idx="4061">
                  <c:v>0</c:v>
                </c:pt>
                <c:pt idx="4062">
                  <c:v>0</c:v>
                </c:pt>
                <c:pt idx="4063">
                  <c:v>0</c:v>
                </c:pt>
                <c:pt idx="4064">
                  <c:v>0</c:v>
                </c:pt>
                <c:pt idx="4065">
                  <c:v>0</c:v>
                </c:pt>
                <c:pt idx="4066">
                  <c:v>0</c:v>
                </c:pt>
                <c:pt idx="4067">
                  <c:v>0</c:v>
                </c:pt>
                <c:pt idx="4068">
                  <c:v>0</c:v>
                </c:pt>
                <c:pt idx="4069">
                  <c:v>0</c:v>
                </c:pt>
                <c:pt idx="4070">
                  <c:v>0</c:v>
                </c:pt>
                <c:pt idx="4071">
                  <c:v>0</c:v>
                </c:pt>
                <c:pt idx="4072">
                  <c:v>0</c:v>
                </c:pt>
                <c:pt idx="4073">
                  <c:v>0</c:v>
                </c:pt>
                <c:pt idx="4074">
                  <c:v>0</c:v>
                </c:pt>
                <c:pt idx="4075">
                  <c:v>0</c:v>
                </c:pt>
                <c:pt idx="4076">
                  <c:v>0</c:v>
                </c:pt>
                <c:pt idx="4077">
                  <c:v>0</c:v>
                </c:pt>
                <c:pt idx="4078">
                  <c:v>0</c:v>
                </c:pt>
                <c:pt idx="4079">
                  <c:v>0</c:v>
                </c:pt>
                <c:pt idx="4080">
                  <c:v>0</c:v>
                </c:pt>
                <c:pt idx="4081">
                  <c:v>0</c:v>
                </c:pt>
                <c:pt idx="4082">
                  <c:v>0</c:v>
                </c:pt>
                <c:pt idx="4083">
                  <c:v>0</c:v>
                </c:pt>
                <c:pt idx="4084">
                  <c:v>0</c:v>
                </c:pt>
                <c:pt idx="4085">
                  <c:v>0</c:v>
                </c:pt>
                <c:pt idx="4086">
                  <c:v>0</c:v>
                </c:pt>
                <c:pt idx="4087">
                  <c:v>0</c:v>
                </c:pt>
                <c:pt idx="4088">
                  <c:v>0</c:v>
                </c:pt>
                <c:pt idx="4089">
                  <c:v>0</c:v>
                </c:pt>
                <c:pt idx="4090">
                  <c:v>0</c:v>
                </c:pt>
                <c:pt idx="4091">
                  <c:v>0</c:v>
                </c:pt>
                <c:pt idx="4092">
                  <c:v>0</c:v>
                </c:pt>
                <c:pt idx="4093">
                  <c:v>0</c:v>
                </c:pt>
                <c:pt idx="4094">
                  <c:v>0</c:v>
                </c:pt>
                <c:pt idx="4095">
                  <c:v>0</c:v>
                </c:pt>
                <c:pt idx="4096">
                  <c:v>0</c:v>
                </c:pt>
                <c:pt idx="4097">
                  <c:v>0</c:v>
                </c:pt>
                <c:pt idx="4098">
                  <c:v>0</c:v>
                </c:pt>
                <c:pt idx="4099">
                  <c:v>0</c:v>
                </c:pt>
                <c:pt idx="4100">
                  <c:v>0</c:v>
                </c:pt>
                <c:pt idx="4101">
                  <c:v>0</c:v>
                </c:pt>
                <c:pt idx="4102">
                  <c:v>0</c:v>
                </c:pt>
                <c:pt idx="4103">
                  <c:v>0</c:v>
                </c:pt>
                <c:pt idx="4104">
                  <c:v>0</c:v>
                </c:pt>
                <c:pt idx="4105">
                  <c:v>0</c:v>
                </c:pt>
                <c:pt idx="4106">
                  <c:v>0</c:v>
                </c:pt>
                <c:pt idx="4107">
                  <c:v>0</c:v>
                </c:pt>
                <c:pt idx="4108">
                  <c:v>0</c:v>
                </c:pt>
                <c:pt idx="4109">
                  <c:v>0</c:v>
                </c:pt>
                <c:pt idx="4110">
                  <c:v>0</c:v>
                </c:pt>
                <c:pt idx="4111">
                  <c:v>0</c:v>
                </c:pt>
                <c:pt idx="4112">
                  <c:v>0</c:v>
                </c:pt>
                <c:pt idx="4113">
                  <c:v>0</c:v>
                </c:pt>
                <c:pt idx="4114">
                  <c:v>0</c:v>
                </c:pt>
                <c:pt idx="4115">
                  <c:v>0</c:v>
                </c:pt>
                <c:pt idx="4116">
                  <c:v>0</c:v>
                </c:pt>
                <c:pt idx="4117">
                  <c:v>0</c:v>
                </c:pt>
                <c:pt idx="4118">
                  <c:v>0</c:v>
                </c:pt>
                <c:pt idx="4119">
                  <c:v>0</c:v>
                </c:pt>
                <c:pt idx="4120">
                  <c:v>0</c:v>
                </c:pt>
                <c:pt idx="4121">
                  <c:v>0</c:v>
                </c:pt>
                <c:pt idx="4122">
                  <c:v>2.9197080291970802E-2</c:v>
                </c:pt>
                <c:pt idx="4123">
                  <c:v>0</c:v>
                </c:pt>
                <c:pt idx="4124">
                  <c:v>0</c:v>
                </c:pt>
                <c:pt idx="4125">
                  <c:v>0</c:v>
                </c:pt>
                <c:pt idx="4126">
                  <c:v>0</c:v>
                </c:pt>
                <c:pt idx="4127">
                  <c:v>0</c:v>
                </c:pt>
                <c:pt idx="4128">
                  <c:v>0</c:v>
                </c:pt>
                <c:pt idx="4129">
                  <c:v>0</c:v>
                </c:pt>
                <c:pt idx="4130">
                  <c:v>0</c:v>
                </c:pt>
                <c:pt idx="4131">
                  <c:v>0</c:v>
                </c:pt>
                <c:pt idx="4132">
                  <c:v>0</c:v>
                </c:pt>
                <c:pt idx="4133">
                  <c:v>0</c:v>
                </c:pt>
                <c:pt idx="4134">
                  <c:v>0</c:v>
                </c:pt>
                <c:pt idx="4135">
                  <c:v>0</c:v>
                </c:pt>
                <c:pt idx="4136">
                  <c:v>0</c:v>
                </c:pt>
                <c:pt idx="4137">
                  <c:v>0</c:v>
                </c:pt>
                <c:pt idx="4138">
                  <c:v>0</c:v>
                </c:pt>
                <c:pt idx="4139">
                  <c:v>0</c:v>
                </c:pt>
                <c:pt idx="4140">
                  <c:v>0</c:v>
                </c:pt>
                <c:pt idx="4141">
                  <c:v>0</c:v>
                </c:pt>
                <c:pt idx="4142">
                  <c:v>0</c:v>
                </c:pt>
                <c:pt idx="4143">
                  <c:v>0</c:v>
                </c:pt>
                <c:pt idx="4144">
                  <c:v>0</c:v>
                </c:pt>
                <c:pt idx="4145">
                  <c:v>0</c:v>
                </c:pt>
                <c:pt idx="4146">
                  <c:v>0</c:v>
                </c:pt>
                <c:pt idx="4147">
                  <c:v>0</c:v>
                </c:pt>
                <c:pt idx="4148">
                  <c:v>0</c:v>
                </c:pt>
                <c:pt idx="4149">
                  <c:v>0</c:v>
                </c:pt>
                <c:pt idx="4150">
                  <c:v>0</c:v>
                </c:pt>
                <c:pt idx="4151">
                  <c:v>0</c:v>
                </c:pt>
                <c:pt idx="4152">
                  <c:v>0</c:v>
                </c:pt>
                <c:pt idx="4153">
                  <c:v>0</c:v>
                </c:pt>
                <c:pt idx="4154">
                  <c:v>0</c:v>
                </c:pt>
                <c:pt idx="4155">
                  <c:v>0</c:v>
                </c:pt>
                <c:pt idx="4156">
                  <c:v>0</c:v>
                </c:pt>
                <c:pt idx="4157">
                  <c:v>0</c:v>
                </c:pt>
                <c:pt idx="4158">
                  <c:v>0</c:v>
                </c:pt>
                <c:pt idx="4159">
                  <c:v>0</c:v>
                </c:pt>
                <c:pt idx="4160">
                  <c:v>0</c:v>
                </c:pt>
                <c:pt idx="4161">
                  <c:v>0</c:v>
                </c:pt>
                <c:pt idx="4162">
                  <c:v>0</c:v>
                </c:pt>
                <c:pt idx="4163">
                  <c:v>0</c:v>
                </c:pt>
                <c:pt idx="4164">
                  <c:v>0</c:v>
                </c:pt>
                <c:pt idx="4165">
                  <c:v>0</c:v>
                </c:pt>
                <c:pt idx="4166">
                  <c:v>0</c:v>
                </c:pt>
                <c:pt idx="4167">
                  <c:v>0</c:v>
                </c:pt>
                <c:pt idx="4168">
                  <c:v>0</c:v>
                </c:pt>
                <c:pt idx="4169">
                  <c:v>0</c:v>
                </c:pt>
                <c:pt idx="4170">
                  <c:v>0</c:v>
                </c:pt>
                <c:pt idx="4171">
                  <c:v>0</c:v>
                </c:pt>
                <c:pt idx="4172">
                  <c:v>0</c:v>
                </c:pt>
                <c:pt idx="4173">
                  <c:v>0</c:v>
                </c:pt>
                <c:pt idx="4174">
                  <c:v>0</c:v>
                </c:pt>
                <c:pt idx="4175">
                  <c:v>0</c:v>
                </c:pt>
                <c:pt idx="4176">
                  <c:v>0</c:v>
                </c:pt>
                <c:pt idx="4177">
                  <c:v>0</c:v>
                </c:pt>
                <c:pt idx="4178">
                  <c:v>0</c:v>
                </c:pt>
                <c:pt idx="4179">
                  <c:v>0</c:v>
                </c:pt>
                <c:pt idx="4180">
                  <c:v>0</c:v>
                </c:pt>
                <c:pt idx="4181">
                  <c:v>0</c:v>
                </c:pt>
                <c:pt idx="4182">
                  <c:v>0</c:v>
                </c:pt>
                <c:pt idx="4183">
                  <c:v>0</c:v>
                </c:pt>
                <c:pt idx="4184">
                  <c:v>0</c:v>
                </c:pt>
                <c:pt idx="4185">
                  <c:v>0</c:v>
                </c:pt>
                <c:pt idx="4186">
                  <c:v>0</c:v>
                </c:pt>
                <c:pt idx="4187">
                  <c:v>0</c:v>
                </c:pt>
                <c:pt idx="4188">
                  <c:v>0</c:v>
                </c:pt>
                <c:pt idx="4189">
                  <c:v>0</c:v>
                </c:pt>
                <c:pt idx="4190">
                  <c:v>0</c:v>
                </c:pt>
                <c:pt idx="4191">
                  <c:v>0</c:v>
                </c:pt>
                <c:pt idx="4192">
                  <c:v>0</c:v>
                </c:pt>
                <c:pt idx="4193">
                  <c:v>0</c:v>
                </c:pt>
                <c:pt idx="4194">
                  <c:v>0</c:v>
                </c:pt>
                <c:pt idx="4195">
                  <c:v>0</c:v>
                </c:pt>
                <c:pt idx="4196">
                  <c:v>0</c:v>
                </c:pt>
                <c:pt idx="4197">
                  <c:v>0</c:v>
                </c:pt>
                <c:pt idx="4198">
                  <c:v>0</c:v>
                </c:pt>
                <c:pt idx="4199">
                  <c:v>0</c:v>
                </c:pt>
                <c:pt idx="4200">
                  <c:v>0</c:v>
                </c:pt>
                <c:pt idx="4201">
                  <c:v>0</c:v>
                </c:pt>
                <c:pt idx="4202">
                  <c:v>0</c:v>
                </c:pt>
                <c:pt idx="4203">
                  <c:v>0</c:v>
                </c:pt>
                <c:pt idx="4204">
                  <c:v>0</c:v>
                </c:pt>
                <c:pt idx="4205">
                  <c:v>0</c:v>
                </c:pt>
                <c:pt idx="4206">
                  <c:v>0</c:v>
                </c:pt>
                <c:pt idx="4207">
                  <c:v>0</c:v>
                </c:pt>
                <c:pt idx="4208">
                  <c:v>0</c:v>
                </c:pt>
                <c:pt idx="4209">
                  <c:v>0</c:v>
                </c:pt>
                <c:pt idx="4210">
                  <c:v>0</c:v>
                </c:pt>
                <c:pt idx="4211">
                  <c:v>0</c:v>
                </c:pt>
                <c:pt idx="4212">
                  <c:v>0</c:v>
                </c:pt>
                <c:pt idx="4213">
                  <c:v>0</c:v>
                </c:pt>
                <c:pt idx="4214">
                  <c:v>0</c:v>
                </c:pt>
                <c:pt idx="4215">
                  <c:v>0</c:v>
                </c:pt>
                <c:pt idx="4216">
                  <c:v>0</c:v>
                </c:pt>
                <c:pt idx="4217">
                  <c:v>0</c:v>
                </c:pt>
                <c:pt idx="4218">
                  <c:v>0</c:v>
                </c:pt>
                <c:pt idx="4219">
                  <c:v>0</c:v>
                </c:pt>
                <c:pt idx="4220">
                  <c:v>0</c:v>
                </c:pt>
                <c:pt idx="4221">
                  <c:v>0</c:v>
                </c:pt>
                <c:pt idx="4222">
                  <c:v>0</c:v>
                </c:pt>
                <c:pt idx="4223">
                  <c:v>0</c:v>
                </c:pt>
                <c:pt idx="4224">
                  <c:v>0</c:v>
                </c:pt>
                <c:pt idx="4225">
                  <c:v>0</c:v>
                </c:pt>
                <c:pt idx="4226">
                  <c:v>0</c:v>
                </c:pt>
                <c:pt idx="4227">
                  <c:v>0</c:v>
                </c:pt>
                <c:pt idx="4228">
                  <c:v>0</c:v>
                </c:pt>
                <c:pt idx="4229">
                  <c:v>0</c:v>
                </c:pt>
                <c:pt idx="4230">
                  <c:v>0</c:v>
                </c:pt>
                <c:pt idx="4231">
                  <c:v>0</c:v>
                </c:pt>
                <c:pt idx="4232">
                  <c:v>0</c:v>
                </c:pt>
                <c:pt idx="4233">
                  <c:v>0</c:v>
                </c:pt>
                <c:pt idx="4234">
                  <c:v>0</c:v>
                </c:pt>
                <c:pt idx="4235">
                  <c:v>0</c:v>
                </c:pt>
                <c:pt idx="4236">
                  <c:v>0</c:v>
                </c:pt>
                <c:pt idx="4237">
                  <c:v>0</c:v>
                </c:pt>
                <c:pt idx="4238">
                  <c:v>0</c:v>
                </c:pt>
                <c:pt idx="4239">
                  <c:v>0</c:v>
                </c:pt>
                <c:pt idx="4240">
                  <c:v>0</c:v>
                </c:pt>
                <c:pt idx="4241">
                  <c:v>0</c:v>
                </c:pt>
                <c:pt idx="4242">
                  <c:v>0</c:v>
                </c:pt>
                <c:pt idx="4243">
                  <c:v>0</c:v>
                </c:pt>
                <c:pt idx="4244">
                  <c:v>0</c:v>
                </c:pt>
                <c:pt idx="4245">
                  <c:v>0</c:v>
                </c:pt>
                <c:pt idx="4246">
                  <c:v>0</c:v>
                </c:pt>
                <c:pt idx="4247">
                  <c:v>0</c:v>
                </c:pt>
                <c:pt idx="4248">
                  <c:v>0</c:v>
                </c:pt>
                <c:pt idx="4249">
                  <c:v>0</c:v>
                </c:pt>
                <c:pt idx="4250">
                  <c:v>0</c:v>
                </c:pt>
                <c:pt idx="4251">
                  <c:v>0</c:v>
                </c:pt>
                <c:pt idx="4252">
                  <c:v>0</c:v>
                </c:pt>
                <c:pt idx="4253">
                  <c:v>0</c:v>
                </c:pt>
                <c:pt idx="4254">
                  <c:v>0</c:v>
                </c:pt>
                <c:pt idx="4255">
                  <c:v>0</c:v>
                </c:pt>
                <c:pt idx="4256">
                  <c:v>0</c:v>
                </c:pt>
                <c:pt idx="4257">
                  <c:v>0</c:v>
                </c:pt>
                <c:pt idx="4258">
                  <c:v>0</c:v>
                </c:pt>
                <c:pt idx="4259">
                  <c:v>0</c:v>
                </c:pt>
                <c:pt idx="4260">
                  <c:v>0</c:v>
                </c:pt>
                <c:pt idx="4261">
                  <c:v>0</c:v>
                </c:pt>
                <c:pt idx="4262">
                  <c:v>0</c:v>
                </c:pt>
                <c:pt idx="4263">
                  <c:v>0</c:v>
                </c:pt>
                <c:pt idx="4264">
                  <c:v>0</c:v>
                </c:pt>
                <c:pt idx="4265">
                  <c:v>0</c:v>
                </c:pt>
                <c:pt idx="4266">
                  <c:v>0</c:v>
                </c:pt>
                <c:pt idx="4267">
                  <c:v>0</c:v>
                </c:pt>
                <c:pt idx="4268">
                  <c:v>0</c:v>
                </c:pt>
                <c:pt idx="4269">
                  <c:v>0</c:v>
                </c:pt>
                <c:pt idx="4270">
                  <c:v>2.8776978417266189E-2</c:v>
                </c:pt>
                <c:pt idx="4271">
                  <c:v>0</c:v>
                </c:pt>
                <c:pt idx="4272">
                  <c:v>0</c:v>
                </c:pt>
                <c:pt idx="4273">
                  <c:v>0</c:v>
                </c:pt>
                <c:pt idx="4274">
                  <c:v>0</c:v>
                </c:pt>
                <c:pt idx="4275">
                  <c:v>0</c:v>
                </c:pt>
                <c:pt idx="4276">
                  <c:v>0</c:v>
                </c:pt>
                <c:pt idx="4277">
                  <c:v>0</c:v>
                </c:pt>
                <c:pt idx="4278">
                  <c:v>0</c:v>
                </c:pt>
                <c:pt idx="4279">
                  <c:v>0</c:v>
                </c:pt>
                <c:pt idx="4280">
                  <c:v>0</c:v>
                </c:pt>
                <c:pt idx="4281">
                  <c:v>0</c:v>
                </c:pt>
                <c:pt idx="4282">
                  <c:v>0</c:v>
                </c:pt>
                <c:pt idx="4283">
                  <c:v>0</c:v>
                </c:pt>
                <c:pt idx="4284">
                  <c:v>0</c:v>
                </c:pt>
                <c:pt idx="4285">
                  <c:v>0</c:v>
                </c:pt>
                <c:pt idx="4286">
                  <c:v>0</c:v>
                </c:pt>
                <c:pt idx="4287">
                  <c:v>0</c:v>
                </c:pt>
                <c:pt idx="4288">
                  <c:v>0</c:v>
                </c:pt>
                <c:pt idx="4289">
                  <c:v>0</c:v>
                </c:pt>
                <c:pt idx="4290">
                  <c:v>0</c:v>
                </c:pt>
                <c:pt idx="4291">
                  <c:v>0</c:v>
                </c:pt>
                <c:pt idx="4292">
                  <c:v>0</c:v>
                </c:pt>
                <c:pt idx="4293">
                  <c:v>0</c:v>
                </c:pt>
                <c:pt idx="4294">
                  <c:v>0</c:v>
                </c:pt>
                <c:pt idx="4295">
                  <c:v>0</c:v>
                </c:pt>
                <c:pt idx="4296">
                  <c:v>0</c:v>
                </c:pt>
                <c:pt idx="4297">
                  <c:v>0</c:v>
                </c:pt>
                <c:pt idx="4298">
                  <c:v>0</c:v>
                </c:pt>
                <c:pt idx="4299">
                  <c:v>0</c:v>
                </c:pt>
                <c:pt idx="4300">
                  <c:v>0</c:v>
                </c:pt>
                <c:pt idx="4301">
                  <c:v>0</c:v>
                </c:pt>
                <c:pt idx="4302">
                  <c:v>0</c:v>
                </c:pt>
                <c:pt idx="4303">
                  <c:v>0</c:v>
                </c:pt>
                <c:pt idx="4304">
                  <c:v>0</c:v>
                </c:pt>
                <c:pt idx="4305">
                  <c:v>0</c:v>
                </c:pt>
                <c:pt idx="4306">
                  <c:v>0</c:v>
                </c:pt>
                <c:pt idx="4307">
                  <c:v>0</c:v>
                </c:pt>
                <c:pt idx="4308">
                  <c:v>0</c:v>
                </c:pt>
                <c:pt idx="4309">
                  <c:v>0</c:v>
                </c:pt>
                <c:pt idx="4310">
                  <c:v>0</c:v>
                </c:pt>
                <c:pt idx="4311">
                  <c:v>0</c:v>
                </c:pt>
                <c:pt idx="4312">
                  <c:v>0</c:v>
                </c:pt>
                <c:pt idx="4313">
                  <c:v>0</c:v>
                </c:pt>
                <c:pt idx="4314">
                  <c:v>0</c:v>
                </c:pt>
                <c:pt idx="4315">
                  <c:v>0</c:v>
                </c:pt>
                <c:pt idx="4316">
                  <c:v>0</c:v>
                </c:pt>
                <c:pt idx="4317">
                  <c:v>0</c:v>
                </c:pt>
                <c:pt idx="4318">
                  <c:v>0</c:v>
                </c:pt>
                <c:pt idx="4319">
                  <c:v>0</c:v>
                </c:pt>
                <c:pt idx="4320">
                  <c:v>0</c:v>
                </c:pt>
                <c:pt idx="4321">
                  <c:v>0</c:v>
                </c:pt>
                <c:pt idx="4322">
                  <c:v>0</c:v>
                </c:pt>
                <c:pt idx="4323">
                  <c:v>0</c:v>
                </c:pt>
                <c:pt idx="4324">
                  <c:v>0</c:v>
                </c:pt>
                <c:pt idx="4325">
                  <c:v>0</c:v>
                </c:pt>
                <c:pt idx="4326">
                  <c:v>0</c:v>
                </c:pt>
                <c:pt idx="4327">
                  <c:v>0</c:v>
                </c:pt>
                <c:pt idx="4328">
                  <c:v>0</c:v>
                </c:pt>
                <c:pt idx="4329">
                  <c:v>0</c:v>
                </c:pt>
                <c:pt idx="4330">
                  <c:v>0</c:v>
                </c:pt>
                <c:pt idx="4331">
                  <c:v>0</c:v>
                </c:pt>
                <c:pt idx="4332">
                  <c:v>0</c:v>
                </c:pt>
                <c:pt idx="4333">
                  <c:v>0</c:v>
                </c:pt>
                <c:pt idx="4334">
                  <c:v>0</c:v>
                </c:pt>
                <c:pt idx="4335">
                  <c:v>0</c:v>
                </c:pt>
                <c:pt idx="4336">
                  <c:v>0</c:v>
                </c:pt>
                <c:pt idx="4337">
                  <c:v>0</c:v>
                </c:pt>
                <c:pt idx="4338">
                  <c:v>0</c:v>
                </c:pt>
                <c:pt idx="4339">
                  <c:v>0</c:v>
                </c:pt>
                <c:pt idx="4340">
                  <c:v>0</c:v>
                </c:pt>
                <c:pt idx="4341">
                  <c:v>0</c:v>
                </c:pt>
                <c:pt idx="4342">
                  <c:v>0</c:v>
                </c:pt>
                <c:pt idx="4343">
                  <c:v>0</c:v>
                </c:pt>
                <c:pt idx="4344">
                  <c:v>0</c:v>
                </c:pt>
                <c:pt idx="4345">
                  <c:v>0</c:v>
                </c:pt>
                <c:pt idx="4346">
                  <c:v>0</c:v>
                </c:pt>
                <c:pt idx="4347">
                  <c:v>0</c:v>
                </c:pt>
                <c:pt idx="4348">
                  <c:v>0</c:v>
                </c:pt>
                <c:pt idx="4349">
                  <c:v>0</c:v>
                </c:pt>
                <c:pt idx="4350">
                  <c:v>0</c:v>
                </c:pt>
                <c:pt idx="4351">
                  <c:v>0</c:v>
                </c:pt>
                <c:pt idx="4352">
                  <c:v>0</c:v>
                </c:pt>
                <c:pt idx="4353">
                  <c:v>0</c:v>
                </c:pt>
                <c:pt idx="4354">
                  <c:v>0</c:v>
                </c:pt>
                <c:pt idx="4355">
                  <c:v>0</c:v>
                </c:pt>
                <c:pt idx="4356">
                  <c:v>0</c:v>
                </c:pt>
                <c:pt idx="4357">
                  <c:v>0</c:v>
                </c:pt>
                <c:pt idx="4358">
                  <c:v>0</c:v>
                </c:pt>
                <c:pt idx="4359">
                  <c:v>0</c:v>
                </c:pt>
                <c:pt idx="4360">
                  <c:v>0</c:v>
                </c:pt>
                <c:pt idx="4361">
                  <c:v>0</c:v>
                </c:pt>
                <c:pt idx="4362">
                  <c:v>0</c:v>
                </c:pt>
                <c:pt idx="4363">
                  <c:v>0</c:v>
                </c:pt>
                <c:pt idx="4364">
                  <c:v>0</c:v>
                </c:pt>
                <c:pt idx="4365">
                  <c:v>0</c:v>
                </c:pt>
                <c:pt idx="4366">
                  <c:v>0</c:v>
                </c:pt>
                <c:pt idx="4367">
                  <c:v>0</c:v>
                </c:pt>
                <c:pt idx="4368">
                  <c:v>0</c:v>
                </c:pt>
                <c:pt idx="4369">
                  <c:v>0</c:v>
                </c:pt>
                <c:pt idx="4370">
                  <c:v>0</c:v>
                </c:pt>
                <c:pt idx="4371">
                  <c:v>0</c:v>
                </c:pt>
                <c:pt idx="4372">
                  <c:v>0</c:v>
                </c:pt>
                <c:pt idx="4373">
                  <c:v>0</c:v>
                </c:pt>
                <c:pt idx="4374">
                  <c:v>0</c:v>
                </c:pt>
                <c:pt idx="4375">
                  <c:v>0</c:v>
                </c:pt>
                <c:pt idx="4376">
                  <c:v>0</c:v>
                </c:pt>
                <c:pt idx="4377">
                  <c:v>0</c:v>
                </c:pt>
                <c:pt idx="4378">
                  <c:v>0</c:v>
                </c:pt>
                <c:pt idx="4379">
                  <c:v>0</c:v>
                </c:pt>
                <c:pt idx="4380">
                  <c:v>0</c:v>
                </c:pt>
                <c:pt idx="4381">
                  <c:v>0</c:v>
                </c:pt>
                <c:pt idx="4382">
                  <c:v>0</c:v>
                </c:pt>
                <c:pt idx="4383">
                  <c:v>0</c:v>
                </c:pt>
                <c:pt idx="4384">
                  <c:v>0</c:v>
                </c:pt>
                <c:pt idx="4385">
                  <c:v>0</c:v>
                </c:pt>
                <c:pt idx="4386">
                  <c:v>0</c:v>
                </c:pt>
                <c:pt idx="4387">
                  <c:v>0</c:v>
                </c:pt>
                <c:pt idx="4388">
                  <c:v>0</c:v>
                </c:pt>
                <c:pt idx="4389">
                  <c:v>0</c:v>
                </c:pt>
                <c:pt idx="4390">
                  <c:v>0</c:v>
                </c:pt>
                <c:pt idx="4391">
                  <c:v>0</c:v>
                </c:pt>
                <c:pt idx="4392">
                  <c:v>0</c:v>
                </c:pt>
                <c:pt idx="4393">
                  <c:v>0</c:v>
                </c:pt>
                <c:pt idx="4394">
                  <c:v>0</c:v>
                </c:pt>
                <c:pt idx="4395">
                  <c:v>0</c:v>
                </c:pt>
                <c:pt idx="4396">
                  <c:v>0</c:v>
                </c:pt>
                <c:pt idx="4397">
                  <c:v>0</c:v>
                </c:pt>
                <c:pt idx="4398">
                  <c:v>0</c:v>
                </c:pt>
                <c:pt idx="4399">
                  <c:v>0</c:v>
                </c:pt>
                <c:pt idx="4400">
                  <c:v>0</c:v>
                </c:pt>
                <c:pt idx="4401">
                  <c:v>0</c:v>
                </c:pt>
                <c:pt idx="4402">
                  <c:v>0</c:v>
                </c:pt>
                <c:pt idx="4403">
                  <c:v>0</c:v>
                </c:pt>
                <c:pt idx="4404">
                  <c:v>0</c:v>
                </c:pt>
                <c:pt idx="4405">
                  <c:v>0</c:v>
                </c:pt>
                <c:pt idx="4406">
                  <c:v>0</c:v>
                </c:pt>
                <c:pt idx="4407">
                  <c:v>0</c:v>
                </c:pt>
                <c:pt idx="4408">
                  <c:v>0</c:v>
                </c:pt>
                <c:pt idx="4409">
                  <c:v>0</c:v>
                </c:pt>
                <c:pt idx="4410">
                  <c:v>0</c:v>
                </c:pt>
                <c:pt idx="4411">
                  <c:v>0</c:v>
                </c:pt>
                <c:pt idx="4412">
                  <c:v>0</c:v>
                </c:pt>
                <c:pt idx="4413">
                  <c:v>0</c:v>
                </c:pt>
                <c:pt idx="4414">
                  <c:v>0</c:v>
                </c:pt>
                <c:pt idx="4415">
                  <c:v>0</c:v>
                </c:pt>
                <c:pt idx="4416">
                  <c:v>0</c:v>
                </c:pt>
                <c:pt idx="4417">
                  <c:v>0</c:v>
                </c:pt>
                <c:pt idx="4418">
                  <c:v>0</c:v>
                </c:pt>
                <c:pt idx="4419">
                  <c:v>0</c:v>
                </c:pt>
                <c:pt idx="4420">
                  <c:v>0</c:v>
                </c:pt>
                <c:pt idx="4421">
                  <c:v>0</c:v>
                </c:pt>
                <c:pt idx="4422">
                  <c:v>0</c:v>
                </c:pt>
                <c:pt idx="4423">
                  <c:v>0</c:v>
                </c:pt>
                <c:pt idx="4424">
                  <c:v>0</c:v>
                </c:pt>
                <c:pt idx="4425">
                  <c:v>0</c:v>
                </c:pt>
                <c:pt idx="4426">
                  <c:v>0</c:v>
                </c:pt>
                <c:pt idx="4427">
                  <c:v>0</c:v>
                </c:pt>
                <c:pt idx="4428">
                  <c:v>0</c:v>
                </c:pt>
                <c:pt idx="4429">
                  <c:v>0</c:v>
                </c:pt>
                <c:pt idx="4430">
                  <c:v>0</c:v>
                </c:pt>
                <c:pt idx="4431">
                  <c:v>0</c:v>
                </c:pt>
                <c:pt idx="4432">
                  <c:v>0</c:v>
                </c:pt>
                <c:pt idx="4433">
                  <c:v>0</c:v>
                </c:pt>
                <c:pt idx="4434">
                  <c:v>0</c:v>
                </c:pt>
                <c:pt idx="4435">
                  <c:v>0</c:v>
                </c:pt>
                <c:pt idx="4436">
                  <c:v>0</c:v>
                </c:pt>
                <c:pt idx="4437">
                  <c:v>0</c:v>
                </c:pt>
                <c:pt idx="4438">
                  <c:v>0</c:v>
                </c:pt>
                <c:pt idx="4439">
                  <c:v>0</c:v>
                </c:pt>
                <c:pt idx="4440">
                  <c:v>3.0674846625766871E-2</c:v>
                </c:pt>
                <c:pt idx="4441">
                  <c:v>0</c:v>
                </c:pt>
                <c:pt idx="4442">
                  <c:v>0</c:v>
                </c:pt>
                <c:pt idx="4443">
                  <c:v>0</c:v>
                </c:pt>
                <c:pt idx="4444">
                  <c:v>0</c:v>
                </c:pt>
                <c:pt idx="4445">
                  <c:v>0</c:v>
                </c:pt>
                <c:pt idx="4446">
                  <c:v>0</c:v>
                </c:pt>
                <c:pt idx="4447">
                  <c:v>0</c:v>
                </c:pt>
                <c:pt idx="4448">
                  <c:v>0</c:v>
                </c:pt>
                <c:pt idx="4449">
                  <c:v>0</c:v>
                </c:pt>
                <c:pt idx="4450">
                  <c:v>0</c:v>
                </c:pt>
                <c:pt idx="4451">
                  <c:v>0</c:v>
                </c:pt>
                <c:pt idx="4452">
                  <c:v>0</c:v>
                </c:pt>
                <c:pt idx="4453">
                  <c:v>0</c:v>
                </c:pt>
                <c:pt idx="4454">
                  <c:v>0</c:v>
                </c:pt>
                <c:pt idx="4455">
                  <c:v>0</c:v>
                </c:pt>
                <c:pt idx="4456">
                  <c:v>0</c:v>
                </c:pt>
                <c:pt idx="4457">
                  <c:v>0</c:v>
                </c:pt>
                <c:pt idx="4458">
                  <c:v>0</c:v>
                </c:pt>
                <c:pt idx="4459">
                  <c:v>0</c:v>
                </c:pt>
                <c:pt idx="4460">
                  <c:v>0</c:v>
                </c:pt>
                <c:pt idx="4461">
                  <c:v>0</c:v>
                </c:pt>
                <c:pt idx="4462">
                  <c:v>0</c:v>
                </c:pt>
                <c:pt idx="4463">
                  <c:v>0</c:v>
                </c:pt>
                <c:pt idx="4464">
                  <c:v>0</c:v>
                </c:pt>
                <c:pt idx="4465">
                  <c:v>0</c:v>
                </c:pt>
                <c:pt idx="4466">
                  <c:v>0</c:v>
                </c:pt>
                <c:pt idx="4467">
                  <c:v>0</c:v>
                </c:pt>
                <c:pt idx="4468">
                  <c:v>0</c:v>
                </c:pt>
                <c:pt idx="4469">
                  <c:v>0</c:v>
                </c:pt>
                <c:pt idx="4470">
                  <c:v>0</c:v>
                </c:pt>
                <c:pt idx="4471">
                  <c:v>0</c:v>
                </c:pt>
                <c:pt idx="4472">
                  <c:v>0</c:v>
                </c:pt>
                <c:pt idx="4473">
                  <c:v>0</c:v>
                </c:pt>
                <c:pt idx="4474">
                  <c:v>0</c:v>
                </c:pt>
                <c:pt idx="4475">
                  <c:v>0</c:v>
                </c:pt>
                <c:pt idx="4476">
                  <c:v>0</c:v>
                </c:pt>
                <c:pt idx="4477">
                  <c:v>0</c:v>
                </c:pt>
                <c:pt idx="4478">
                  <c:v>0</c:v>
                </c:pt>
                <c:pt idx="4479">
                  <c:v>0</c:v>
                </c:pt>
                <c:pt idx="4480">
                  <c:v>0</c:v>
                </c:pt>
                <c:pt idx="4481">
                  <c:v>0</c:v>
                </c:pt>
                <c:pt idx="4482">
                  <c:v>0</c:v>
                </c:pt>
                <c:pt idx="4483">
                  <c:v>0</c:v>
                </c:pt>
                <c:pt idx="4484">
                  <c:v>0</c:v>
                </c:pt>
                <c:pt idx="4485">
                  <c:v>0</c:v>
                </c:pt>
                <c:pt idx="4486">
                  <c:v>0</c:v>
                </c:pt>
                <c:pt idx="4487">
                  <c:v>0</c:v>
                </c:pt>
                <c:pt idx="4488">
                  <c:v>0</c:v>
                </c:pt>
                <c:pt idx="4489">
                  <c:v>0</c:v>
                </c:pt>
                <c:pt idx="4490">
                  <c:v>0</c:v>
                </c:pt>
                <c:pt idx="4491">
                  <c:v>0</c:v>
                </c:pt>
                <c:pt idx="4492">
                  <c:v>0</c:v>
                </c:pt>
                <c:pt idx="4493">
                  <c:v>0</c:v>
                </c:pt>
                <c:pt idx="4494">
                  <c:v>0</c:v>
                </c:pt>
                <c:pt idx="4495">
                  <c:v>0</c:v>
                </c:pt>
                <c:pt idx="4496">
                  <c:v>0</c:v>
                </c:pt>
                <c:pt idx="4497">
                  <c:v>0</c:v>
                </c:pt>
                <c:pt idx="4498">
                  <c:v>0</c:v>
                </c:pt>
                <c:pt idx="4499">
                  <c:v>0</c:v>
                </c:pt>
                <c:pt idx="4500">
                  <c:v>0</c:v>
                </c:pt>
                <c:pt idx="4501">
                  <c:v>0</c:v>
                </c:pt>
                <c:pt idx="4502">
                  <c:v>0</c:v>
                </c:pt>
                <c:pt idx="4503">
                  <c:v>0</c:v>
                </c:pt>
                <c:pt idx="4504">
                  <c:v>0</c:v>
                </c:pt>
                <c:pt idx="4505">
                  <c:v>0</c:v>
                </c:pt>
                <c:pt idx="4506">
                  <c:v>0</c:v>
                </c:pt>
                <c:pt idx="4507">
                  <c:v>0</c:v>
                </c:pt>
                <c:pt idx="4508">
                  <c:v>0</c:v>
                </c:pt>
                <c:pt idx="4509">
                  <c:v>0</c:v>
                </c:pt>
                <c:pt idx="4510">
                  <c:v>0</c:v>
                </c:pt>
                <c:pt idx="4511">
                  <c:v>0</c:v>
                </c:pt>
                <c:pt idx="4512">
                  <c:v>0</c:v>
                </c:pt>
                <c:pt idx="4513">
                  <c:v>0</c:v>
                </c:pt>
                <c:pt idx="4514">
                  <c:v>0</c:v>
                </c:pt>
                <c:pt idx="4515">
                  <c:v>0</c:v>
                </c:pt>
                <c:pt idx="4516">
                  <c:v>0</c:v>
                </c:pt>
                <c:pt idx="4517">
                  <c:v>0</c:v>
                </c:pt>
                <c:pt idx="4518">
                  <c:v>0</c:v>
                </c:pt>
                <c:pt idx="4519">
                  <c:v>0</c:v>
                </c:pt>
                <c:pt idx="4520">
                  <c:v>0</c:v>
                </c:pt>
                <c:pt idx="4521">
                  <c:v>0</c:v>
                </c:pt>
                <c:pt idx="4522">
                  <c:v>0</c:v>
                </c:pt>
                <c:pt idx="4523">
                  <c:v>0</c:v>
                </c:pt>
                <c:pt idx="4524">
                  <c:v>0</c:v>
                </c:pt>
                <c:pt idx="4525">
                  <c:v>0</c:v>
                </c:pt>
                <c:pt idx="4526">
                  <c:v>0</c:v>
                </c:pt>
                <c:pt idx="4527">
                  <c:v>0</c:v>
                </c:pt>
                <c:pt idx="4528">
                  <c:v>0</c:v>
                </c:pt>
                <c:pt idx="4529">
                  <c:v>0</c:v>
                </c:pt>
                <c:pt idx="4530">
                  <c:v>0</c:v>
                </c:pt>
                <c:pt idx="4531">
                  <c:v>0</c:v>
                </c:pt>
                <c:pt idx="4532">
                  <c:v>0</c:v>
                </c:pt>
                <c:pt idx="4533">
                  <c:v>0</c:v>
                </c:pt>
                <c:pt idx="4534">
                  <c:v>0</c:v>
                </c:pt>
                <c:pt idx="4535">
                  <c:v>0</c:v>
                </c:pt>
                <c:pt idx="4536">
                  <c:v>0</c:v>
                </c:pt>
                <c:pt idx="4537">
                  <c:v>0</c:v>
                </c:pt>
                <c:pt idx="4538">
                  <c:v>0</c:v>
                </c:pt>
                <c:pt idx="4539">
                  <c:v>0</c:v>
                </c:pt>
                <c:pt idx="4540">
                  <c:v>0</c:v>
                </c:pt>
                <c:pt idx="4541">
                  <c:v>0</c:v>
                </c:pt>
                <c:pt idx="4542">
                  <c:v>0</c:v>
                </c:pt>
                <c:pt idx="4543">
                  <c:v>0</c:v>
                </c:pt>
                <c:pt idx="4544">
                  <c:v>0</c:v>
                </c:pt>
                <c:pt idx="4545">
                  <c:v>0</c:v>
                </c:pt>
                <c:pt idx="4546">
                  <c:v>0</c:v>
                </c:pt>
                <c:pt idx="4547">
                  <c:v>0</c:v>
                </c:pt>
                <c:pt idx="4548">
                  <c:v>0</c:v>
                </c:pt>
                <c:pt idx="4549">
                  <c:v>0</c:v>
                </c:pt>
                <c:pt idx="4550">
                  <c:v>0</c:v>
                </c:pt>
                <c:pt idx="4551">
                  <c:v>0</c:v>
                </c:pt>
                <c:pt idx="4552">
                  <c:v>0</c:v>
                </c:pt>
                <c:pt idx="4553">
                  <c:v>0</c:v>
                </c:pt>
                <c:pt idx="4554">
                  <c:v>0</c:v>
                </c:pt>
                <c:pt idx="4555">
                  <c:v>0</c:v>
                </c:pt>
                <c:pt idx="4556">
                  <c:v>0</c:v>
                </c:pt>
                <c:pt idx="4557">
                  <c:v>0</c:v>
                </c:pt>
                <c:pt idx="4558">
                  <c:v>0</c:v>
                </c:pt>
                <c:pt idx="4559">
                  <c:v>0</c:v>
                </c:pt>
                <c:pt idx="4560">
                  <c:v>0</c:v>
                </c:pt>
                <c:pt idx="4561">
                  <c:v>0</c:v>
                </c:pt>
                <c:pt idx="4562">
                  <c:v>0</c:v>
                </c:pt>
                <c:pt idx="4563">
                  <c:v>0</c:v>
                </c:pt>
                <c:pt idx="4564">
                  <c:v>0</c:v>
                </c:pt>
                <c:pt idx="4565">
                  <c:v>0</c:v>
                </c:pt>
                <c:pt idx="4566">
                  <c:v>0</c:v>
                </c:pt>
                <c:pt idx="4567">
                  <c:v>0</c:v>
                </c:pt>
                <c:pt idx="4568">
                  <c:v>0</c:v>
                </c:pt>
                <c:pt idx="4569">
                  <c:v>0</c:v>
                </c:pt>
                <c:pt idx="4570">
                  <c:v>0</c:v>
                </c:pt>
                <c:pt idx="4571">
                  <c:v>0</c:v>
                </c:pt>
                <c:pt idx="4572">
                  <c:v>0</c:v>
                </c:pt>
                <c:pt idx="4573">
                  <c:v>0</c:v>
                </c:pt>
                <c:pt idx="4574">
                  <c:v>0</c:v>
                </c:pt>
                <c:pt idx="4575">
                  <c:v>0</c:v>
                </c:pt>
                <c:pt idx="4576">
                  <c:v>0</c:v>
                </c:pt>
                <c:pt idx="4577">
                  <c:v>0</c:v>
                </c:pt>
                <c:pt idx="4578">
                  <c:v>0</c:v>
                </c:pt>
                <c:pt idx="4579">
                  <c:v>0</c:v>
                </c:pt>
                <c:pt idx="4580">
                  <c:v>3.0303030303030304E-2</c:v>
                </c:pt>
                <c:pt idx="4581">
                  <c:v>0</c:v>
                </c:pt>
                <c:pt idx="4582">
                  <c:v>0</c:v>
                </c:pt>
                <c:pt idx="4583">
                  <c:v>0</c:v>
                </c:pt>
                <c:pt idx="4584">
                  <c:v>0</c:v>
                </c:pt>
                <c:pt idx="4585">
                  <c:v>0</c:v>
                </c:pt>
                <c:pt idx="4586">
                  <c:v>0</c:v>
                </c:pt>
                <c:pt idx="4587">
                  <c:v>0</c:v>
                </c:pt>
                <c:pt idx="4588">
                  <c:v>0</c:v>
                </c:pt>
                <c:pt idx="4589">
                  <c:v>0</c:v>
                </c:pt>
                <c:pt idx="4590">
                  <c:v>0</c:v>
                </c:pt>
                <c:pt idx="4591">
                  <c:v>0</c:v>
                </c:pt>
                <c:pt idx="4592">
                  <c:v>0</c:v>
                </c:pt>
                <c:pt idx="4593">
                  <c:v>0</c:v>
                </c:pt>
                <c:pt idx="4594">
                  <c:v>0</c:v>
                </c:pt>
                <c:pt idx="4595">
                  <c:v>0</c:v>
                </c:pt>
                <c:pt idx="4596">
                  <c:v>0</c:v>
                </c:pt>
                <c:pt idx="4597">
                  <c:v>0</c:v>
                </c:pt>
                <c:pt idx="4598">
                  <c:v>0</c:v>
                </c:pt>
                <c:pt idx="4599">
                  <c:v>0</c:v>
                </c:pt>
                <c:pt idx="4600">
                  <c:v>0</c:v>
                </c:pt>
                <c:pt idx="4601">
                  <c:v>0</c:v>
                </c:pt>
                <c:pt idx="4602">
                  <c:v>0</c:v>
                </c:pt>
                <c:pt idx="4603">
                  <c:v>0</c:v>
                </c:pt>
                <c:pt idx="4604">
                  <c:v>0</c:v>
                </c:pt>
                <c:pt idx="4605">
                  <c:v>0</c:v>
                </c:pt>
                <c:pt idx="4606">
                  <c:v>0</c:v>
                </c:pt>
                <c:pt idx="4607">
                  <c:v>0</c:v>
                </c:pt>
                <c:pt idx="4608">
                  <c:v>0</c:v>
                </c:pt>
                <c:pt idx="4609">
                  <c:v>0</c:v>
                </c:pt>
                <c:pt idx="4610">
                  <c:v>0</c:v>
                </c:pt>
                <c:pt idx="4611">
                  <c:v>0</c:v>
                </c:pt>
                <c:pt idx="4612">
                  <c:v>0</c:v>
                </c:pt>
                <c:pt idx="4613">
                  <c:v>0</c:v>
                </c:pt>
                <c:pt idx="4614">
                  <c:v>0</c:v>
                </c:pt>
                <c:pt idx="4615">
                  <c:v>0</c:v>
                </c:pt>
                <c:pt idx="4616">
                  <c:v>0</c:v>
                </c:pt>
                <c:pt idx="4617">
                  <c:v>0</c:v>
                </c:pt>
                <c:pt idx="4618">
                  <c:v>0</c:v>
                </c:pt>
                <c:pt idx="4619">
                  <c:v>0</c:v>
                </c:pt>
                <c:pt idx="4620">
                  <c:v>0</c:v>
                </c:pt>
                <c:pt idx="4621">
                  <c:v>0</c:v>
                </c:pt>
                <c:pt idx="4622">
                  <c:v>0</c:v>
                </c:pt>
                <c:pt idx="4623">
                  <c:v>0</c:v>
                </c:pt>
                <c:pt idx="4624">
                  <c:v>0</c:v>
                </c:pt>
                <c:pt idx="4625">
                  <c:v>0</c:v>
                </c:pt>
                <c:pt idx="4626">
                  <c:v>0</c:v>
                </c:pt>
                <c:pt idx="4627">
                  <c:v>0</c:v>
                </c:pt>
                <c:pt idx="4628">
                  <c:v>0</c:v>
                </c:pt>
                <c:pt idx="4629">
                  <c:v>0</c:v>
                </c:pt>
                <c:pt idx="4630">
                  <c:v>0</c:v>
                </c:pt>
                <c:pt idx="4631">
                  <c:v>0</c:v>
                </c:pt>
                <c:pt idx="4632">
                  <c:v>0</c:v>
                </c:pt>
                <c:pt idx="4633">
                  <c:v>0</c:v>
                </c:pt>
                <c:pt idx="4634">
                  <c:v>0</c:v>
                </c:pt>
                <c:pt idx="4635">
                  <c:v>0</c:v>
                </c:pt>
                <c:pt idx="4636">
                  <c:v>0</c:v>
                </c:pt>
                <c:pt idx="4637">
                  <c:v>0</c:v>
                </c:pt>
                <c:pt idx="4638">
                  <c:v>0</c:v>
                </c:pt>
                <c:pt idx="4639">
                  <c:v>0</c:v>
                </c:pt>
                <c:pt idx="4640">
                  <c:v>0</c:v>
                </c:pt>
                <c:pt idx="4641">
                  <c:v>0</c:v>
                </c:pt>
                <c:pt idx="4642">
                  <c:v>0</c:v>
                </c:pt>
                <c:pt idx="4643">
                  <c:v>0</c:v>
                </c:pt>
                <c:pt idx="4644">
                  <c:v>0</c:v>
                </c:pt>
                <c:pt idx="4645">
                  <c:v>0</c:v>
                </c:pt>
                <c:pt idx="4646">
                  <c:v>0</c:v>
                </c:pt>
                <c:pt idx="4647">
                  <c:v>0</c:v>
                </c:pt>
                <c:pt idx="4648">
                  <c:v>0</c:v>
                </c:pt>
                <c:pt idx="4649">
                  <c:v>0</c:v>
                </c:pt>
                <c:pt idx="4650">
                  <c:v>0</c:v>
                </c:pt>
                <c:pt idx="4651">
                  <c:v>0</c:v>
                </c:pt>
                <c:pt idx="4652">
                  <c:v>0</c:v>
                </c:pt>
                <c:pt idx="4653">
                  <c:v>0</c:v>
                </c:pt>
                <c:pt idx="4654">
                  <c:v>0</c:v>
                </c:pt>
                <c:pt idx="4655">
                  <c:v>0</c:v>
                </c:pt>
                <c:pt idx="4656">
                  <c:v>0</c:v>
                </c:pt>
                <c:pt idx="4657">
                  <c:v>0</c:v>
                </c:pt>
                <c:pt idx="4658">
                  <c:v>0</c:v>
                </c:pt>
                <c:pt idx="4659">
                  <c:v>0</c:v>
                </c:pt>
                <c:pt idx="4660">
                  <c:v>0</c:v>
                </c:pt>
                <c:pt idx="4661">
                  <c:v>0</c:v>
                </c:pt>
                <c:pt idx="4662">
                  <c:v>0</c:v>
                </c:pt>
                <c:pt idx="4663">
                  <c:v>0</c:v>
                </c:pt>
                <c:pt idx="4664">
                  <c:v>0</c:v>
                </c:pt>
                <c:pt idx="4665">
                  <c:v>0</c:v>
                </c:pt>
                <c:pt idx="4666">
                  <c:v>0</c:v>
                </c:pt>
                <c:pt idx="4667">
                  <c:v>0</c:v>
                </c:pt>
                <c:pt idx="4668">
                  <c:v>0</c:v>
                </c:pt>
                <c:pt idx="4669">
                  <c:v>0</c:v>
                </c:pt>
                <c:pt idx="4670">
                  <c:v>0</c:v>
                </c:pt>
                <c:pt idx="4671">
                  <c:v>0</c:v>
                </c:pt>
                <c:pt idx="4672">
                  <c:v>0</c:v>
                </c:pt>
                <c:pt idx="4673">
                  <c:v>0</c:v>
                </c:pt>
                <c:pt idx="4674">
                  <c:v>0</c:v>
                </c:pt>
                <c:pt idx="4675">
                  <c:v>0</c:v>
                </c:pt>
                <c:pt idx="4676">
                  <c:v>0</c:v>
                </c:pt>
                <c:pt idx="4677">
                  <c:v>0</c:v>
                </c:pt>
                <c:pt idx="4678">
                  <c:v>0</c:v>
                </c:pt>
                <c:pt idx="4679">
                  <c:v>0</c:v>
                </c:pt>
                <c:pt idx="4680">
                  <c:v>0</c:v>
                </c:pt>
                <c:pt idx="4681">
                  <c:v>0</c:v>
                </c:pt>
                <c:pt idx="4682">
                  <c:v>0</c:v>
                </c:pt>
                <c:pt idx="4683">
                  <c:v>0</c:v>
                </c:pt>
                <c:pt idx="4684">
                  <c:v>0</c:v>
                </c:pt>
                <c:pt idx="4685">
                  <c:v>0</c:v>
                </c:pt>
                <c:pt idx="4686">
                  <c:v>0</c:v>
                </c:pt>
                <c:pt idx="4687">
                  <c:v>0</c:v>
                </c:pt>
                <c:pt idx="4688">
                  <c:v>0</c:v>
                </c:pt>
                <c:pt idx="4689">
                  <c:v>0</c:v>
                </c:pt>
                <c:pt idx="4690">
                  <c:v>0</c:v>
                </c:pt>
                <c:pt idx="4691">
                  <c:v>0</c:v>
                </c:pt>
                <c:pt idx="4692">
                  <c:v>0</c:v>
                </c:pt>
                <c:pt idx="4693">
                  <c:v>0</c:v>
                </c:pt>
                <c:pt idx="4694">
                  <c:v>0</c:v>
                </c:pt>
                <c:pt idx="4695">
                  <c:v>0</c:v>
                </c:pt>
                <c:pt idx="4696">
                  <c:v>0</c:v>
                </c:pt>
                <c:pt idx="4697">
                  <c:v>0</c:v>
                </c:pt>
                <c:pt idx="4698">
                  <c:v>0</c:v>
                </c:pt>
                <c:pt idx="4699">
                  <c:v>0</c:v>
                </c:pt>
                <c:pt idx="4700">
                  <c:v>0</c:v>
                </c:pt>
                <c:pt idx="4701">
                  <c:v>0</c:v>
                </c:pt>
                <c:pt idx="4702">
                  <c:v>0</c:v>
                </c:pt>
                <c:pt idx="4703">
                  <c:v>0</c:v>
                </c:pt>
                <c:pt idx="4704">
                  <c:v>0</c:v>
                </c:pt>
                <c:pt idx="4705">
                  <c:v>0</c:v>
                </c:pt>
                <c:pt idx="4706">
                  <c:v>0</c:v>
                </c:pt>
                <c:pt idx="4707">
                  <c:v>0</c:v>
                </c:pt>
                <c:pt idx="4708">
                  <c:v>0</c:v>
                </c:pt>
                <c:pt idx="4709">
                  <c:v>0</c:v>
                </c:pt>
                <c:pt idx="4710">
                  <c:v>0</c:v>
                </c:pt>
                <c:pt idx="4711">
                  <c:v>0</c:v>
                </c:pt>
                <c:pt idx="4712">
                  <c:v>0</c:v>
                </c:pt>
                <c:pt idx="4713">
                  <c:v>0</c:v>
                </c:pt>
                <c:pt idx="4714">
                  <c:v>0</c:v>
                </c:pt>
                <c:pt idx="4715">
                  <c:v>0</c:v>
                </c:pt>
                <c:pt idx="4716">
                  <c:v>0</c:v>
                </c:pt>
                <c:pt idx="4717">
                  <c:v>0</c:v>
                </c:pt>
                <c:pt idx="4718">
                  <c:v>0</c:v>
                </c:pt>
                <c:pt idx="4719">
                  <c:v>3.1007751937984496E-2</c:v>
                </c:pt>
                <c:pt idx="4720">
                  <c:v>0</c:v>
                </c:pt>
                <c:pt idx="4721">
                  <c:v>0</c:v>
                </c:pt>
                <c:pt idx="4722">
                  <c:v>0</c:v>
                </c:pt>
                <c:pt idx="4723">
                  <c:v>0</c:v>
                </c:pt>
                <c:pt idx="4724">
                  <c:v>0</c:v>
                </c:pt>
                <c:pt idx="4725">
                  <c:v>0</c:v>
                </c:pt>
                <c:pt idx="4726">
                  <c:v>0</c:v>
                </c:pt>
                <c:pt idx="4727">
                  <c:v>0</c:v>
                </c:pt>
                <c:pt idx="4728">
                  <c:v>0</c:v>
                </c:pt>
                <c:pt idx="4729">
                  <c:v>0</c:v>
                </c:pt>
                <c:pt idx="4730">
                  <c:v>0</c:v>
                </c:pt>
                <c:pt idx="4731">
                  <c:v>0</c:v>
                </c:pt>
                <c:pt idx="4732">
                  <c:v>0</c:v>
                </c:pt>
                <c:pt idx="4733">
                  <c:v>0</c:v>
                </c:pt>
                <c:pt idx="4734">
                  <c:v>0</c:v>
                </c:pt>
                <c:pt idx="4735">
                  <c:v>0</c:v>
                </c:pt>
                <c:pt idx="4736">
                  <c:v>0</c:v>
                </c:pt>
                <c:pt idx="4737">
                  <c:v>0</c:v>
                </c:pt>
                <c:pt idx="4738">
                  <c:v>0</c:v>
                </c:pt>
                <c:pt idx="4739">
                  <c:v>0</c:v>
                </c:pt>
                <c:pt idx="4740">
                  <c:v>0</c:v>
                </c:pt>
                <c:pt idx="4741">
                  <c:v>0</c:v>
                </c:pt>
                <c:pt idx="4742">
                  <c:v>0</c:v>
                </c:pt>
                <c:pt idx="4743">
                  <c:v>0</c:v>
                </c:pt>
                <c:pt idx="4744">
                  <c:v>0</c:v>
                </c:pt>
                <c:pt idx="4745">
                  <c:v>0</c:v>
                </c:pt>
                <c:pt idx="4746">
                  <c:v>0</c:v>
                </c:pt>
                <c:pt idx="4747">
                  <c:v>0</c:v>
                </c:pt>
                <c:pt idx="4748">
                  <c:v>0</c:v>
                </c:pt>
                <c:pt idx="4749">
                  <c:v>0</c:v>
                </c:pt>
                <c:pt idx="4750">
                  <c:v>0</c:v>
                </c:pt>
                <c:pt idx="4751">
                  <c:v>0</c:v>
                </c:pt>
                <c:pt idx="4752">
                  <c:v>0</c:v>
                </c:pt>
                <c:pt idx="4753">
                  <c:v>0</c:v>
                </c:pt>
                <c:pt idx="4754">
                  <c:v>0</c:v>
                </c:pt>
                <c:pt idx="4755">
                  <c:v>0</c:v>
                </c:pt>
                <c:pt idx="4756">
                  <c:v>0</c:v>
                </c:pt>
                <c:pt idx="4757">
                  <c:v>0</c:v>
                </c:pt>
                <c:pt idx="4758">
                  <c:v>0</c:v>
                </c:pt>
                <c:pt idx="4759">
                  <c:v>0</c:v>
                </c:pt>
                <c:pt idx="4760">
                  <c:v>0</c:v>
                </c:pt>
                <c:pt idx="4761">
                  <c:v>0</c:v>
                </c:pt>
                <c:pt idx="4762">
                  <c:v>0</c:v>
                </c:pt>
                <c:pt idx="4763">
                  <c:v>0</c:v>
                </c:pt>
                <c:pt idx="4764">
                  <c:v>0</c:v>
                </c:pt>
                <c:pt idx="4765">
                  <c:v>0</c:v>
                </c:pt>
                <c:pt idx="4766">
                  <c:v>0</c:v>
                </c:pt>
                <c:pt idx="4767">
                  <c:v>0</c:v>
                </c:pt>
                <c:pt idx="4768">
                  <c:v>0</c:v>
                </c:pt>
                <c:pt idx="4769">
                  <c:v>0</c:v>
                </c:pt>
                <c:pt idx="4770">
                  <c:v>0</c:v>
                </c:pt>
                <c:pt idx="4771">
                  <c:v>0</c:v>
                </c:pt>
                <c:pt idx="4772">
                  <c:v>0</c:v>
                </c:pt>
                <c:pt idx="4773">
                  <c:v>0</c:v>
                </c:pt>
                <c:pt idx="4774">
                  <c:v>0</c:v>
                </c:pt>
                <c:pt idx="4775">
                  <c:v>0</c:v>
                </c:pt>
                <c:pt idx="4776">
                  <c:v>0</c:v>
                </c:pt>
                <c:pt idx="4777">
                  <c:v>0</c:v>
                </c:pt>
                <c:pt idx="4778">
                  <c:v>0</c:v>
                </c:pt>
                <c:pt idx="4779">
                  <c:v>0</c:v>
                </c:pt>
                <c:pt idx="4780">
                  <c:v>0</c:v>
                </c:pt>
                <c:pt idx="4781">
                  <c:v>0</c:v>
                </c:pt>
                <c:pt idx="4782">
                  <c:v>0</c:v>
                </c:pt>
                <c:pt idx="4783">
                  <c:v>0</c:v>
                </c:pt>
                <c:pt idx="4784">
                  <c:v>0</c:v>
                </c:pt>
                <c:pt idx="4785">
                  <c:v>0</c:v>
                </c:pt>
                <c:pt idx="4786">
                  <c:v>0</c:v>
                </c:pt>
                <c:pt idx="4787">
                  <c:v>0</c:v>
                </c:pt>
                <c:pt idx="4788">
                  <c:v>0</c:v>
                </c:pt>
                <c:pt idx="4789">
                  <c:v>0</c:v>
                </c:pt>
                <c:pt idx="4790">
                  <c:v>0</c:v>
                </c:pt>
                <c:pt idx="4791">
                  <c:v>0</c:v>
                </c:pt>
                <c:pt idx="4792">
                  <c:v>0</c:v>
                </c:pt>
                <c:pt idx="4793">
                  <c:v>0</c:v>
                </c:pt>
                <c:pt idx="4794">
                  <c:v>0</c:v>
                </c:pt>
                <c:pt idx="4795">
                  <c:v>0</c:v>
                </c:pt>
                <c:pt idx="4796">
                  <c:v>0</c:v>
                </c:pt>
                <c:pt idx="4797">
                  <c:v>0</c:v>
                </c:pt>
                <c:pt idx="4798">
                  <c:v>0</c:v>
                </c:pt>
                <c:pt idx="4799">
                  <c:v>0</c:v>
                </c:pt>
                <c:pt idx="4800">
                  <c:v>0</c:v>
                </c:pt>
                <c:pt idx="4801">
                  <c:v>0</c:v>
                </c:pt>
                <c:pt idx="4802">
                  <c:v>0</c:v>
                </c:pt>
                <c:pt idx="4803">
                  <c:v>0</c:v>
                </c:pt>
                <c:pt idx="4804">
                  <c:v>0</c:v>
                </c:pt>
                <c:pt idx="4805">
                  <c:v>0</c:v>
                </c:pt>
                <c:pt idx="4806">
                  <c:v>0</c:v>
                </c:pt>
                <c:pt idx="4807">
                  <c:v>0</c:v>
                </c:pt>
                <c:pt idx="4808">
                  <c:v>0</c:v>
                </c:pt>
                <c:pt idx="4809">
                  <c:v>0</c:v>
                </c:pt>
                <c:pt idx="4810">
                  <c:v>0</c:v>
                </c:pt>
                <c:pt idx="4811">
                  <c:v>0</c:v>
                </c:pt>
                <c:pt idx="4812">
                  <c:v>0</c:v>
                </c:pt>
                <c:pt idx="4813">
                  <c:v>0</c:v>
                </c:pt>
                <c:pt idx="4814">
                  <c:v>0</c:v>
                </c:pt>
                <c:pt idx="4815">
                  <c:v>0</c:v>
                </c:pt>
                <c:pt idx="4816">
                  <c:v>0</c:v>
                </c:pt>
                <c:pt idx="4817">
                  <c:v>0</c:v>
                </c:pt>
                <c:pt idx="4818">
                  <c:v>0</c:v>
                </c:pt>
                <c:pt idx="4819">
                  <c:v>0</c:v>
                </c:pt>
                <c:pt idx="4820">
                  <c:v>0</c:v>
                </c:pt>
                <c:pt idx="4821">
                  <c:v>0</c:v>
                </c:pt>
                <c:pt idx="4822">
                  <c:v>0</c:v>
                </c:pt>
                <c:pt idx="4823">
                  <c:v>0</c:v>
                </c:pt>
                <c:pt idx="4824">
                  <c:v>0</c:v>
                </c:pt>
                <c:pt idx="4825">
                  <c:v>0</c:v>
                </c:pt>
                <c:pt idx="4826">
                  <c:v>0</c:v>
                </c:pt>
                <c:pt idx="4827">
                  <c:v>0</c:v>
                </c:pt>
                <c:pt idx="4828">
                  <c:v>0</c:v>
                </c:pt>
                <c:pt idx="4829">
                  <c:v>0</c:v>
                </c:pt>
                <c:pt idx="4830">
                  <c:v>0</c:v>
                </c:pt>
                <c:pt idx="4831">
                  <c:v>0</c:v>
                </c:pt>
                <c:pt idx="4832">
                  <c:v>0</c:v>
                </c:pt>
                <c:pt idx="4833">
                  <c:v>0</c:v>
                </c:pt>
                <c:pt idx="4834">
                  <c:v>0</c:v>
                </c:pt>
                <c:pt idx="4835">
                  <c:v>0</c:v>
                </c:pt>
                <c:pt idx="4836">
                  <c:v>0</c:v>
                </c:pt>
                <c:pt idx="4837">
                  <c:v>0</c:v>
                </c:pt>
                <c:pt idx="4838">
                  <c:v>0</c:v>
                </c:pt>
                <c:pt idx="4839">
                  <c:v>0</c:v>
                </c:pt>
                <c:pt idx="4840">
                  <c:v>0</c:v>
                </c:pt>
                <c:pt idx="4841">
                  <c:v>0</c:v>
                </c:pt>
                <c:pt idx="4842">
                  <c:v>0</c:v>
                </c:pt>
                <c:pt idx="4843">
                  <c:v>0</c:v>
                </c:pt>
                <c:pt idx="4844">
                  <c:v>0</c:v>
                </c:pt>
                <c:pt idx="4845">
                  <c:v>3.4782608695652174E-2</c:v>
                </c:pt>
                <c:pt idx="4846">
                  <c:v>0</c:v>
                </c:pt>
                <c:pt idx="4847">
                  <c:v>0</c:v>
                </c:pt>
                <c:pt idx="4848">
                  <c:v>0</c:v>
                </c:pt>
                <c:pt idx="4849">
                  <c:v>0</c:v>
                </c:pt>
                <c:pt idx="4850">
                  <c:v>0</c:v>
                </c:pt>
                <c:pt idx="4851">
                  <c:v>0</c:v>
                </c:pt>
                <c:pt idx="4852">
                  <c:v>0</c:v>
                </c:pt>
                <c:pt idx="4853">
                  <c:v>0</c:v>
                </c:pt>
                <c:pt idx="4854">
                  <c:v>0</c:v>
                </c:pt>
                <c:pt idx="4855">
                  <c:v>0</c:v>
                </c:pt>
                <c:pt idx="4856">
                  <c:v>0</c:v>
                </c:pt>
                <c:pt idx="4857">
                  <c:v>0</c:v>
                </c:pt>
                <c:pt idx="4858">
                  <c:v>0</c:v>
                </c:pt>
                <c:pt idx="4859">
                  <c:v>0</c:v>
                </c:pt>
                <c:pt idx="4860">
                  <c:v>0</c:v>
                </c:pt>
                <c:pt idx="4861">
                  <c:v>0</c:v>
                </c:pt>
                <c:pt idx="4862">
                  <c:v>0</c:v>
                </c:pt>
                <c:pt idx="4863">
                  <c:v>0</c:v>
                </c:pt>
                <c:pt idx="4864">
                  <c:v>0</c:v>
                </c:pt>
                <c:pt idx="4865">
                  <c:v>0</c:v>
                </c:pt>
                <c:pt idx="4866">
                  <c:v>0</c:v>
                </c:pt>
                <c:pt idx="4867">
                  <c:v>0</c:v>
                </c:pt>
                <c:pt idx="4868">
                  <c:v>0</c:v>
                </c:pt>
                <c:pt idx="4869">
                  <c:v>0</c:v>
                </c:pt>
                <c:pt idx="4870">
                  <c:v>0</c:v>
                </c:pt>
                <c:pt idx="4871">
                  <c:v>0</c:v>
                </c:pt>
                <c:pt idx="4872">
                  <c:v>0</c:v>
                </c:pt>
                <c:pt idx="4873">
                  <c:v>0</c:v>
                </c:pt>
                <c:pt idx="4874">
                  <c:v>0</c:v>
                </c:pt>
                <c:pt idx="4875">
                  <c:v>0</c:v>
                </c:pt>
                <c:pt idx="4876">
                  <c:v>0</c:v>
                </c:pt>
                <c:pt idx="4877">
                  <c:v>0</c:v>
                </c:pt>
                <c:pt idx="4878">
                  <c:v>0</c:v>
                </c:pt>
                <c:pt idx="4879">
                  <c:v>0</c:v>
                </c:pt>
                <c:pt idx="4880">
                  <c:v>0</c:v>
                </c:pt>
                <c:pt idx="4881">
                  <c:v>0</c:v>
                </c:pt>
                <c:pt idx="4882">
                  <c:v>0</c:v>
                </c:pt>
                <c:pt idx="4883">
                  <c:v>0</c:v>
                </c:pt>
                <c:pt idx="4884">
                  <c:v>0</c:v>
                </c:pt>
                <c:pt idx="4885">
                  <c:v>0</c:v>
                </c:pt>
                <c:pt idx="4886">
                  <c:v>0</c:v>
                </c:pt>
                <c:pt idx="4887">
                  <c:v>0</c:v>
                </c:pt>
                <c:pt idx="4888">
                  <c:v>0</c:v>
                </c:pt>
                <c:pt idx="4889">
                  <c:v>0</c:v>
                </c:pt>
                <c:pt idx="4890">
                  <c:v>0</c:v>
                </c:pt>
                <c:pt idx="4891">
                  <c:v>0</c:v>
                </c:pt>
                <c:pt idx="4892">
                  <c:v>0</c:v>
                </c:pt>
                <c:pt idx="4893">
                  <c:v>0</c:v>
                </c:pt>
                <c:pt idx="4894">
                  <c:v>0</c:v>
                </c:pt>
                <c:pt idx="4895">
                  <c:v>0</c:v>
                </c:pt>
                <c:pt idx="4896">
                  <c:v>0</c:v>
                </c:pt>
                <c:pt idx="4897">
                  <c:v>0</c:v>
                </c:pt>
                <c:pt idx="4898">
                  <c:v>0</c:v>
                </c:pt>
                <c:pt idx="4899">
                  <c:v>0</c:v>
                </c:pt>
                <c:pt idx="4900">
                  <c:v>0</c:v>
                </c:pt>
                <c:pt idx="4901">
                  <c:v>0</c:v>
                </c:pt>
                <c:pt idx="4902">
                  <c:v>0</c:v>
                </c:pt>
                <c:pt idx="4903">
                  <c:v>0</c:v>
                </c:pt>
                <c:pt idx="4904">
                  <c:v>0</c:v>
                </c:pt>
                <c:pt idx="4905">
                  <c:v>0</c:v>
                </c:pt>
                <c:pt idx="4906">
                  <c:v>0</c:v>
                </c:pt>
                <c:pt idx="4907">
                  <c:v>0</c:v>
                </c:pt>
                <c:pt idx="4908">
                  <c:v>0</c:v>
                </c:pt>
                <c:pt idx="4909">
                  <c:v>0</c:v>
                </c:pt>
                <c:pt idx="4910">
                  <c:v>0</c:v>
                </c:pt>
                <c:pt idx="4911">
                  <c:v>0</c:v>
                </c:pt>
                <c:pt idx="4912">
                  <c:v>0</c:v>
                </c:pt>
                <c:pt idx="4913">
                  <c:v>0</c:v>
                </c:pt>
                <c:pt idx="4914">
                  <c:v>0</c:v>
                </c:pt>
                <c:pt idx="4915">
                  <c:v>0</c:v>
                </c:pt>
                <c:pt idx="4916">
                  <c:v>0</c:v>
                </c:pt>
                <c:pt idx="4917">
                  <c:v>0</c:v>
                </c:pt>
                <c:pt idx="4918">
                  <c:v>0</c:v>
                </c:pt>
                <c:pt idx="4919">
                  <c:v>0</c:v>
                </c:pt>
                <c:pt idx="4920">
                  <c:v>0</c:v>
                </c:pt>
                <c:pt idx="4921">
                  <c:v>0</c:v>
                </c:pt>
                <c:pt idx="4922">
                  <c:v>0</c:v>
                </c:pt>
                <c:pt idx="4923">
                  <c:v>0</c:v>
                </c:pt>
                <c:pt idx="4924">
                  <c:v>0</c:v>
                </c:pt>
                <c:pt idx="4925">
                  <c:v>0</c:v>
                </c:pt>
                <c:pt idx="4926">
                  <c:v>0</c:v>
                </c:pt>
                <c:pt idx="4927">
                  <c:v>0</c:v>
                </c:pt>
                <c:pt idx="4928">
                  <c:v>0</c:v>
                </c:pt>
                <c:pt idx="4929">
                  <c:v>0</c:v>
                </c:pt>
                <c:pt idx="4930">
                  <c:v>0</c:v>
                </c:pt>
                <c:pt idx="4931">
                  <c:v>0</c:v>
                </c:pt>
                <c:pt idx="4932">
                  <c:v>0</c:v>
                </c:pt>
                <c:pt idx="4933">
                  <c:v>0</c:v>
                </c:pt>
                <c:pt idx="4934">
                  <c:v>0</c:v>
                </c:pt>
                <c:pt idx="4935">
                  <c:v>0</c:v>
                </c:pt>
                <c:pt idx="4936">
                  <c:v>0</c:v>
                </c:pt>
                <c:pt idx="4937">
                  <c:v>0</c:v>
                </c:pt>
                <c:pt idx="4938">
                  <c:v>0</c:v>
                </c:pt>
                <c:pt idx="4939">
                  <c:v>0</c:v>
                </c:pt>
                <c:pt idx="4940">
                  <c:v>0</c:v>
                </c:pt>
                <c:pt idx="4941">
                  <c:v>0</c:v>
                </c:pt>
                <c:pt idx="4942">
                  <c:v>0</c:v>
                </c:pt>
                <c:pt idx="4943">
                  <c:v>0</c:v>
                </c:pt>
                <c:pt idx="4944">
                  <c:v>0</c:v>
                </c:pt>
                <c:pt idx="4945">
                  <c:v>0</c:v>
                </c:pt>
                <c:pt idx="4946">
                  <c:v>0</c:v>
                </c:pt>
                <c:pt idx="4947">
                  <c:v>0</c:v>
                </c:pt>
                <c:pt idx="4948">
                  <c:v>0</c:v>
                </c:pt>
                <c:pt idx="4949">
                  <c:v>0</c:v>
                </c:pt>
                <c:pt idx="4950">
                  <c:v>0</c:v>
                </c:pt>
                <c:pt idx="4951">
                  <c:v>0</c:v>
                </c:pt>
                <c:pt idx="4952">
                  <c:v>0</c:v>
                </c:pt>
                <c:pt idx="4953">
                  <c:v>0</c:v>
                </c:pt>
                <c:pt idx="4954">
                  <c:v>0</c:v>
                </c:pt>
                <c:pt idx="4955">
                  <c:v>0</c:v>
                </c:pt>
                <c:pt idx="4956">
                  <c:v>0</c:v>
                </c:pt>
                <c:pt idx="4957">
                  <c:v>0</c:v>
                </c:pt>
                <c:pt idx="4958">
                  <c:v>0</c:v>
                </c:pt>
                <c:pt idx="4959">
                  <c:v>0</c:v>
                </c:pt>
                <c:pt idx="4960">
                  <c:v>0</c:v>
                </c:pt>
                <c:pt idx="4961">
                  <c:v>0</c:v>
                </c:pt>
                <c:pt idx="4962">
                  <c:v>0</c:v>
                </c:pt>
                <c:pt idx="4963">
                  <c:v>0</c:v>
                </c:pt>
                <c:pt idx="4964">
                  <c:v>0</c:v>
                </c:pt>
                <c:pt idx="4965">
                  <c:v>0</c:v>
                </c:pt>
                <c:pt idx="4966">
                  <c:v>0</c:v>
                </c:pt>
                <c:pt idx="4967">
                  <c:v>0</c:v>
                </c:pt>
                <c:pt idx="4968">
                  <c:v>0</c:v>
                </c:pt>
                <c:pt idx="4969">
                  <c:v>0</c:v>
                </c:pt>
                <c:pt idx="4970">
                  <c:v>3.5398230088495575E-2</c:v>
                </c:pt>
                <c:pt idx="4971">
                  <c:v>0</c:v>
                </c:pt>
                <c:pt idx="4972">
                  <c:v>0</c:v>
                </c:pt>
                <c:pt idx="4973">
                  <c:v>0</c:v>
                </c:pt>
                <c:pt idx="4974">
                  <c:v>0</c:v>
                </c:pt>
                <c:pt idx="4975">
                  <c:v>0</c:v>
                </c:pt>
                <c:pt idx="4976">
                  <c:v>0</c:v>
                </c:pt>
                <c:pt idx="4977">
                  <c:v>0</c:v>
                </c:pt>
                <c:pt idx="4978">
                  <c:v>0</c:v>
                </c:pt>
                <c:pt idx="4979">
                  <c:v>0</c:v>
                </c:pt>
                <c:pt idx="4980">
                  <c:v>0</c:v>
                </c:pt>
                <c:pt idx="4981">
                  <c:v>0</c:v>
                </c:pt>
                <c:pt idx="4982">
                  <c:v>0</c:v>
                </c:pt>
                <c:pt idx="4983">
                  <c:v>0</c:v>
                </c:pt>
                <c:pt idx="4984">
                  <c:v>0</c:v>
                </c:pt>
                <c:pt idx="4985">
                  <c:v>0</c:v>
                </c:pt>
                <c:pt idx="4986">
                  <c:v>0</c:v>
                </c:pt>
                <c:pt idx="4987">
                  <c:v>0</c:v>
                </c:pt>
                <c:pt idx="4988">
                  <c:v>0</c:v>
                </c:pt>
                <c:pt idx="4989">
                  <c:v>0</c:v>
                </c:pt>
                <c:pt idx="4990">
                  <c:v>0</c:v>
                </c:pt>
                <c:pt idx="4991">
                  <c:v>0</c:v>
                </c:pt>
                <c:pt idx="4992">
                  <c:v>0</c:v>
                </c:pt>
                <c:pt idx="4993">
                  <c:v>0</c:v>
                </c:pt>
                <c:pt idx="4994">
                  <c:v>0</c:v>
                </c:pt>
                <c:pt idx="4995">
                  <c:v>0</c:v>
                </c:pt>
                <c:pt idx="4996">
                  <c:v>0</c:v>
                </c:pt>
                <c:pt idx="4997">
                  <c:v>0</c:v>
                </c:pt>
                <c:pt idx="4998">
                  <c:v>0</c:v>
                </c:pt>
                <c:pt idx="4999">
                  <c:v>0</c:v>
                </c:pt>
                <c:pt idx="5000">
                  <c:v>0</c:v>
                </c:pt>
                <c:pt idx="5001">
                  <c:v>0</c:v>
                </c:pt>
                <c:pt idx="5002">
                  <c:v>0</c:v>
                </c:pt>
                <c:pt idx="5003">
                  <c:v>0</c:v>
                </c:pt>
                <c:pt idx="5004">
                  <c:v>0</c:v>
                </c:pt>
                <c:pt idx="5005">
                  <c:v>0</c:v>
                </c:pt>
                <c:pt idx="5006">
                  <c:v>0</c:v>
                </c:pt>
                <c:pt idx="5007">
                  <c:v>0</c:v>
                </c:pt>
                <c:pt idx="5008">
                  <c:v>0</c:v>
                </c:pt>
                <c:pt idx="5009">
                  <c:v>0</c:v>
                </c:pt>
                <c:pt idx="5010">
                  <c:v>0</c:v>
                </c:pt>
                <c:pt idx="5011">
                  <c:v>0</c:v>
                </c:pt>
                <c:pt idx="5012">
                  <c:v>0</c:v>
                </c:pt>
                <c:pt idx="5013">
                  <c:v>0</c:v>
                </c:pt>
                <c:pt idx="5014">
                  <c:v>0</c:v>
                </c:pt>
                <c:pt idx="5015">
                  <c:v>0</c:v>
                </c:pt>
                <c:pt idx="5016">
                  <c:v>0</c:v>
                </c:pt>
                <c:pt idx="5017">
                  <c:v>0</c:v>
                </c:pt>
                <c:pt idx="5018">
                  <c:v>0</c:v>
                </c:pt>
                <c:pt idx="5019">
                  <c:v>0</c:v>
                </c:pt>
                <c:pt idx="5020">
                  <c:v>0</c:v>
                </c:pt>
                <c:pt idx="5021">
                  <c:v>0</c:v>
                </c:pt>
                <c:pt idx="5022">
                  <c:v>0</c:v>
                </c:pt>
                <c:pt idx="5023">
                  <c:v>0</c:v>
                </c:pt>
                <c:pt idx="5024">
                  <c:v>0</c:v>
                </c:pt>
                <c:pt idx="5025">
                  <c:v>0</c:v>
                </c:pt>
                <c:pt idx="5026">
                  <c:v>0</c:v>
                </c:pt>
                <c:pt idx="5027">
                  <c:v>0</c:v>
                </c:pt>
                <c:pt idx="5028">
                  <c:v>0</c:v>
                </c:pt>
                <c:pt idx="5029">
                  <c:v>0</c:v>
                </c:pt>
                <c:pt idx="5030">
                  <c:v>0</c:v>
                </c:pt>
                <c:pt idx="5031">
                  <c:v>0</c:v>
                </c:pt>
                <c:pt idx="5032">
                  <c:v>0</c:v>
                </c:pt>
                <c:pt idx="5033">
                  <c:v>0</c:v>
                </c:pt>
                <c:pt idx="5034">
                  <c:v>0</c:v>
                </c:pt>
                <c:pt idx="5035">
                  <c:v>0</c:v>
                </c:pt>
                <c:pt idx="5036">
                  <c:v>0</c:v>
                </c:pt>
                <c:pt idx="5037">
                  <c:v>0</c:v>
                </c:pt>
                <c:pt idx="5038">
                  <c:v>0</c:v>
                </c:pt>
                <c:pt idx="5039">
                  <c:v>0</c:v>
                </c:pt>
                <c:pt idx="5040">
                  <c:v>0</c:v>
                </c:pt>
                <c:pt idx="5041">
                  <c:v>0</c:v>
                </c:pt>
                <c:pt idx="5042">
                  <c:v>0</c:v>
                </c:pt>
                <c:pt idx="5043">
                  <c:v>0</c:v>
                </c:pt>
                <c:pt idx="5044">
                  <c:v>0</c:v>
                </c:pt>
                <c:pt idx="5045">
                  <c:v>0</c:v>
                </c:pt>
                <c:pt idx="5046">
                  <c:v>0</c:v>
                </c:pt>
                <c:pt idx="5047">
                  <c:v>0</c:v>
                </c:pt>
                <c:pt idx="5048">
                  <c:v>0</c:v>
                </c:pt>
                <c:pt idx="5049">
                  <c:v>0</c:v>
                </c:pt>
                <c:pt idx="5050">
                  <c:v>0</c:v>
                </c:pt>
                <c:pt idx="5051">
                  <c:v>0</c:v>
                </c:pt>
                <c:pt idx="5052">
                  <c:v>0</c:v>
                </c:pt>
                <c:pt idx="5053">
                  <c:v>0</c:v>
                </c:pt>
                <c:pt idx="5054">
                  <c:v>0</c:v>
                </c:pt>
                <c:pt idx="5055">
                  <c:v>0</c:v>
                </c:pt>
                <c:pt idx="5056">
                  <c:v>0</c:v>
                </c:pt>
                <c:pt idx="5057">
                  <c:v>0</c:v>
                </c:pt>
                <c:pt idx="5058">
                  <c:v>0</c:v>
                </c:pt>
                <c:pt idx="5059">
                  <c:v>0</c:v>
                </c:pt>
                <c:pt idx="5060">
                  <c:v>0</c:v>
                </c:pt>
                <c:pt idx="5061">
                  <c:v>0</c:v>
                </c:pt>
                <c:pt idx="5062">
                  <c:v>0</c:v>
                </c:pt>
                <c:pt idx="5063">
                  <c:v>0</c:v>
                </c:pt>
                <c:pt idx="5064">
                  <c:v>0</c:v>
                </c:pt>
                <c:pt idx="5065">
                  <c:v>0</c:v>
                </c:pt>
                <c:pt idx="5066">
                  <c:v>0</c:v>
                </c:pt>
                <c:pt idx="5067">
                  <c:v>0</c:v>
                </c:pt>
                <c:pt idx="5068">
                  <c:v>0</c:v>
                </c:pt>
                <c:pt idx="5069">
                  <c:v>0</c:v>
                </c:pt>
                <c:pt idx="5070">
                  <c:v>0</c:v>
                </c:pt>
                <c:pt idx="5071">
                  <c:v>0</c:v>
                </c:pt>
                <c:pt idx="5072">
                  <c:v>0</c:v>
                </c:pt>
                <c:pt idx="5073">
                  <c:v>0</c:v>
                </c:pt>
                <c:pt idx="5074">
                  <c:v>0</c:v>
                </c:pt>
                <c:pt idx="5075">
                  <c:v>0</c:v>
                </c:pt>
                <c:pt idx="5076">
                  <c:v>0</c:v>
                </c:pt>
                <c:pt idx="5077">
                  <c:v>0</c:v>
                </c:pt>
                <c:pt idx="5078">
                  <c:v>0</c:v>
                </c:pt>
                <c:pt idx="5079">
                  <c:v>0</c:v>
                </c:pt>
                <c:pt idx="5080">
                  <c:v>0</c:v>
                </c:pt>
                <c:pt idx="5081">
                  <c:v>0</c:v>
                </c:pt>
                <c:pt idx="5082">
                  <c:v>0</c:v>
                </c:pt>
                <c:pt idx="5083">
                  <c:v>0</c:v>
                </c:pt>
                <c:pt idx="5084">
                  <c:v>0</c:v>
                </c:pt>
                <c:pt idx="5085">
                  <c:v>0</c:v>
                </c:pt>
                <c:pt idx="5086">
                  <c:v>0</c:v>
                </c:pt>
                <c:pt idx="5087">
                  <c:v>0</c:v>
                </c:pt>
                <c:pt idx="5088">
                  <c:v>0</c:v>
                </c:pt>
                <c:pt idx="5089">
                  <c:v>0</c:v>
                </c:pt>
                <c:pt idx="5090">
                  <c:v>0</c:v>
                </c:pt>
                <c:pt idx="5091">
                  <c:v>0</c:v>
                </c:pt>
                <c:pt idx="5092">
                  <c:v>0</c:v>
                </c:pt>
                <c:pt idx="5093">
                  <c:v>0</c:v>
                </c:pt>
                <c:pt idx="5094">
                  <c:v>0</c:v>
                </c:pt>
                <c:pt idx="5095">
                  <c:v>0</c:v>
                </c:pt>
                <c:pt idx="5096">
                  <c:v>0</c:v>
                </c:pt>
                <c:pt idx="5097">
                  <c:v>0</c:v>
                </c:pt>
                <c:pt idx="5098">
                  <c:v>0</c:v>
                </c:pt>
                <c:pt idx="5099">
                  <c:v>0</c:v>
                </c:pt>
                <c:pt idx="5100">
                  <c:v>0</c:v>
                </c:pt>
                <c:pt idx="5101">
                  <c:v>0</c:v>
                </c:pt>
                <c:pt idx="5102">
                  <c:v>0</c:v>
                </c:pt>
                <c:pt idx="5103">
                  <c:v>0</c:v>
                </c:pt>
                <c:pt idx="5104">
                  <c:v>0</c:v>
                </c:pt>
                <c:pt idx="5105">
                  <c:v>0</c:v>
                </c:pt>
                <c:pt idx="5106">
                  <c:v>0</c:v>
                </c:pt>
                <c:pt idx="5107">
                  <c:v>0</c:v>
                </c:pt>
                <c:pt idx="5108">
                  <c:v>0</c:v>
                </c:pt>
                <c:pt idx="5109">
                  <c:v>0</c:v>
                </c:pt>
                <c:pt idx="5110">
                  <c:v>0</c:v>
                </c:pt>
                <c:pt idx="5111">
                  <c:v>0</c:v>
                </c:pt>
                <c:pt idx="5112">
                  <c:v>0</c:v>
                </c:pt>
                <c:pt idx="5113">
                  <c:v>0</c:v>
                </c:pt>
                <c:pt idx="5114">
                  <c:v>0</c:v>
                </c:pt>
                <c:pt idx="5115">
                  <c:v>0</c:v>
                </c:pt>
                <c:pt idx="5116">
                  <c:v>2.9629629629629631E-2</c:v>
                </c:pt>
                <c:pt idx="5117">
                  <c:v>0</c:v>
                </c:pt>
                <c:pt idx="5118">
                  <c:v>0</c:v>
                </c:pt>
                <c:pt idx="5119">
                  <c:v>0</c:v>
                </c:pt>
                <c:pt idx="5120">
                  <c:v>0</c:v>
                </c:pt>
                <c:pt idx="5121">
                  <c:v>0</c:v>
                </c:pt>
                <c:pt idx="5122">
                  <c:v>0</c:v>
                </c:pt>
                <c:pt idx="5123">
                  <c:v>0</c:v>
                </c:pt>
                <c:pt idx="5124">
                  <c:v>0</c:v>
                </c:pt>
                <c:pt idx="5125">
                  <c:v>0</c:v>
                </c:pt>
                <c:pt idx="5126">
                  <c:v>0</c:v>
                </c:pt>
                <c:pt idx="5127">
                  <c:v>0</c:v>
                </c:pt>
                <c:pt idx="5128">
                  <c:v>0</c:v>
                </c:pt>
                <c:pt idx="5129">
                  <c:v>0</c:v>
                </c:pt>
                <c:pt idx="5130">
                  <c:v>0</c:v>
                </c:pt>
                <c:pt idx="5131">
                  <c:v>0</c:v>
                </c:pt>
                <c:pt idx="5132">
                  <c:v>0</c:v>
                </c:pt>
                <c:pt idx="5133">
                  <c:v>0</c:v>
                </c:pt>
                <c:pt idx="5134">
                  <c:v>0</c:v>
                </c:pt>
                <c:pt idx="5135">
                  <c:v>0</c:v>
                </c:pt>
                <c:pt idx="5136">
                  <c:v>0</c:v>
                </c:pt>
                <c:pt idx="5137">
                  <c:v>0</c:v>
                </c:pt>
                <c:pt idx="5138">
                  <c:v>0</c:v>
                </c:pt>
                <c:pt idx="5139">
                  <c:v>0</c:v>
                </c:pt>
                <c:pt idx="5140">
                  <c:v>0</c:v>
                </c:pt>
                <c:pt idx="5141">
                  <c:v>0</c:v>
                </c:pt>
                <c:pt idx="5142">
                  <c:v>0</c:v>
                </c:pt>
                <c:pt idx="5143">
                  <c:v>0</c:v>
                </c:pt>
                <c:pt idx="5144">
                  <c:v>0</c:v>
                </c:pt>
                <c:pt idx="5145">
                  <c:v>0</c:v>
                </c:pt>
                <c:pt idx="5146">
                  <c:v>0</c:v>
                </c:pt>
                <c:pt idx="5147">
                  <c:v>0</c:v>
                </c:pt>
                <c:pt idx="5148">
                  <c:v>0</c:v>
                </c:pt>
                <c:pt idx="5149">
                  <c:v>0</c:v>
                </c:pt>
                <c:pt idx="5150">
                  <c:v>0</c:v>
                </c:pt>
                <c:pt idx="5151">
                  <c:v>0</c:v>
                </c:pt>
                <c:pt idx="5152">
                  <c:v>0</c:v>
                </c:pt>
                <c:pt idx="5153">
                  <c:v>0</c:v>
                </c:pt>
                <c:pt idx="5154">
                  <c:v>0</c:v>
                </c:pt>
                <c:pt idx="5155">
                  <c:v>0</c:v>
                </c:pt>
                <c:pt idx="5156">
                  <c:v>0</c:v>
                </c:pt>
                <c:pt idx="5157">
                  <c:v>0</c:v>
                </c:pt>
                <c:pt idx="5158">
                  <c:v>0</c:v>
                </c:pt>
                <c:pt idx="5159">
                  <c:v>0</c:v>
                </c:pt>
                <c:pt idx="5160">
                  <c:v>0</c:v>
                </c:pt>
                <c:pt idx="5161">
                  <c:v>0</c:v>
                </c:pt>
                <c:pt idx="5162">
                  <c:v>0</c:v>
                </c:pt>
                <c:pt idx="5163">
                  <c:v>0</c:v>
                </c:pt>
                <c:pt idx="5164">
                  <c:v>0</c:v>
                </c:pt>
                <c:pt idx="5165">
                  <c:v>0</c:v>
                </c:pt>
                <c:pt idx="5166">
                  <c:v>0</c:v>
                </c:pt>
                <c:pt idx="5167">
                  <c:v>0</c:v>
                </c:pt>
                <c:pt idx="5168">
                  <c:v>0</c:v>
                </c:pt>
                <c:pt idx="5169">
                  <c:v>0</c:v>
                </c:pt>
                <c:pt idx="5170">
                  <c:v>0</c:v>
                </c:pt>
                <c:pt idx="5171">
                  <c:v>0</c:v>
                </c:pt>
                <c:pt idx="5172">
                  <c:v>0</c:v>
                </c:pt>
                <c:pt idx="5173">
                  <c:v>0</c:v>
                </c:pt>
                <c:pt idx="5174">
                  <c:v>0</c:v>
                </c:pt>
                <c:pt idx="5175">
                  <c:v>0</c:v>
                </c:pt>
                <c:pt idx="5176">
                  <c:v>0</c:v>
                </c:pt>
                <c:pt idx="5177">
                  <c:v>0</c:v>
                </c:pt>
                <c:pt idx="5178">
                  <c:v>0</c:v>
                </c:pt>
                <c:pt idx="5179">
                  <c:v>0</c:v>
                </c:pt>
                <c:pt idx="5180">
                  <c:v>0</c:v>
                </c:pt>
                <c:pt idx="5181">
                  <c:v>0</c:v>
                </c:pt>
                <c:pt idx="5182">
                  <c:v>0</c:v>
                </c:pt>
                <c:pt idx="5183">
                  <c:v>0</c:v>
                </c:pt>
                <c:pt idx="5184">
                  <c:v>0</c:v>
                </c:pt>
                <c:pt idx="5185">
                  <c:v>0</c:v>
                </c:pt>
                <c:pt idx="5186">
                  <c:v>0</c:v>
                </c:pt>
                <c:pt idx="5187">
                  <c:v>0</c:v>
                </c:pt>
                <c:pt idx="5188">
                  <c:v>0</c:v>
                </c:pt>
                <c:pt idx="5189">
                  <c:v>0</c:v>
                </c:pt>
                <c:pt idx="5190">
                  <c:v>0</c:v>
                </c:pt>
                <c:pt idx="5191">
                  <c:v>0</c:v>
                </c:pt>
                <c:pt idx="5192">
                  <c:v>0</c:v>
                </c:pt>
                <c:pt idx="5193">
                  <c:v>0</c:v>
                </c:pt>
                <c:pt idx="5194">
                  <c:v>0</c:v>
                </c:pt>
                <c:pt idx="5195">
                  <c:v>0</c:v>
                </c:pt>
                <c:pt idx="5196">
                  <c:v>0</c:v>
                </c:pt>
                <c:pt idx="5197">
                  <c:v>0</c:v>
                </c:pt>
                <c:pt idx="5198">
                  <c:v>0</c:v>
                </c:pt>
                <c:pt idx="5199">
                  <c:v>0</c:v>
                </c:pt>
                <c:pt idx="5200">
                  <c:v>0</c:v>
                </c:pt>
                <c:pt idx="5201">
                  <c:v>0</c:v>
                </c:pt>
                <c:pt idx="5202">
                  <c:v>0</c:v>
                </c:pt>
                <c:pt idx="5203">
                  <c:v>0</c:v>
                </c:pt>
                <c:pt idx="5204">
                  <c:v>0</c:v>
                </c:pt>
                <c:pt idx="5205">
                  <c:v>0</c:v>
                </c:pt>
                <c:pt idx="5206">
                  <c:v>0</c:v>
                </c:pt>
                <c:pt idx="5207">
                  <c:v>0</c:v>
                </c:pt>
                <c:pt idx="5208">
                  <c:v>0</c:v>
                </c:pt>
                <c:pt idx="5209">
                  <c:v>0</c:v>
                </c:pt>
                <c:pt idx="5210">
                  <c:v>0</c:v>
                </c:pt>
                <c:pt idx="5211">
                  <c:v>0</c:v>
                </c:pt>
                <c:pt idx="5212">
                  <c:v>0</c:v>
                </c:pt>
                <c:pt idx="5213">
                  <c:v>0</c:v>
                </c:pt>
                <c:pt idx="5214">
                  <c:v>0</c:v>
                </c:pt>
                <c:pt idx="5215">
                  <c:v>0</c:v>
                </c:pt>
                <c:pt idx="5216">
                  <c:v>0</c:v>
                </c:pt>
                <c:pt idx="5217">
                  <c:v>0</c:v>
                </c:pt>
                <c:pt idx="5218">
                  <c:v>0</c:v>
                </c:pt>
                <c:pt idx="5219">
                  <c:v>0</c:v>
                </c:pt>
                <c:pt idx="5220">
                  <c:v>0</c:v>
                </c:pt>
                <c:pt idx="5221">
                  <c:v>0</c:v>
                </c:pt>
                <c:pt idx="5222">
                  <c:v>0</c:v>
                </c:pt>
                <c:pt idx="5223">
                  <c:v>0</c:v>
                </c:pt>
                <c:pt idx="5224">
                  <c:v>0</c:v>
                </c:pt>
                <c:pt idx="5225">
                  <c:v>0</c:v>
                </c:pt>
                <c:pt idx="5226">
                  <c:v>0</c:v>
                </c:pt>
                <c:pt idx="5227">
                  <c:v>0</c:v>
                </c:pt>
                <c:pt idx="5228">
                  <c:v>0</c:v>
                </c:pt>
                <c:pt idx="5229">
                  <c:v>0</c:v>
                </c:pt>
                <c:pt idx="5230">
                  <c:v>0</c:v>
                </c:pt>
                <c:pt idx="5231">
                  <c:v>0</c:v>
                </c:pt>
                <c:pt idx="5232">
                  <c:v>0</c:v>
                </c:pt>
                <c:pt idx="5233">
                  <c:v>0</c:v>
                </c:pt>
                <c:pt idx="5234">
                  <c:v>0</c:v>
                </c:pt>
                <c:pt idx="5235">
                  <c:v>0</c:v>
                </c:pt>
                <c:pt idx="5236">
                  <c:v>0</c:v>
                </c:pt>
                <c:pt idx="5237">
                  <c:v>0</c:v>
                </c:pt>
                <c:pt idx="5238">
                  <c:v>0</c:v>
                </c:pt>
                <c:pt idx="5239">
                  <c:v>0</c:v>
                </c:pt>
                <c:pt idx="5240">
                  <c:v>0</c:v>
                </c:pt>
                <c:pt idx="5241">
                  <c:v>0</c:v>
                </c:pt>
                <c:pt idx="5242">
                  <c:v>0</c:v>
                </c:pt>
                <c:pt idx="5243">
                  <c:v>0</c:v>
                </c:pt>
                <c:pt idx="5244">
                  <c:v>0</c:v>
                </c:pt>
                <c:pt idx="5245">
                  <c:v>0</c:v>
                </c:pt>
                <c:pt idx="5246">
                  <c:v>0</c:v>
                </c:pt>
                <c:pt idx="5247">
                  <c:v>0</c:v>
                </c:pt>
                <c:pt idx="5248">
                  <c:v>0</c:v>
                </c:pt>
                <c:pt idx="5249">
                  <c:v>0</c:v>
                </c:pt>
                <c:pt idx="5250">
                  <c:v>0</c:v>
                </c:pt>
                <c:pt idx="5251">
                  <c:v>0</c:v>
                </c:pt>
                <c:pt idx="5252">
                  <c:v>0</c:v>
                </c:pt>
                <c:pt idx="5253">
                  <c:v>0</c:v>
                </c:pt>
                <c:pt idx="5254">
                  <c:v>0</c:v>
                </c:pt>
                <c:pt idx="5255">
                  <c:v>0</c:v>
                </c:pt>
                <c:pt idx="5256">
                  <c:v>0</c:v>
                </c:pt>
                <c:pt idx="5257">
                  <c:v>0</c:v>
                </c:pt>
                <c:pt idx="5258">
                  <c:v>0</c:v>
                </c:pt>
                <c:pt idx="5259">
                  <c:v>0</c:v>
                </c:pt>
                <c:pt idx="5260">
                  <c:v>0</c:v>
                </c:pt>
                <c:pt idx="5261">
                  <c:v>0</c:v>
                </c:pt>
                <c:pt idx="5262">
                  <c:v>2.9197080291970802E-2</c:v>
                </c:pt>
                <c:pt idx="5263">
                  <c:v>0</c:v>
                </c:pt>
                <c:pt idx="5264">
                  <c:v>0</c:v>
                </c:pt>
                <c:pt idx="5265">
                  <c:v>0</c:v>
                </c:pt>
                <c:pt idx="5266">
                  <c:v>0</c:v>
                </c:pt>
                <c:pt idx="5267">
                  <c:v>0</c:v>
                </c:pt>
                <c:pt idx="5268">
                  <c:v>0</c:v>
                </c:pt>
                <c:pt idx="5269">
                  <c:v>0</c:v>
                </c:pt>
                <c:pt idx="5270">
                  <c:v>0</c:v>
                </c:pt>
                <c:pt idx="5271">
                  <c:v>0</c:v>
                </c:pt>
                <c:pt idx="5272">
                  <c:v>0</c:v>
                </c:pt>
                <c:pt idx="5273">
                  <c:v>0</c:v>
                </c:pt>
                <c:pt idx="5274">
                  <c:v>0</c:v>
                </c:pt>
                <c:pt idx="5275">
                  <c:v>0</c:v>
                </c:pt>
                <c:pt idx="5276">
                  <c:v>0</c:v>
                </c:pt>
                <c:pt idx="5277">
                  <c:v>0</c:v>
                </c:pt>
                <c:pt idx="5278">
                  <c:v>0</c:v>
                </c:pt>
                <c:pt idx="5279">
                  <c:v>0</c:v>
                </c:pt>
                <c:pt idx="5280">
                  <c:v>0</c:v>
                </c:pt>
                <c:pt idx="5281">
                  <c:v>0</c:v>
                </c:pt>
                <c:pt idx="5282">
                  <c:v>0</c:v>
                </c:pt>
                <c:pt idx="5283">
                  <c:v>0</c:v>
                </c:pt>
                <c:pt idx="5284">
                  <c:v>0</c:v>
                </c:pt>
                <c:pt idx="5285">
                  <c:v>0</c:v>
                </c:pt>
                <c:pt idx="5286">
                  <c:v>0</c:v>
                </c:pt>
                <c:pt idx="5287">
                  <c:v>0</c:v>
                </c:pt>
                <c:pt idx="5288">
                  <c:v>0</c:v>
                </c:pt>
                <c:pt idx="5289">
                  <c:v>0</c:v>
                </c:pt>
                <c:pt idx="5290">
                  <c:v>0</c:v>
                </c:pt>
                <c:pt idx="5291">
                  <c:v>0</c:v>
                </c:pt>
                <c:pt idx="5292">
                  <c:v>0</c:v>
                </c:pt>
                <c:pt idx="5293">
                  <c:v>0</c:v>
                </c:pt>
                <c:pt idx="5294">
                  <c:v>0</c:v>
                </c:pt>
                <c:pt idx="5295">
                  <c:v>0</c:v>
                </c:pt>
                <c:pt idx="5296">
                  <c:v>0</c:v>
                </c:pt>
                <c:pt idx="5297">
                  <c:v>0</c:v>
                </c:pt>
                <c:pt idx="5298">
                  <c:v>0</c:v>
                </c:pt>
                <c:pt idx="5299">
                  <c:v>0</c:v>
                </c:pt>
                <c:pt idx="5300">
                  <c:v>0</c:v>
                </c:pt>
                <c:pt idx="5301">
                  <c:v>0</c:v>
                </c:pt>
                <c:pt idx="5302">
                  <c:v>0</c:v>
                </c:pt>
                <c:pt idx="5303">
                  <c:v>0</c:v>
                </c:pt>
                <c:pt idx="5304">
                  <c:v>0</c:v>
                </c:pt>
                <c:pt idx="5305">
                  <c:v>0</c:v>
                </c:pt>
                <c:pt idx="5306">
                  <c:v>0</c:v>
                </c:pt>
                <c:pt idx="5307">
                  <c:v>0</c:v>
                </c:pt>
                <c:pt idx="5308">
                  <c:v>0</c:v>
                </c:pt>
                <c:pt idx="5309">
                  <c:v>0</c:v>
                </c:pt>
                <c:pt idx="5310">
                  <c:v>0</c:v>
                </c:pt>
                <c:pt idx="5311">
                  <c:v>0</c:v>
                </c:pt>
                <c:pt idx="5312">
                  <c:v>0</c:v>
                </c:pt>
                <c:pt idx="5313">
                  <c:v>0</c:v>
                </c:pt>
                <c:pt idx="5314">
                  <c:v>0</c:v>
                </c:pt>
                <c:pt idx="5315">
                  <c:v>0</c:v>
                </c:pt>
                <c:pt idx="5316">
                  <c:v>0</c:v>
                </c:pt>
                <c:pt idx="5317">
                  <c:v>0</c:v>
                </c:pt>
                <c:pt idx="5318">
                  <c:v>0</c:v>
                </c:pt>
                <c:pt idx="5319">
                  <c:v>0</c:v>
                </c:pt>
                <c:pt idx="5320">
                  <c:v>0</c:v>
                </c:pt>
                <c:pt idx="5321">
                  <c:v>0</c:v>
                </c:pt>
                <c:pt idx="5322">
                  <c:v>0</c:v>
                </c:pt>
                <c:pt idx="5323">
                  <c:v>0</c:v>
                </c:pt>
                <c:pt idx="5324">
                  <c:v>0</c:v>
                </c:pt>
                <c:pt idx="5325">
                  <c:v>0</c:v>
                </c:pt>
                <c:pt idx="5326">
                  <c:v>0</c:v>
                </c:pt>
                <c:pt idx="5327">
                  <c:v>0</c:v>
                </c:pt>
                <c:pt idx="5328">
                  <c:v>0</c:v>
                </c:pt>
                <c:pt idx="5329">
                  <c:v>0</c:v>
                </c:pt>
                <c:pt idx="5330">
                  <c:v>0</c:v>
                </c:pt>
                <c:pt idx="5331">
                  <c:v>0</c:v>
                </c:pt>
                <c:pt idx="5332">
                  <c:v>0</c:v>
                </c:pt>
                <c:pt idx="5333">
                  <c:v>0</c:v>
                </c:pt>
                <c:pt idx="5334">
                  <c:v>0</c:v>
                </c:pt>
                <c:pt idx="5335">
                  <c:v>0</c:v>
                </c:pt>
                <c:pt idx="5336">
                  <c:v>0</c:v>
                </c:pt>
                <c:pt idx="5337">
                  <c:v>0</c:v>
                </c:pt>
                <c:pt idx="5338">
                  <c:v>0</c:v>
                </c:pt>
                <c:pt idx="5339">
                  <c:v>0</c:v>
                </c:pt>
                <c:pt idx="5340">
                  <c:v>0</c:v>
                </c:pt>
                <c:pt idx="5341">
                  <c:v>0</c:v>
                </c:pt>
                <c:pt idx="5342">
                  <c:v>0</c:v>
                </c:pt>
                <c:pt idx="5343">
                  <c:v>0</c:v>
                </c:pt>
                <c:pt idx="5344">
                  <c:v>0</c:v>
                </c:pt>
                <c:pt idx="5345">
                  <c:v>0</c:v>
                </c:pt>
                <c:pt idx="5346">
                  <c:v>0</c:v>
                </c:pt>
                <c:pt idx="5347">
                  <c:v>0</c:v>
                </c:pt>
                <c:pt idx="5348">
                  <c:v>0</c:v>
                </c:pt>
                <c:pt idx="5349">
                  <c:v>0</c:v>
                </c:pt>
                <c:pt idx="5350">
                  <c:v>0</c:v>
                </c:pt>
                <c:pt idx="5351">
                  <c:v>0</c:v>
                </c:pt>
                <c:pt idx="5352">
                  <c:v>0</c:v>
                </c:pt>
                <c:pt idx="5353">
                  <c:v>0</c:v>
                </c:pt>
                <c:pt idx="5354">
                  <c:v>0</c:v>
                </c:pt>
                <c:pt idx="5355">
                  <c:v>0</c:v>
                </c:pt>
                <c:pt idx="5356">
                  <c:v>0</c:v>
                </c:pt>
                <c:pt idx="5357">
                  <c:v>0</c:v>
                </c:pt>
                <c:pt idx="5358">
                  <c:v>0</c:v>
                </c:pt>
                <c:pt idx="5359">
                  <c:v>0</c:v>
                </c:pt>
                <c:pt idx="5360">
                  <c:v>0</c:v>
                </c:pt>
                <c:pt idx="5361">
                  <c:v>0</c:v>
                </c:pt>
                <c:pt idx="5362">
                  <c:v>0</c:v>
                </c:pt>
                <c:pt idx="5363">
                  <c:v>0</c:v>
                </c:pt>
                <c:pt idx="5364">
                  <c:v>0</c:v>
                </c:pt>
                <c:pt idx="5365">
                  <c:v>0</c:v>
                </c:pt>
                <c:pt idx="5366">
                  <c:v>0</c:v>
                </c:pt>
                <c:pt idx="5367">
                  <c:v>0</c:v>
                </c:pt>
                <c:pt idx="5368">
                  <c:v>0</c:v>
                </c:pt>
                <c:pt idx="5369">
                  <c:v>0</c:v>
                </c:pt>
                <c:pt idx="5370">
                  <c:v>0</c:v>
                </c:pt>
                <c:pt idx="5371">
                  <c:v>0</c:v>
                </c:pt>
                <c:pt idx="5372">
                  <c:v>0</c:v>
                </c:pt>
                <c:pt idx="5373">
                  <c:v>0</c:v>
                </c:pt>
                <c:pt idx="5374">
                  <c:v>0</c:v>
                </c:pt>
                <c:pt idx="5375">
                  <c:v>0</c:v>
                </c:pt>
                <c:pt idx="5376">
                  <c:v>0</c:v>
                </c:pt>
                <c:pt idx="5377">
                  <c:v>0</c:v>
                </c:pt>
                <c:pt idx="5378">
                  <c:v>0</c:v>
                </c:pt>
                <c:pt idx="5379">
                  <c:v>0</c:v>
                </c:pt>
                <c:pt idx="5380">
                  <c:v>0</c:v>
                </c:pt>
                <c:pt idx="5381">
                  <c:v>0</c:v>
                </c:pt>
                <c:pt idx="5382">
                  <c:v>0</c:v>
                </c:pt>
                <c:pt idx="5383">
                  <c:v>0</c:v>
                </c:pt>
                <c:pt idx="5384">
                  <c:v>0</c:v>
                </c:pt>
                <c:pt idx="5385">
                  <c:v>0</c:v>
                </c:pt>
                <c:pt idx="5386">
                  <c:v>0</c:v>
                </c:pt>
                <c:pt idx="5387">
                  <c:v>0</c:v>
                </c:pt>
                <c:pt idx="5388">
                  <c:v>0</c:v>
                </c:pt>
                <c:pt idx="5389">
                  <c:v>0</c:v>
                </c:pt>
                <c:pt idx="5390">
                  <c:v>0</c:v>
                </c:pt>
                <c:pt idx="5391">
                  <c:v>0</c:v>
                </c:pt>
                <c:pt idx="5392">
                  <c:v>0</c:v>
                </c:pt>
                <c:pt idx="5393">
                  <c:v>0</c:v>
                </c:pt>
                <c:pt idx="5394">
                  <c:v>0</c:v>
                </c:pt>
                <c:pt idx="5395">
                  <c:v>0</c:v>
                </c:pt>
                <c:pt idx="5396">
                  <c:v>0</c:v>
                </c:pt>
                <c:pt idx="5397">
                  <c:v>0</c:v>
                </c:pt>
                <c:pt idx="5398">
                  <c:v>0</c:v>
                </c:pt>
                <c:pt idx="5399">
                  <c:v>0</c:v>
                </c:pt>
                <c:pt idx="5400">
                  <c:v>0</c:v>
                </c:pt>
                <c:pt idx="5401">
                  <c:v>0</c:v>
                </c:pt>
                <c:pt idx="5402">
                  <c:v>0</c:v>
                </c:pt>
                <c:pt idx="5403">
                  <c:v>0</c:v>
                </c:pt>
                <c:pt idx="5404">
                  <c:v>0</c:v>
                </c:pt>
                <c:pt idx="5405">
                  <c:v>0</c:v>
                </c:pt>
                <c:pt idx="5406">
                  <c:v>0</c:v>
                </c:pt>
                <c:pt idx="5407">
                  <c:v>0</c:v>
                </c:pt>
                <c:pt idx="5408">
                  <c:v>0</c:v>
                </c:pt>
                <c:pt idx="5409">
                  <c:v>0</c:v>
                </c:pt>
                <c:pt idx="5410">
                  <c:v>2.8776978417266189E-2</c:v>
                </c:pt>
                <c:pt idx="5411">
                  <c:v>0</c:v>
                </c:pt>
                <c:pt idx="5412">
                  <c:v>0</c:v>
                </c:pt>
                <c:pt idx="5413">
                  <c:v>0</c:v>
                </c:pt>
                <c:pt idx="5414">
                  <c:v>0</c:v>
                </c:pt>
                <c:pt idx="5415">
                  <c:v>0</c:v>
                </c:pt>
                <c:pt idx="5416">
                  <c:v>0</c:v>
                </c:pt>
                <c:pt idx="5417">
                  <c:v>0</c:v>
                </c:pt>
                <c:pt idx="5418">
                  <c:v>0</c:v>
                </c:pt>
                <c:pt idx="5419">
                  <c:v>0</c:v>
                </c:pt>
                <c:pt idx="5420">
                  <c:v>0</c:v>
                </c:pt>
                <c:pt idx="5421">
                  <c:v>0</c:v>
                </c:pt>
                <c:pt idx="5422">
                  <c:v>0</c:v>
                </c:pt>
                <c:pt idx="5423">
                  <c:v>0</c:v>
                </c:pt>
                <c:pt idx="5424">
                  <c:v>0</c:v>
                </c:pt>
                <c:pt idx="5425">
                  <c:v>0</c:v>
                </c:pt>
                <c:pt idx="5426">
                  <c:v>0</c:v>
                </c:pt>
                <c:pt idx="5427">
                  <c:v>0</c:v>
                </c:pt>
                <c:pt idx="5428">
                  <c:v>0</c:v>
                </c:pt>
                <c:pt idx="5429">
                  <c:v>0</c:v>
                </c:pt>
                <c:pt idx="5430">
                  <c:v>0</c:v>
                </c:pt>
                <c:pt idx="5431">
                  <c:v>0</c:v>
                </c:pt>
                <c:pt idx="5432">
                  <c:v>0</c:v>
                </c:pt>
                <c:pt idx="5433">
                  <c:v>0</c:v>
                </c:pt>
                <c:pt idx="5434">
                  <c:v>0</c:v>
                </c:pt>
                <c:pt idx="5435">
                  <c:v>0</c:v>
                </c:pt>
                <c:pt idx="5436">
                  <c:v>0</c:v>
                </c:pt>
                <c:pt idx="5437">
                  <c:v>0</c:v>
                </c:pt>
                <c:pt idx="5438">
                  <c:v>0</c:v>
                </c:pt>
                <c:pt idx="5439">
                  <c:v>0</c:v>
                </c:pt>
                <c:pt idx="5440">
                  <c:v>0</c:v>
                </c:pt>
                <c:pt idx="5441">
                  <c:v>0</c:v>
                </c:pt>
                <c:pt idx="5442">
                  <c:v>0</c:v>
                </c:pt>
                <c:pt idx="5443">
                  <c:v>0</c:v>
                </c:pt>
                <c:pt idx="5444">
                  <c:v>0</c:v>
                </c:pt>
                <c:pt idx="5445">
                  <c:v>0</c:v>
                </c:pt>
                <c:pt idx="5446">
                  <c:v>0</c:v>
                </c:pt>
                <c:pt idx="5447">
                  <c:v>0</c:v>
                </c:pt>
                <c:pt idx="5448">
                  <c:v>0</c:v>
                </c:pt>
                <c:pt idx="5449">
                  <c:v>0</c:v>
                </c:pt>
                <c:pt idx="5450">
                  <c:v>0</c:v>
                </c:pt>
                <c:pt idx="5451">
                  <c:v>0</c:v>
                </c:pt>
                <c:pt idx="5452">
                  <c:v>0</c:v>
                </c:pt>
                <c:pt idx="5453">
                  <c:v>0</c:v>
                </c:pt>
                <c:pt idx="5454">
                  <c:v>0</c:v>
                </c:pt>
                <c:pt idx="5455">
                  <c:v>0</c:v>
                </c:pt>
                <c:pt idx="5456">
                  <c:v>0</c:v>
                </c:pt>
                <c:pt idx="5457">
                  <c:v>0</c:v>
                </c:pt>
                <c:pt idx="5458">
                  <c:v>0</c:v>
                </c:pt>
                <c:pt idx="5459">
                  <c:v>0</c:v>
                </c:pt>
                <c:pt idx="5460">
                  <c:v>0</c:v>
                </c:pt>
                <c:pt idx="5461">
                  <c:v>0</c:v>
                </c:pt>
                <c:pt idx="5462">
                  <c:v>0</c:v>
                </c:pt>
                <c:pt idx="5463">
                  <c:v>0</c:v>
                </c:pt>
                <c:pt idx="5464">
                  <c:v>0</c:v>
                </c:pt>
                <c:pt idx="5465">
                  <c:v>0</c:v>
                </c:pt>
                <c:pt idx="5466">
                  <c:v>0</c:v>
                </c:pt>
                <c:pt idx="5467">
                  <c:v>0</c:v>
                </c:pt>
                <c:pt idx="5468">
                  <c:v>0</c:v>
                </c:pt>
                <c:pt idx="5469">
                  <c:v>0</c:v>
                </c:pt>
                <c:pt idx="5470">
                  <c:v>0</c:v>
                </c:pt>
                <c:pt idx="5471">
                  <c:v>0</c:v>
                </c:pt>
                <c:pt idx="5472">
                  <c:v>0</c:v>
                </c:pt>
                <c:pt idx="5473">
                  <c:v>0</c:v>
                </c:pt>
                <c:pt idx="5474">
                  <c:v>0</c:v>
                </c:pt>
                <c:pt idx="5475">
                  <c:v>0</c:v>
                </c:pt>
                <c:pt idx="5476">
                  <c:v>0</c:v>
                </c:pt>
                <c:pt idx="5477">
                  <c:v>0</c:v>
                </c:pt>
                <c:pt idx="5478">
                  <c:v>0</c:v>
                </c:pt>
                <c:pt idx="5479">
                  <c:v>0</c:v>
                </c:pt>
                <c:pt idx="5480">
                  <c:v>0</c:v>
                </c:pt>
                <c:pt idx="5481">
                  <c:v>0</c:v>
                </c:pt>
                <c:pt idx="5482">
                  <c:v>0</c:v>
                </c:pt>
                <c:pt idx="5483">
                  <c:v>0</c:v>
                </c:pt>
                <c:pt idx="5484">
                  <c:v>0</c:v>
                </c:pt>
                <c:pt idx="5485">
                  <c:v>0</c:v>
                </c:pt>
                <c:pt idx="5486">
                  <c:v>0</c:v>
                </c:pt>
                <c:pt idx="5487">
                  <c:v>0</c:v>
                </c:pt>
                <c:pt idx="5488">
                  <c:v>0</c:v>
                </c:pt>
                <c:pt idx="5489">
                  <c:v>0</c:v>
                </c:pt>
                <c:pt idx="5490">
                  <c:v>0</c:v>
                </c:pt>
                <c:pt idx="5491">
                  <c:v>0</c:v>
                </c:pt>
                <c:pt idx="5492">
                  <c:v>0</c:v>
                </c:pt>
                <c:pt idx="5493">
                  <c:v>0</c:v>
                </c:pt>
                <c:pt idx="5494">
                  <c:v>0</c:v>
                </c:pt>
                <c:pt idx="5495">
                  <c:v>0</c:v>
                </c:pt>
                <c:pt idx="5496">
                  <c:v>0</c:v>
                </c:pt>
                <c:pt idx="5497">
                  <c:v>0</c:v>
                </c:pt>
                <c:pt idx="5498">
                  <c:v>0</c:v>
                </c:pt>
                <c:pt idx="5499">
                  <c:v>0</c:v>
                </c:pt>
                <c:pt idx="5500">
                  <c:v>0</c:v>
                </c:pt>
                <c:pt idx="5501">
                  <c:v>0</c:v>
                </c:pt>
                <c:pt idx="5502">
                  <c:v>0</c:v>
                </c:pt>
                <c:pt idx="5503">
                  <c:v>0</c:v>
                </c:pt>
                <c:pt idx="5504">
                  <c:v>0</c:v>
                </c:pt>
                <c:pt idx="5505">
                  <c:v>0</c:v>
                </c:pt>
                <c:pt idx="5506">
                  <c:v>0</c:v>
                </c:pt>
                <c:pt idx="5507">
                  <c:v>0</c:v>
                </c:pt>
                <c:pt idx="5508">
                  <c:v>0</c:v>
                </c:pt>
                <c:pt idx="5509">
                  <c:v>0</c:v>
                </c:pt>
                <c:pt idx="5510">
                  <c:v>0</c:v>
                </c:pt>
                <c:pt idx="5511">
                  <c:v>0</c:v>
                </c:pt>
                <c:pt idx="5512">
                  <c:v>0</c:v>
                </c:pt>
                <c:pt idx="5513">
                  <c:v>0</c:v>
                </c:pt>
                <c:pt idx="5514">
                  <c:v>0</c:v>
                </c:pt>
                <c:pt idx="5515">
                  <c:v>0</c:v>
                </c:pt>
                <c:pt idx="5516">
                  <c:v>0</c:v>
                </c:pt>
                <c:pt idx="5517">
                  <c:v>0</c:v>
                </c:pt>
                <c:pt idx="5518">
                  <c:v>0</c:v>
                </c:pt>
                <c:pt idx="5519">
                  <c:v>0</c:v>
                </c:pt>
                <c:pt idx="5520">
                  <c:v>0</c:v>
                </c:pt>
                <c:pt idx="5521">
                  <c:v>0</c:v>
                </c:pt>
                <c:pt idx="5522">
                  <c:v>0</c:v>
                </c:pt>
                <c:pt idx="5523">
                  <c:v>0</c:v>
                </c:pt>
                <c:pt idx="5524">
                  <c:v>0</c:v>
                </c:pt>
                <c:pt idx="5525">
                  <c:v>0</c:v>
                </c:pt>
                <c:pt idx="5526">
                  <c:v>0</c:v>
                </c:pt>
                <c:pt idx="5527">
                  <c:v>0</c:v>
                </c:pt>
                <c:pt idx="5528">
                  <c:v>0</c:v>
                </c:pt>
                <c:pt idx="5529">
                  <c:v>0</c:v>
                </c:pt>
                <c:pt idx="5530">
                  <c:v>0</c:v>
                </c:pt>
                <c:pt idx="5531">
                  <c:v>0</c:v>
                </c:pt>
                <c:pt idx="5532">
                  <c:v>0</c:v>
                </c:pt>
                <c:pt idx="5533">
                  <c:v>0</c:v>
                </c:pt>
                <c:pt idx="5534">
                  <c:v>0</c:v>
                </c:pt>
                <c:pt idx="5535">
                  <c:v>0</c:v>
                </c:pt>
                <c:pt idx="5536">
                  <c:v>0</c:v>
                </c:pt>
                <c:pt idx="5537">
                  <c:v>0</c:v>
                </c:pt>
                <c:pt idx="5538">
                  <c:v>0</c:v>
                </c:pt>
                <c:pt idx="5539">
                  <c:v>0</c:v>
                </c:pt>
                <c:pt idx="5540">
                  <c:v>0</c:v>
                </c:pt>
                <c:pt idx="5541">
                  <c:v>0</c:v>
                </c:pt>
                <c:pt idx="5542">
                  <c:v>0</c:v>
                </c:pt>
                <c:pt idx="5543">
                  <c:v>0</c:v>
                </c:pt>
                <c:pt idx="5544">
                  <c:v>0</c:v>
                </c:pt>
                <c:pt idx="5545">
                  <c:v>0</c:v>
                </c:pt>
                <c:pt idx="5546">
                  <c:v>0</c:v>
                </c:pt>
                <c:pt idx="5547">
                  <c:v>0</c:v>
                </c:pt>
                <c:pt idx="5548">
                  <c:v>0</c:v>
                </c:pt>
                <c:pt idx="5549">
                  <c:v>0</c:v>
                </c:pt>
                <c:pt idx="5550">
                  <c:v>0</c:v>
                </c:pt>
                <c:pt idx="5551">
                  <c:v>0</c:v>
                </c:pt>
                <c:pt idx="5552">
                  <c:v>0</c:v>
                </c:pt>
                <c:pt idx="5553">
                  <c:v>0</c:v>
                </c:pt>
                <c:pt idx="5554">
                  <c:v>0</c:v>
                </c:pt>
                <c:pt idx="5555">
                  <c:v>0</c:v>
                </c:pt>
                <c:pt idx="5556">
                  <c:v>0</c:v>
                </c:pt>
                <c:pt idx="5557">
                  <c:v>0</c:v>
                </c:pt>
                <c:pt idx="5558">
                  <c:v>0</c:v>
                </c:pt>
                <c:pt idx="5559">
                  <c:v>0</c:v>
                </c:pt>
                <c:pt idx="5560">
                  <c:v>0</c:v>
                </c:pt>
                <c:pt idx="5561">
                  <c:v>0</c:v>
                </c:pt>
                <c:pt idx="5562">
                  <c:v>0</c:v>
                </c:pt>
                <c:pt idx="5563">
                  <c:v>0</c:v>
                </c:pt>
                <c:pt idx="5564">
                  <c:v>0</c:v>
                </c:pt>
                <c:pt idx="5565">
                  <c:v>0</c:v>
                </c:pt>
                <c:pt idx="5566">
                  <c:v>0</c:v>
                </c:pt>
                <c:pt idx="5567">
                  <c:v>0</c:v>
                </c:pt>
                <c:pt idx="5568">
                  <c:v>0</c:v>
                </c:pt>
                <c:pt idx="5569">
                  <c:v>0</c:v>
                </c:pt>
                <c:pt idx="5570">
                  <c:v>0</c:v>
                </c:pt>
                <c:pt idx="5571">
                  <c:v>0</c:v>
                </c:pt>
                <c:pt idx="5572">
                  <c:v>0</c:v>
                </c:pt>
                <c:pt idx="5573">
                  <c:v>0</c:v>
                </c:pt>
                <c:pt idx="5574">
                  <c:v>0</c:v>
                </c:pt>
                <c:pt idx="5575">
                  <c:v>0</c:v>
                </c:pt>
                <c:pt idx="5576">
                  <c:v>0</c:v>
                </c:pt>
                <c:pt idx="5577">
                  <c:v>0</c:v>
                </c:pt>
                <c:pt idx="5578">
                  <c:v>0</c:v>
                </c:pt>
                <c:pt idx="5579">
                  <c:v>0</c:v>
                </c:pt>
                <c:pt idx="5580">
                  <c:v>3.0674846625766871E-2</c:v>
                </c:pt>
                <c:pt idx="5581">
                  <c:v>0</c:v>
                </c:pt>
                <c:pt idx="5582">
                  <c:v>0</c:v>
                </c:pt>
                <c:pt idx="5583">
                  <c:v>0</c:v>
                </c:pt>
                <c:pt idx="5584">
                  <c:v>0</c:v>
                </c:pt>
                <c:pt idx="5585">
                  <c:v>0</c:v>
                </c:pt>
                <c:pt idx="5586">
                  <c:v>0</c:v>
                </c:pt>
                <c:pt idx="5587">
                  <c:v>0</c:v>
                </c:pt>
                <c:pt idx="5588">
                  <c:v>0</c:v>
                </c:pt>
                <c:pt idx="5589">
                  <c:v>0</c:v>
                </c:pt>
                <c:pt idx="5590">
                  <c:v>0</c:v>
                </c:pt>
                <c:pt idx="5591">
                  <c:v>0</c:v>
                </c:pt>
                <c:pt idx="5592">
                  <c:v>0</c:v>
                </c:pt>
                <c:pt idx="5593">
                  <c:v>0</c:v>
                </c:pt>
                <c:pt idx="5594">
                  <c:v>0</c:v>
                </c:pt>
                <c:pt idx="5595">
                  <c:v>0</c:v>
                </c:pt>
                <c:pt idx="5596">
                  <c:v>0</c:v>
                </c:pt>
                <c:pt idx="5597">
                  <c:v>0</c:v>
                </c:pt>
                <c:pt idx="5598">
                  <c:v>0</c:v>
                </c:pt>
                <c:pt idx="5599">
                  <c:v>0</c:v>
                </c:pt>
                <c:pt idx="5600">
                  <c:v>0</c:v>
                </c:pt>
                <c:pt idx="5601">
                  <c:v>0</c:v>
                </c:pt>
                <c:pt idx="5602">
                  <c:v>0</c:v>
                </c:pt>
                <c:pt idx="5603">
                  <c:v>0</c:v>
                </c:pt>
                <c:pt idx="5604">
                  <c:v>0</c:v>
                </c:pt>
                <c:pt idx="5605">
                  <c:v>0</c:v>
                </c:pt>
                <c:pt idx="5606">
                  <c:v>0</c:v>
                </c:pt>
                <c:pt idx="5607">
                  <c:v>0</c:v>
                </c:pt>
                <c:pt idx="5608">
                  <c:v>0</c:v>
                </c:pt>
                <c:pt idx="5609">
                  <c:v>0</c:v>
                </c:pt>
                <c:pt idx="5610">
                  <c:v>0</c:v>
                </c:pt>
                <c:pt idx="5611">
                  <c:v>0</c:v>
                </c:pt>
                <c:pt idx="5612">
                  <c:v>0</c:v>
                </c:pt>
                <c:pt idx="5613">
                  <c:v>0</c:v>
                </c:pt>
                <c:pt idx="5614">
                  <c:v>0</c:v>
                </c:pt>
                <c:pt idx="5615">
                  <c:v>0</c:v>
                </c:pt>
                <c:pt idx="5616">
                  <c:v>0</c:v>
                </c:pt>
                <c:pt idx="5617">
                  <c:v>0</c:v>
                </c:pt>
                <c:pt idx="5618">
                  <c:v>0</c:v>
                </c:pt>
                <c:pt idx="5619">
                  <c:v>0</c:v>
                </c:pt>
                <c:pt idx="5620">
                  <c:v>0</c:v>
                </c:pt>
                <c:pt idx="5621">
                  <c:v>0</c:v>
                </c:pt>
                <c:pt idx="5622">
                  <c:v>0</c:v>
                </c:pt>
                <c:pt idx="5623">
                  <c:v>0</c:v>
                </c:pt>
                <c:pt idx="5624">
                  <c:v>0</c:v>
                </c:pt>
                <c:pt idx="5625">
                  <c:v>0</c:v>
                </c:pt>
                <c:pt idx="5626">
                  <c:v>0</c:v>
                </c:pt>
                <c:pt idx="5627">
                  <c:v>0</c:v>
                </c:pt>
                <c:pt idx="5628">
                  <c:v>0</c:v>
                </c:pt>
                <c:pt idx="5629">
                  <c:v>0</c:v>
                </c:pt>
                <c:pt idx="5630">
                  <c:v>0</c:v>
                </c:pt>
                <c:pt idx="5631">
                  <c:v>0</c:v>
                </c:pt>
                <c:pt idx="5632">
                  <c:v>0</c:v>
                </c:pt>
                <c:pt idx="5633">
                  <c:v>0</c:v>
                </c:pt>
                <c:pt idx="5634">
                  <c:v>0</c:v>
                </c:pt>
                <c:pt idx="5635">
                  <c:v>0</c:v>
                </c:pt>
                <c:pt idx="5636">
                  <c:v>0</c:v>
                </c:pt>
                <c:pt idx="5637">
                  <c:v>0</c:v>
                </c:pt>
                <c:pt idx="5638">
                  <c:v>0</c:v>
                </c:pt>
                <c:pt idx="5639">
                  <c:v>0</c:v>
                </c:pt>
                <c:pt idx="5640">
                  <c:v>0</c:v>
                </c:pt>
                <c:pt idx="5641">
                  <c:v>0</c:v>
                </c:pt>
                <c:pt idx="5642">
                  <c:v>0</c:v>
                </c:pt>
                <c:pt idx="5643">
                  <c:v>0</c:v>
                </c:pt>
                <c:pt idx="5644">
                  <c:v>0</c:v>
                </c:pt>
                <c:pt idx="5645">
                  <c:v>0</c:v>
                </c:pt>
                <c:pt idx="5646">
                  <c:v>0</c:v>
                </c:pt>
                <c:pt idx="5647">
                  <c:v>0</c:v>
                </c:pt>
                <c:pt idx="5648">
                  <c:v>0</c:v>
                </c:pt>
                <c:pt idx="5649">
                  <c:v>0</c:v>
                </c:pt>
                <c:pt idx="5650">
                  <c:v>0</c:v>
                </c:pt>
                <c:pt idx="5651">
                  <c:v>0</c:v>
                </c:pt>
                <c:pt idx="5652">
                  <c:v>0</c:v>
                </c:pt>
                <c:pt idx="5653">
                  <c:v>0</c:v>
                </c:pt>
                <c:pt idx="5654">
                  <c:v>0</c:v>
                </c:pt>
                <c:pt idx="5655">
                  <c:v>0</c:v>
                </c:pt>
                <c:pt idx="5656">
                  <c:v>0</c:v>
                </c:pt>
                <c:pt idx="5657">
                  <c:v>0</c:v>
                </c:pt>
                <c:pt idx="5658">
                  <c:v>0</c:v>
                </c:pt>
                <c:pt idx="5659">
                  <c:v>0</c:v>
                </c:pt>
                <c:pt idx="5660">
                  <c:v>0</c:v>
                </c:pt>
                <c:pt idx="5661">
                  <c:v>0</c:v>
                </c:pt>
                <c:pt idx="5662">
                  <c:v>0</c:v>
                </c:pt>
                <c:pt idx="5663">
                  <c:v>0</c:v>
                </c:pt>
                <c:pt idx="5664">
                  <c:v>0</c:v>
                </c:pt>
                <c:pt idx="5665">
                  <c:v>0</c:v>
                </c:pt>
                <c:pt idx="5666">
                  <c:v>0</c:v>
                </c:pt>
                <c:pt idx="5667">
                  <c:v>0</c:v>
                </c:pt>
                <c:pt idx="5668">
                  <c:v>0</c:v>
                </c:pt>
                <c:pt idx="5669">
                  <c:v>0</c:v>
                </c:pt>
                <c:pt idx="5670">
                  <c:v>0</c:v>
                </c:pt>
                <c:pt idx="5671">
                  <c:v>0</c:v>
                </c:pt>
                <c:pt idx="5672">
                  <c:v>0</c:v>
                </c:pt>
                <c:pt idx="5673">
                  <c:v>0</c:v>
                </c:pt>
                <c:pt idx="5674">
                  <c:v>0</c:v>
                </c:pt>
                <c:pt idx="5675">
                  <c:v>0</c:v>
                </c:pt>
                <c:pt idx="5676">
                  <c:v>0</c:v>
                </c:pt>
                <c:pt idx="5677">
                  <c:v>0</c:v>
                </c:pt>
                <c:pt idx="5678">
                  <c:v>0</c:v>
                </c:pt>
                <c:pt idx="5679">
                  <c:v>0</c:v>
                </c:pt>
                <c:pt idx="5680">
                  <c:v>0</c:v>
                </c:pt>
                <c:pt idx="5681">
                  <c:v>0</c:v>
                </c:pt>
                <c:pt idx="5682">
                  <c:v>0</c:v>
                </c:pt>
                <c:pt idx="5683">
                  <c:v>0</c:v>
                </c:pt>
                <c:pt idx="5684">
                  <c:v>0</c:v>
                </c:pt>
                <c:pt idx="5685">
                  <c:v>0</c:v>
                </c:pt>
                <c:pt idx="5686">
                  <c:v>0</c:v>
                </c:pt>
                <c:pt idx="5687">
                  <c:v>0</c:v>
                </c:pt>
                <c:pt idx="5688">
                  <c:v>0</c:v>
                </c:pt>
                <c:pt idx="5689">
                  <c:v>0</c:v>
                </c:pt>
                <c:pt idx="5690">
                  <c:v>0</c:v>
                </c:pt>
                <c:pt idx="5691">
                  <c:v>0</c:v>
                </c:pt>
                <c:pt idx="5692">
                  <c:v>0</c:v>
                </c:pt>
                <c:pt idx="5693">
                  <c:v>0</c:v>
                </c:pt>
                <c:pt idx="5694">
                  <c:v>0</c:v>
                </c:pt>
                <c:pt idx="5695">
                  <c:v>0</c:v>
                </c:pt>
                <c:pt idx="5696">
                  <c:v>0</c:v>
                </c:pt>
                <c:pt idx="5697">
                  <c:v>0</c:v>
                </c:pt>
                <c:pt idx="5698">
                  <c:v>0</c:v>
                </c:pt>
                <c:pt idx="5699">
                  <c:v>0</c:v>
                </c:pt>
                <c:pt idx="5700">
                  <c:v>0</c:v>
                </c:pt>
                <c:pt idx="5701">
                  <c:v>0</c:v>
                </c:pt>
                <c:pt idx="5702">
                  <c:v>0</c:v>
                </c:pt>
                <c:pt idx="5703">
                  <c:v>0</c:v>
                </c:pt>
                <c:pt idx="5704">
                  <c:v>0</c:v>
                </c:pt>
                <c:pt idx="5705">
                  <c:v>0</c:v>
                </c:pt>
                <c:pt idx="5706">
                  <c:v>0</c:v>
                </c:pt>
                <c:pt idx="5707">
                  <c:v>0</c:v>
                </c:pt>
                <c:pt idx="5708">
                  <c:v>0</c:v>
                </c:pt>
                <c:pt idx="5709">
                  <c:v>0</c:v>
                </c:pt>
                <c:pt idx="5710">
                  <c:v>0</c:v>
                </c:pt>
                <c:pt idx="5711">
                  <c:v>0</c:v>
                </c:pt>
                <c:pt idx="5712">
                  <c:v>0</c:v>
                </c:pt>
                <c:pt idx="5713">
                  <c:v>0</c:v>
                </c:pt>
                <c:pt idx="5714">
                  <c:v>0</c:v>
                </c:pt>
                <c:pt idx="5715">
                  <c:v>0</c:v>
                </c:pt>
                <c:pt idx="5716">
                  <c:v>0</c:v>
                </c:pt>
                <c:pt idx="5717">
                  <c:v>0</c:v>
                </c:pt>
                <c:pt idx="5718">
                  <c:v>0</c:v>
                </c:pt>
                <c:pt idx="5719">
                  <c:v>0</c:v>
                </c:pt>
                <c:pt idx="5720">
                  <c:v>3.0303030303030304E-2</c:v>
                </c:pt>
                <c:pt idx="5721">
                  <c:v>0</c:v>
                </c:pt>
                <c:pt idx="5722">
                  <c:v>0</c:v>
                </c:pt>
                <c:pt idx="5723">
                  <c:v>0</c:v>
                </c:pt>
                <c:pt idx="5724">
                  <c:v>0</c:v>
                </c:pt>
                <c:pt idx="5725">
                  <c:v>0</c:v>
                </c:pt>
                <c:pt idx="5726">
                  <c:v>0</c:v>
                </c:pt>
                <c:pt idx="5727">
                  <c:v>0</c:v>
                </c:pt>
                <c:pt idx="5728">
                  <c:v>0</c:v>
                </c:pt>
                <c:pt idx="5729">
                  <c:v>0</c:v>
                </c:pt>
                <c:pt idx="5730">
                  <c:v>0</c:v>
                </c:pt>
                <c:pt idx="5731">
                  <c:v>0</c:v>
                </c:pt>
                <c:pt idx="5732">
                  <c:v>0</c:v>
                </c:pt>
                <c:pt idx="5733">
                  <c:v>0</c:v>
                </c:pt>
                <c:pt idx="5734">
                  <c:v>0</c:v>
                </c:pt>
                <c:pt idx="5735">
                  <c:v>0</c:v>
                </c:pt>
                <c:pt idx="5736">
                  <c:v>0</c:v>
                </c:pt>
                <c:pt idx="5737">
                  <c:v>0</c:v>
                </c:pt>
                <c:pt idx="5738">
                  <c:v>0</c:v>
                </c:pt>
                <c:pt idx="5739">
                  <c:v>0</c:v>
                </c:pt>
                <c:pt idx="5740">
                  <c:v>0</c:v>
                </c:pt>
                <c:pt idx="5741">
                  <c:v>0</c:v>
                </c:pt>
                <c:pt idx="5742">
                  <c:v>0</c:v>
                </c:pt>
                <c:pt idx="5743">
                  <c:v>0</c:v>
                </c:pt>
                <c:pt idx="5744">
                  <c:v>0</c:v>
                </c:pt>
                <c:pt idx="5745">
                  <c:v>0</c:v>
                </c:pt>
                <c:pt idx="5746">
                  <c:v>0</c:v>
                </c:pt>
                <c:pt idx="5747">
                  <c:v>0</c:v>
                </c:pt>
                <c:pt idx="5748">
                  <c:v>0</c:v>
                </c:pt>
                <c:pt idx="5749">
                  <c:v>0</c:v>
                </c:pt>
                <c:pt idx="5750">
                  <c:v>0</c:v>
                </c:pt>
                <c:pt idx="5751">
                  <c:v>0</c:v>
                </c:pt>
                <c:pt idx="5752">
                  <c:v>0</c:v>
                </c:pt>
                <c:pt idx="5753">
                  <c:v>0</c:v>
                </c:pt>
                <c:pt idx="5754">
                  <c:v>0</c:v>
                </c:pt>
                <c:pt idx="5755">
                  <c:v>0</c:v>
                </c:pt>
                <c:pt idx="5756">
                  <c:v>0</c:v>
                </c:pt>
                <c:pt idx="5757">
                  <c:v>0</c:v>
                </c:pt>
                <c:pt idx="5758">
                  <c:v>0</c:v>
                </c:pt>
                <c:pt idx="5759">
                  <c:v>0</c:v>
                </c:pt>
                <c:pt idx="5760">
                  <c:v>0</c:v>
                </c:pt>
                <c:pt idx="5761">
                  <c:v>0</c:v>
                </c:pt>
                <c:pt idx="5762">
                  <c:v>0</c:v>
                </c:pt>
                <c:pt idx="5763">
                  <c:v>0</c:v>
                </c:pt>
                <c:pt idx="5764">
                  <c:v>0</c:v>
                </c:pt>
                <c:pt idx="5765">
                  <c:v>0</c:v>
                </c:pt>
                <c:pt idx="5766">
                  <c:v>0</c:v>
                </c:pt>
                <c:pt idx="5767">
                  <c:v>0</c:v>
                </c:pt>
                <c:pt idx="5768">
                  <c:v>0</c:v>
                </c:pt>
                <c:pt idx="5769">
                  <c:v>0</c:v>
                </c:pt>
                <c:pt idx="5770">
                  <c:v>0</c:v>
                </c:pt>
                <c:pt idx="5771">
                  <c:v>0</c:v>
                </c:pt>
                <c:pt idx="5772">
                  <c:v>0</c:v>
                </c:pt>
                <c:pt idx="5773">
                  <c:v>0</c:v>
                </c:pt>
                <c:pt idx="5774">
                  <c:v>0</c:v>
                </c:pt>
                <c:pt idx="5775">
                  <c:v>0</c:v>
                </c:pt>
                <c:pt idx="5776">
                  <c:v>0</c:v>
                </c:pt>
                <c:pt idx="5777">
                  <c:v>0</c:v>
                </c:pt>
                <c:pt idx="5778">
                  <c:v>0</c:v>
                </c:pt>
                <c:pt idx="5779">
                  <c:v>0</c:v>
                </c:pt>
                <c:pt idx="5780">
                  <c:v>0</c:v>
                </c:pt>
                <c:pt idx="5781">
                  <c:v>0</c:v>
                </c:pt>
                <c:pt idx="5782">
                  <c:v>0</c:v>
                </c:pt>
                <c:pt idx="5783">
                  <c:v>0</c:v>
                </c:pt>
                <c:pt idx="5784">
                  <c:v>0</c:v>
                </c:pt>
                <c:pt idx="5785">
                  <c:v>0</c:v>
                </c:pt>
                <c:pt idx="5786">
                  <c:v>0</c:v>
                </c:pt>
                <c:pt idx="5787">
                  <c:v>0</c:v>
                </c:pt>
                <c:pt idx="5788">
                  <c:v>0</c:v>
                </c:pt>
                <c:pt idx="5789">
                  <c:v>0</c:v>
                </c:pt>
                <c:pt idx="5790">
                  <c:v>0</c:v>
                </c:pt>
                <c:pt idx="5791">
                  <c:v>0</c:v>
                </c:pt>
                <c:pt idx="5792">
                  <c:v>0</c:v>
                </c:pt>
                <c:pt idx="5793">
                  <c:v>0</c:v>
                </c:pt>
                <c:pt idx="5794">
                  <c:v>0</c:v>
                </c:pt>
                <c:pt idx="5795">
                  <c:v>0</c:v>
                </c:pt>
                <c:pt idx="5796">
                  <c:v>0</c:v>
                </c:pt>
                <c:pt idx="5797">
                  <c:v>0</c:v>
                </c:pt>
                <c:pt idx="5798">
                  <c:v>0</c:v>
                </c:pt>
                <c:pt idx="5799">
                  <c:v>0</c:v>
                </c:pt>
                <c:pt idx="5800">
                  <c:v>0</c:v>
                </c:pt>
                <c:pt idx="5801">
                  <c:v>0</c:v>
                </c:pt>
                <c:pt idx="5802">
                  <c:v>0</c:v>
                </c:pt>
                <c:pt idx="5803">
                  <c:v>0</c:v>
                </c:pt>
                <c:pt idx="5804">
                  <c:v>0</c:v>
                </c:pt>
                <c:pt idx="5805">
                  <c:v>0</c:v>
                </c:pt>
                <c:pt idx="5806">
                  <c:v>0</c:v>
                </c:pt>
                <c:pt idx="5807">
                  <c:v>0</c:v>
                </c:pt>
                <c:pt idx="5808">
                  <c:v>0</c:v>
                </c:pt>
                <c:pt idx="5809">
                  <c:v>0</c:v>
                </c:pt>
                <c:pt idx="5810">
                  <c:v>0</c:v>
                </c:pt>
                <c:pt idx="5811">
                  <c:v>0</c:v>
                </c:pt>
                <c:pt idx="5812">
                  <c:v>0</c:v>
                </c:pt>
                <c:pt idx="5813">
                  <c:v>0</c:v>
                </c:pt>
                <c:pt idx="5814">
                  <c:v>0</c:v>
                </c:pt>
                <c:pt idx="5815">
                  <c:v>0</c:v>
                </c:pt>
                <c:pt idx="5816">
                  <c:v>0</c:v>
                </c:pt>
                <c:pt idx="5817">
                  <c:v>0</c:v>
                </c:pt>
                <c:pt idx="5818">
                  <c:v>0</c:v>
                </c:pt>
                <c:pt idx="5819">
                  <c:v>0</c:v>
                </c:pt>
                <c:pt idx="5820">
                  <c:v>0</c:v>
                </c:pt>
                <c:pt idx="5821">
                  <c:v>0</c:v>
                </c:pt>
                <c:pt idx="5822">
                  <c:v>0</c:v>
                </c:pt>
                <c:pt idx="5823">
                  <c:v>0</c:v>
                </c:pt>
                <c:pt idx="5824">
                  <c:v>0</c:v>
                </c:pt>
                <c:pt idx="5825">
                  <c:v>0</c:v>
                </c:pt>
                <c:pt idx="5826">
                  <c:v>0</c:v>
                </c:pt>
                <c:pt idx="5827">
                  <c:v>0</c:v>
                </c:pt>
                <c:pt idx="5828">
                  <c:v>0</c:v>
                </c:pt>
                <c:pt idx="5829">
                  <c:v>0</c:v>
                </c:pt>
                <c:pt idx="5830">
                  <c:v>0</c:v>
                </c:pt>
                <c:pt idx="5831">
                  <c:v>0</c:v>
                </c:pt>
                <c:pt idx="5832">
                  <c:v>0</c:v>
                </c:pt>
                <c:pt idx="5833">
                  <c:v>0</c:v>
                </c:pt>
                <c:pt idx="5834">
                  <c:v>0</c:v>
                </c:pt>
                <c:pt idx="5835">
                  <c:v>0</c:v>
                </c:pt>
                <c:pt idx="5836">
                  <c:v>0</c:v>
                </c:pt>
                <c:pt idx="5837">
                  <c:v>0</c:v>
                </c:pt>
                <c:pt idx="5838">
                  <c:v>0</c:v>
                </c:pt>
                <c:pt idx="5839">
                  <c:v>0</c:v>
                </c:pt>
                <c:pt idx="5840">
                  <c:v>0</c:v>
                </c:pt>
                <c:pt idx="5841">
                  <c:v>0</c:v>
                </c:pt>
                <c:pt idx="5842">
                  <c:v>0</c:v>
                </c:pt>
                <c:pt idx="5843">
                  <c:v>0</c:v>
                </c:pt>
                <c:pt idx="5844">
                  <c:v>0</c:v>
                </c:pt>
                <c:pt idx="5845">
                  <c:v>0</c:v>
                </c:pt>
                <c:pt idx="5846">
                  <c:v>0</c:v>
                </c:pt>
                <c:pt idx="5847">
                  <c:v>0</c:v>
                </c:pt>
                <c:pt idx="5848">
                  <c:v>0</c:v>
                </c:pt>
                <c:pt idx="5849">
                  <c:v>0</c:v>
                </c:pt>
                <c:pt idx="5850">
                  <c:v>0</c:v>
                </c:pt>
                <c:pt idx="5851">
                  <c:v>0</c:v>
                </c:pt>
                <c:pt idx="5852">
                  <c:v>0</c:v>
                </c:pt>
                <c:pt idx="5853">
                  <c:v>0</c:v>
                </c:pt>
                <c:pt idx="5854">
                  <c:v>0</c:v>
                </c:pt>
                <c:pt idx="5855">
                  <c:v>0</c:v>
                </c:pt>
                <c:pt idx="5856">
                  <c:v>0</c:v>
                </c:pt>
                <c:pt idx="5857">
                  <c:v>0</c:v>
                </c:pt>
                <c:pt idx="5858">
                  <c:v>0</c:v>
                </c:pt>
                <c:pt idx="5859">
                  <c:v>3.1007751937984496E-2</c:v>
                </c:pt>
                <c:pt idx="5860">
                  <c:v>0</c:v>
                </c:pt>
                <c:pt idx="5861">
                  <c:v>0</c:v>
                </c:pt>
                <c:pt idx="5862">
                  <c:v>0</c:v>
                </c:pt>
                <c:pt idx="5863">
                  <c:v>0</c:v>
                </c:pt>
                <c:pt idx="5864">
                  <c:v>0</c:v>
                </c:pt>
                <c:pt idx="5865">
                  <c:v>0</c:v>
                </c:pt>
                <c:pt idx="5866">
                  <c:v>0</c:v>
                </c:pt>
                <c:pt idx="5867">
                  <c:v>0</c:v>
                </c:pt>
                <c:pt idx="5868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50-BDDA-4ECF-ADDC-AD60A508F72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65903504"/>
        <c:axId val="565901544"/>
      </c:scatterChart>
      <c:valAx>
        <c:axId val="565903504"/>
        <c:scaling>
          <c:orientation val="minMax"/>
          <c:max val="16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Time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901544"/>
        <c:crosses val="autoZero"/>
        <c:crossBetween val="midCat"/>
        <c:majorUnit val="5"/>
      </c:valAx>
      <c:valAx>
        <c:axId val="565901544"/>
        <c:scaling>
          <c:orientation val="minMax"/>
          <c:max val="3.7000000000000005E-2"/>
          <c:min val="2.7000000000000007E-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65903504"/>
        <c:crosses val="autoZero"/>
        <c:crossBetween val="midCat"/>
        <c:majorUnit val="1.0000000000000002E-3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fr-FR" sz="1200"/>
              <a:t>Double Sentence n°1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'Voie 1'!$B$1</c:f>
              <c:strCache>
                <c:ptCount val="1"/>
                <c:pt idx="0">
                  <c:v>Double phrase n°1</c:v>
                </c:pt>
              </c:strCache>
            </c:strRef>
          </c:tx>
          <c:spPr>
            <a:ln w="25400" cap="rnd">
              <a:noFill/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1">
                      <a:shade val="51000"/>
                      <a:satMod val="130000"/>
                    </a:schemeClr>
                  </a:gs>
                  <a:gs pos="80000">
                    <a:schemeClr val="accent1">
                      <a:shade val="93000"/>
                      <a:satMod val="130000"/>
                    </a:schemeClr>
                  </a:gs>
                  <a:gs pos="100000">
                    <a:schemeClr val="accent1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1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'Voie 1'!$A$2:$A$259</c:f>
              <c:numCache>
                <c:formatCode>General</c:formatCode>
                <c:ptCount val="258"/>
                <c:pt idx="0">
                  <c:v>144</c:v>
                </c:pt>
                <c:pt idx="1">
                  <c:v>18</c:v>
                </c:pt>
                <c:pt idx="2">
                  <c:v>143</c:v>
                </c:pt>
                <c:pt idx="3">
                  <c:v>29</c:v>
                </c:pt>
                <c:pt idx="4">
                  <c:v>76</c:v>
                </c:pt>
                <c:pt idx="5">
                  <c:v>209</c:v>
                </c:pt>
                <c:pt idx="6">
                  <c:v>53</c:v>
                </c:pt>
                <c:pt idx="7">
                  <c:v>34</c:v>
                </c:pt>
                <c:pt idx="8">
                  <c:v>54</c:v>
                </c:pt>
                <c:pt idx="9">
                  <c:v>93</c:v>
                </c:pt>
                <c:pt idx="10">
                  <c:v>41</c:v>
                </c:pt>
                <c:pt idx="11">
                  <c:v>92</c:v>
                </c:pt>
                <c:pt idx="12">
                  <c:v>56</c:v>
                </c:pt>
                <c:pt idx="13">
                  <c:v>178</c:v>
                </c:pt>
                <c:pt idx="14">
                  <c:v>19</c:v>
                </c:pt>
                <c:pt idx="15">
                  <c:v>179</c:v>
                </c:pt>
                <c:pt idx="16">
                  <c:v>149</c:v>
                </c:pt>
                <c:pt idx="17">
                  <c:v>214</c:v>
                </c:pt>
                <c:pt idx="18">
                  <c:v>49</c:v>
                </c:pt>
                <c:pt idx="19">
                  <c:v>182</c:v>
                </c:pt>
                <c:pt idx="20">
                  <c:v>48</c:v>
                </c:pt>
                <c:pt idx="21">
                  <c:v>162</c:v>
                </c:pt>
                <c:pt idx="22">
                  <c:v>152</c:v>
                </c:pt>
                <c:pt idx="23">
                  <c:v>30</c:v>
                </c:pt>
                <c:pt idx="24">
                  <c:v>42</c:v>
                </c:pt>
                <c:pt idx="25">
                  <c:v>64</c:v>
                </c:pt>
                <c:pt idx="26">
                  <c:v>196</c:v>
                </c:pt>
                <c:pt idx="27">
                  <c:v>210</c:v>
                </c:pt>
                <c:pt idx="28">
                  <c:v>173</c:v>
                </c:pt>
                <c:pt idx="29">
                  <c:v>37</c:v>
                </c:pt>
                <c:pt idx="30">
                  <c:v>146</c:v>
                </c:pt>
                <c:pt idx="31">
                  <c:v>147</c:v>
                </c:pt>
                <c:pt idx="32">
                  <c:v>40</c:v>
                </c:pt>
                <c:pt idx="33">
                  <c:v>89</c:v>
                </c:pt>
                <c:pt idx="34">
                  <c:v>26</c:v>
                </c:pt>
                <c:pt idx="35">
                  <c:v>66</c:v>
                </c:pt>
                <c:pt idx="36">
                  <c:v>222</c:v>
                </c:pt>
                <c:pt idx="37">
                  <c:v>223</c:v>
                </c:pt>
                <c:pt idx="38">
                  <c:v>45</c:v>
                </c:pt>
                <c:pt idx="39">
                  <c:v>23</c:v>
                </c:pt>
                <c:pt idx="40">
                  <c:v>83</c:v>
                </c:pt>
                <c:pt idx="41">
                  <c:v>221</c:v>
                </c:pt>
                <c:pt idx="42">
                  <c:v>43</c:v>
                </c:pt>
                <c:pt idx="43">
                  <c:v>65</c:v>
                </c:pt>
                <c:pt idx="44">
                  <c:v>25</c:v>
                </c:pt>
                <c:pt idx="45">
                  <c:v>60</c:v>
                </c:pt>
                <c:pt idx="46">
                  <c:v>148</c:v>
                </c:pt>
                <c:pt idx="47">
                  <c:v>35</c:v>
                </c:pt>
                <c:pt idx="48">
                  <c:v>96</c:v>
                </c:pt>
                <c:pt idx="49">
                  <c:v>153</c:v>
                </c:pt>
                <c:pt idx="50">
                  <c:v>229</c:v>
                </c:pt>
                <c:pt idx="51">
                  <c:v>38</c:v>
                </c:pt>
                <c:pt idx="52">
                  <c:v>50</c:v>
                </c:pt>
                <c:pt idx="53">
                  <c:v>75</c:v>
                </c:pt>
                <c:pt idx="54">
                  <c:v>170</c:v>
                </c:pt>
                <c:pt idx="55">
                  <c:v>172</c:v>
                </c:pt>
                <c:pt idx="56">
                  <c:v>20</c:v>
                </c:pt>
                <c:pt idx="57">
                  <c:v>71</c:v>
                </c:pt>
                <c:pt idx="58">
                  <c:v>97</c:v>
                </c:pt>
                <c:pt idx="59">
                  <c:v>161</c:v>
                </c:pt>
                <c:pt idx="60">
                  <c:v>192</c:v>
                </c:pt>
                <c:pt idx="61">
                  <c:v>95</c:v>
                </c:pt>
                <c:pt idx="62">
                  <c:v>150</c:v>
                </c:pt>
                <c:pt idx="63">
                  <c:v>232</c:v>
                </c:pt>
                <c:pt idx="64">
                  <c:v>36</c:v>
                </c:pt>
                <c:pt idx="65">
                  <c:v>94</c:v>
                </c:pt>
                <c:pt idx="66">
                  <c:v>177</c:v>
                </c:pt>
                <c:pt idx="67">
                  <c:v>228</c:v>
                </c:pt>
                <c:pt idx="68">
                  <c:v>21</c:v>
                </c:pt>
                <c:pt idx="69">
                  <c:v>24</c:v>
                </c:pt>
                <c:pt idx="70">
                  <c:v>55</c:v>
                </c:pt>
                <c:pt idx="71">
                  <c:v>145</c:v>
                </c:pt>
                <c:pt idx="72">
                  <c:v>154</c:v>
                </c:pt>
                <c:pt idx="73">
                  <c:v>174</c:v>
                </c:pt>
                <c:pt idx="74">
                  <c:v>211</c:v>
                </c:pt>
                <c:pt idx="75">
                  <c:v>156</c:v>
                </c:pt>
                <c:pt idx="76">
                  <c:v>194</c:v>
                </c:pt>
                <c:pt idx="77">
                  <c:v>215</c:v>
                </c:pt>
                <c:pt idx="78">
                  <c:v>230</c:v>
                </c:pt>
                <c:pt idx="79">
                  <c:v>46</c:v>
                </c:pt>
                <c:pt idx="80">
                  <c:v>181</c:v>
                </c:pt>
                <c:pt idx="81">
                  <c:v>183</c:v>
                </c:pt>
                <c:pt idx="82">
                  <c:v>208</c:v>
                </c:pt>
                <c:pt idx="83">
                  <c:v>22</c:v>
                </c:pt>
                <c:pt idx="84">
                  <c:v>31</c:v>
                </c:pt>
                <c:pt idx="85">
                  <c:v>189</c:v>
                </c:pt>
                <c:pt idx="86">
                  <c:v>10</c:v>
                </c:pt>
                <c:pt idx="87">
                  <c:v>63</c:v>
                </c:pt>
                <c:pt idx="88">
                  <c:v>85</c:v>
                </c:pt>
                <c:pt idx="89">
                  <c:v>100</c:v>
                </c:pt>
                <c:pt idx="90">
                  <c:v>158</c:v>
                </c:pt>
                <c:pt idx="91">
                  <c:v>187</c:v>
                </c:pt>
                <c:pt idx="92">
                  <c:v>190</c:v>
                </c:pt>
                <c:pt idx="93">
                  <c:v>197</c:v>
                </c:pt>
                <c:pt idx="94">
                  <c:v>212</c:v>
                </c:pt>
                <c:pt idx="95">
                  <c:v>28</c:v>
                </c:pt>
                <c:pt idx="96">
                  <c:v>101</c:v>
                </c:pt>
                <c:pt idx="97">
                  <c:v>171</c:v>
                </c:pt>
                <c:pt idx="98">
                  <c:v>151</c:v>
                </c:pt>
                <c:pt idx="99">
                  <c:v>201</c:v>
                </c:pt>
                <c:pt idx="100">
                  <c:v>218</c:v>
                </c:pt>
                <c:pt idx="101">
                  <c:v>231</c:v>
                </c:pt>
                <c:pt idx="102">
                  <c:v>233</c:v>
                </c:pt>
                <c:pt idx="103">
                  <c:v>15</c:v>
                </c:pt>
                <c:pt idx="104">
                  <c:v>67</c:v>
                </c:pt>
                <c:pt idx="105">
                  <c:v>77</c:v>
                </c:pt>
                <c:pt idx="106">
                  <c:v>155</c:v>
                </c:pt>
                <c:pt idx="107">
                  <c:v>167</c:v>
                </c:pt>
                <c:pt idx="108">
                  <c:v>169</c:v>
                </c:pt>
                <c:pt idx="109">
                  <c:v>180</c:v>
                </c:pt>
                <c:pt idx="110">
                  <c:v>198</c:v>
                </c:pt>
                <c:pt idx="111">
                  <c:v>234</c:v>
                </c:pt>
                <c:pt idx="112">
                  <c:v>52</c:v>
                </c:pt>
                <c:pt idx="113">
                  <c:v>88</c:v>
                </c:pt>
                <c:pt idx="114">
                  <c:v>157</c:v>
                </c:pt>
                <c:pt idx="115">
                  <c:v>164</c:v>
                </c:pt>
                <c:pt idx="116">
                  <c:v>165</c:v>
                </c:pt>
                <c:pt idx="117">
                  <c:v>166</c:v>
                </c:pt>
                <c:pt idx="118">
                  <c:v>191</c:v>
                </c:pt>
                <c:pt idx="119">
                  <c:v>193</c:v>
                </c:pt>
                <c:pt idx="120">
                  <c:v>217</c:v>
                </c:pt>
                <c:pt idx="121">
                  <c:v>226</c:v>
                </c:pt>
                <c:pt idx="122">
                  <c:v>12</c:v>
                </c:pt>
                <c:pt idx="123">
                  <c:v>17</c:v>
                </c:pt>
                <c:pt idx="124">
                  <c:v>58</c:v>
                </c:pt>
                <c:pt idx="125">
                  <c:v>59</c:v>
                </c:pt>
                <c:pt idx="126">
                  <c:v>61</c:v>
                </c:pt>
                <c:pt idx="127">
                  <c:v>216</c:v>
                </c:pt>
                <c:pt idx="128">
                  <c:v>220</c:v>
                </c:pt>
                <c:pt idx="129">
                  <c:v>16</c:v>
                </c:pt>
                <c:pt idx="130">
                  <c:v>32</c:v>
                </c:pt>
                <c:pt idx="131">
                  <c:v>47</c:v>
                </c:pt>
                <c:pt idx="132">
                  <c:v>78</c:v>
                </c:pt>
                <c:pt idx="133">
                  <c:v>84</c:v>
                </c:pt>
                <c:pt idx="134">
                  <c:v>86</c:v>
                </c:pt>
                <c:pt idx="135">
                  <c:v>104</c:v>
                </c:pt>
                <c:pt idx="136">
                  <c:v>105</c:v>
                </c:pt>
                <c:pt idx="137">
                  <c:v>163</c:v>
                </c:pt>
                <c:pt idx="138">
                  <c:v>186</c:v>
                </c:pt>
                <c:pt idx="139">
                  <c:v>238</c:v>
                </c:pt>
                <c:pt idx="140">
                  <c:v>11</c:v>
                </c:pt>
                <c:pt idx="141">
                  <c:v>44</c:v>
                </c:pt>
                <c:pt idx="142">
                  <c:v>79</c:v>
                </c:pt>
                <c:pt idx="143">
                  <c:v>80</c:v>
                </c:pt>
                <c:pt idx="144">
                  <c:v>103</c:v>
                </c:pt>
                <c:pt idx="145">
                  <c:v>142</c:v>
                </c:pt>
                <c:pt idx="146">
                  <c:v>159</c:v>
                </c:pt>
                <c:pt idx="147">
                  <c:v>185</c:v>
                </c:pt>
                <c:pt idx="148">
                  <c:v>224</c:v>
                </c:pt>
                <c:pt idx="149">
                  <c:v>225</c:v>
                </c:pt>
                <c:pt idx="150">
                  <c:v>236</c:v>
                </c:pt>
                <c:pt idx="151">
                  <c:v>39</c:v>
                </c:pt>
                <c:pt idx="152">
                  <c:v>188</c:v>
                </c:pt>
                <c:pt idx="153">
                  <c:v>213</c:v>
                </c:pt>
                <c:pt idx="154">
                  <c:v>219</c:v>
                </c:pt>
                <c:pt idx="155">
                  <c:v>235</c:v>
                </c:pt>
                <c:pt idx="156">
                  <c:v>27</c:v>
                </c:pt>
                <c:pt idx="157">
                  <c:v>57</c:v>
                </c:pt>
                <c:pt idx="158">
                  <c:v>69</c:v>
                </c:pt>
                <c:pt idx="159">
                  <c:v>160</c:v>
                </c:pt>
                <c:pt idx="160">
                  <c:v>175</c:v>
                </c:pt>
                <c:pt idx="161">
                  <c:v>176</c:v>
                </c:pt>
                <c:pt idx="162">
                  <c:v>184</c:v>
                </c:pt>
                <c:pt idx="163">
                  <c:v>33</c:v>
                </c:pt>
                <c:pt idx="164">
                  <c:v>62</c:v>
                </c:pt>
                <c:pt idx="165">
                  <c:v>68</c:v>
                </c:pt>
                <c:pt idx="166">
                  <c:v>74</c:v>
                </c:pt>
                <c:pt idx="167">
                  <c:v>87</c:v>
                </c:pt>
                <c:pt idx="168">
                  <c:v>99</c:v>
                </c:pt>
                <c:pt idx="169">
                  <c:v>109</c:v>
                </c:pt>
                <c:pt idx="170">
                  <c:v>110</c:v>
                </c:pt>
                <c:pt idx="171">
                  <c:v>112</c:v>
                </c:pt>
                <c:pt idx="172">
                  <c:v>168</c:v>
                </c:pt>
                <c:pt idx="173">
                  <c:v>195</c:v>
                </c:pt>
                <c:pt idx="174">
                  <c:v>199</c:v>
                </c:pt>
                <c:pt idx="175">
                  <c:v>200</c:v>
                </c:pt>
                <c:pt idx="176">
                  <c:v>203</c:v>
                </c:pt>
                <c:pt idx="177">
                  <c:v>227</c:v>
                </c:pt>
                <c:pt idx="178">
                  <c:v>237</c:v>
                </c:pt>
                <c:pt idx="179">
                  <c:v>51</c:v>
                </c:pt>
                <c:pt idx="180">
                  <c:v>81</c:v>
                </c:pt>
                <c:pt idx="181">
                  <c:v>82</c:v>
                </c:pt>
                <c:pt idx="182">
                  <c:v>90</c:v>
                </c:pt>
                <c:pt idx="183">
                  <c:v>98</c:v>
                </c:pt>
                <c:pt idx="184">
                  <c:v>106</c:v>
                </c:pt>
                <c:pt idx="185">
                  <c:v>111</c:v>
                </c:pt>
                <c:pt idx="186">
                  <c:v>113</c:v>
                </c:pt>
                <c:pt idx="187">
                  <c:v>137</c:v>
                </c:pt>
                <c:pt idx="188">
                  <c:v>139</c:v>
                </c:pt>
                <c:pt idx="189">
                  <c:v>202</c:v>
                </c:pt>
                <c:pt idx="190">
                  <c:v>205</c:v>
                </c:pt>
                <c:pt idx="191">
                  <c:v>1</c:v>
                </c:pt>
                <c:pt idx="192">
                  <c:v>2</c:v>
                </c:pt>
                <c:pt idx="193">
                  <c:v>3</c:v>
                </c:pt>
                <c:pt idx="194">
                  <c:v>4</c:v>
                </c:pt>
                <c:pt idx="195">
                  <c:v>5</c:v>
                </c:pt>
                <c:pt idx="196">
                  <c:v>6</c:v>
                </c:pt>
                <c:pt idx="197">
                  <c:v>7</c:v>
                </c:pt>
                <c:pt idx="198">
                  <c:v>8</c:v>
                </c:pt>
                <c:pt idx="199">
                  <c:v>13</c:v>
                </c:pt>
                <c:pt idx="200">
                  <c:v>70</c:v>
                </c:pt>
                <c:pt idx="201">
                  <c:v>91</c:v>
                </c:pt>
                <c:pt idx="202">
                  <c:v>102</c:v>
                </c:pt>
                <c:pt idx="203">
                  <c:v>107</c:v>
                </c:pt>
                <c:pt idx="204">
                  <c:v>108</c:v>
                </c:pt>
                <c:pt idx="205">
                  <c:v>114</c:v>
                </c:pt>
                <c:pt idx="206">
                  <c:v>115</c:v>
                </c:pt>
                <c:pt idx="207">
                  <c:v>116</c:v>
                </c:pt>
                <c:pt idx="208">
                  <c:v>117</c:v>
                </c:pt>
                <c:pt idx="209">
                  <c:v>118</c:v>
                </c:pt>
                <c:pt idx="210">
                  <c:v>119</c:v>
                </c:pt>
                <c:pt idx="211">
                  <c:v>120</c:v>
                </c:pt>
                <c:pt idx="212">
                  <c:v>121</c:v>
                </c:pt>
                <c:pt idx="213">
                  <c:v>122</c:v>
                </c:pt>
                <c:pt idx="214">
                  <c:v>123</c:v>
                </c:pt>
                <c:pt idx="215">
                  <c:v>124</c:v>
                </c:pt>
                <c:pt idx="216">
                  <c:v>125</c:v>
                </c:pt>
                <c:pt idx="217">
                  <c:v>126</c:v>
                </c:pt>
                <c:pt idx="218">
                  <c:v>127</c:v>
                </c:pt>
                <c:pt idx="219">
                  <c:v>128</c:v>
                </c:pt>
                <c:pt idx="220">
                  <c:v>129</c:v>
                </c:pt>
                <c:pt idx="221">
                  <c:v>130</c:v>
                </c:pt>
                <c:pt idx="222">
                  <c:v>131</c:v>
                </c:pt>
                <c:pt idx="223">
                  <c:v>132</c:v>
                </c:pt>
                <c:pt idx="224">
                  <c:v>133</c:v>
                </c:pt>
                <c:pt idx="225">
                  <c:v>134</c:v>
                </c:pt>
                <c:pt idx="226">
                  <c:v>135</c:v>
                </c:pt>
                <c:pt idx="227">
                  <c:v>138</c:v>
                </c:pt>
                <c:pt idx="228">
                  <c:v>140</c:v>
                </c:pt>
                <c:pt idx="229">
                  <c:v>141</c:v>
                </c:pt>
                <c:pt idx="230">
                  <c:v>204</c:v>
                </c:pt>
                <c:pt idx="231">
                  <c:v>206</c:v>
                </c:pt>
                <c:pt idx="232">
                  <c:v>207</c:v>
                </c:pt>
                <c:pt idx="233">
                  <c:v>239</c:v>
                </c:pt>
                <c:pt idx="234">
                  <c:v>240</c:v>
                </c:pt>
                <c:pt idx="235">
                  <c:v>241</c:v>
                </c:pt>
                <c:pt idx="236">
                  <c:v>242</c:v>
                </c:pt>
                <c:pt idx="237">
                  <c:v>243</c:v>
                </c:pt>
                <c:pt idx="238">
                  <c:v>244</c:v>
                </c:pt>
                <c:pt idx="239">
                  <c:v>245</c:v>
                </c:pt>
                <c:pt idx="240">
                  <c:v>246</c:v>
                </c:pt>
                <c:pt idx="241">
                  <c:v>247</c:v>
                </c:pt>
                <c:pt idx="242">
                  <c:v>248</c:v>
                </c:pt>
                <c:pt idx="243">
                  <c:v>249</c:v>
                </c:pt>
                <c:pt idx="244">
                  <c:v>250</c:v>
                </c:pt>
                <c:pt idx="245">
                  <c:v>251</c:v>
                </c:pt>
                <c:pt idx="246">
                  <c:v>252</c:v>
                </c:pt>
                <c:pt idx="247">
                  <c:v>253</c:v>
                </c:pt>
                <c:pt idx="248">
                  <c:v>254</c:v>
                </c:pt>
                <c:pt idx="249">
                  <c:v>255</c:v>
                </c:pt>
                <c:pt idx="250">
                  <c:v>256</c:v>
                </c:pt>
                <c:pt idx="251">
                  <c:v>14</c:v>
                </c:pt>
                <c:pt idx="252">
                  <c:v>72</c:v>
                </c:pt>
                <c:pt idx="253">
                  <c:v>73</c:v>
                </c:pt>
                <c:pt idx="254">
                  <c:v>9</c:v>
                </c:pt>
                <c:pt idx="255">
                  <c:v>136</c:v>
                </c:pt>
              </c:numCache>
            </c:numRef>
          </c:xVal>
          <c:yVal>
            <c:numRef>
              <c:f>'Voie 1'!$B$2:$B$259</c:f>
              <c:numCache>
                <c:formatCode>General</c:formatCode>
                <c:ptCount val="258"/>
                <c:pt idx="0">
                  <c:v>2.37</c:v>
                </c:pt>
                <c:pt idx="1">
                  <c:v>2.56</c:v>
                </c:pt>
                <c:pt idx="2">
                  <c:v>2.73</c:v>
                </c:pt>
                <c:pt idx="3">
                  <c:v>2.79</c:v>
                </c:pt>
                <c:pt idx="4">
                  <c:v>3.1</c:v>
                </c:pt>
                <c:pt idx="5">
                  <c:v>3.14</c:v>
                </c:pt>
                <c:pt idx="6">
                  <c:v>3.15</c:v>
                </c:pt>
                <c:pt idx="7">
                  <c:v>3.18</c:v>
                </c:pt>
                <c:pt idx="8">
                  <c:v>3.2</c:v>
                </c:pt>
                <c:pt idx="9">
                  <c:v>3.21</c:v>
                </c:pt>
                <c:pt idx="10">
                  <c:v>3.22</c:v>
                </c:pt>
                <c:pt idx="11">
                  <c:v>3.24</c:v>
                </c:pt>
                <c:pt idx="12">
                  <c:v>3.25</c:v>
                </c:pt>
                <c:pt idx="13">
                  <c:v>3.26</c:v>
                </c:pt>
                <c:pt idx="14">
                  <c:v>3.28</c:v>
                </c:pt>
                <c:pt idx="15">
                  <c:v>3.28</c:v>
                </c:pt>
                <c:pt idx="16">
                  <c:v>3.31</c:v>
                </c:pt>
                <c:pt idx="17">
                  <c:v>3.32</c:v>
                </c:pt>
                <c:pt idx="18">
                  <c:v>3.33</c:v>
                </c:pt>
                <c:pt idx="19">
                  <c:v>3.33</c:v>
                </c:pt>
                <c:pt idx="20">
                  <c:v>3.35</c:v>
                </c:pt>
                <c:pt idx="21">
                  <c:v>3.36</c:v>
                </c:pt>
                <c:pt idx="22">
                  <c:v>3.37</c:v>
                </c:pt>
                <c:pt idx="23">
                  <c:v>3.38</c:v>
                </c:pt>
                <c:pt idx="24">
                  <c:v>3.38</c:v>
                </c:pt>
                <c:pt idx="25">
                  <c:v>3.38</c:v>
                </c:pt>
                <c:pt idx="26">
                  <c:v>3.39</c:v>
                </c:pt>
                <c:pt idx="27">
                  <c:v>3.39</c:v>
                </c:pt>
                <c:pt idx="28">
                  <c:v>3.41</c:v>
                </c:pt>
                <c:pt idx="29">
                  <c:v>3.42</c:v>
                </c:pt>
                <c:pt idx="30">
                  <c:v>3.42</c:v>
                </c:pt>
                <c:pt idx="31">
                  <c:v>3.42</c:v>
                </c:pt>
                <c:pt idx="32">
                  <c:v>3.43</c:v>
                </c:pt>
                <c:pt idx="33">
                  <c:v>3.43</c:v>
                </c:pt>
                <c:pt idx="34">
                  <c:v>3.44</c:v>
                </c:pt>
                <c:pt idx="35">
                  <c:v>3.44</c:v>
                </c:pt>
                <c:pt idx="36">
                  <c:v>3.44</c:v>
                </c:pt>
                <c:pt idx="37">
                  <c:v>3.44</c:v>
                </c:pt>
                <c:pt idx="38">
                  <c:v>3.45</c:v>
                </c:pt>
                <c:pt idx="39">
                  <c:v>3.46</c:v>
                </c:pt>
                <c:pt idx="40">
                  <c:v>3.46</c:v>
                </c:pt>
                <c:pt idx="41">
                  <c:v>3.46</c:v>
                </c:pt>
                <c:pt idx="42">
                  <c:v>3.47</c:v>
                </c:pt>
                <c:pt idx="43">
                  <c:v>3.48</c:v>
                </c:pt>
                <c:pt idx="44">
                  <c:v>3.49</c:v>
                </c:pt>
                <c:pt idx="45">
                  <c:v>3.49</c:v>
                </c:pt>
                <c:pt idx="46">
                  <c:v>3.49</c:v>
                </c:pt>
                <c:pt idx="47">
                  <c:v>3.5</c:v>
                </c:pt>
                <c:pt idx="48">
                  <c:v>3.5</c:v>
                </c:pt>
                <c:pt idx="49">
                  <c:v>3.5</c:v>
                </c:pt>
                <c:pt idx="50">
                  <c:v>3.5</c:v>
                </c:pt>
                <c:pt idx="51">
                  <c:v>3.51</c:v>
                </c:pt>
                <c:pt idx="52">
                  <c:v>3.51</c:v>
                </c:pt>
                <c:pt idx="53">
                  <c:v>3.51</c:v>
                </c:pt>
                <c:pt idx="54">
                  <c:v>3.51</c:v>
                </c:pt>
                <c:pt idx="55">
                  <c:v>3.51</c:v>
                </c:pt>
                <c:pt idx="56">
                  <c:v>3.52</c:v>
                </c:pt>
                <c:pt idx="57">
                  <c:v>3.52</c:v>
                </c:pt>
                <c:pt idx="58">
                  <c:v>3.52</c:v>
                </c:pt>
                <c:pt idx="59">
                  <c:v>3.52</c:v>
                </c:pt>
                <c:pt idx="60">
                  <c:v>3.52</c:v>
                </c:pt>
                <c:pt idx="61">
                  <c:v>3.53</c:v>
                </c:pt>
                <c:pt idx="62">
                  <c:v>3.54</c:v>
                </c:pt>
                <c:pt idx="63">
                  <c:v>3.55</c:v>
                </c:pt>
                <c:pt idx="64">
                  <c:v>3.56</c:v>
                </c:pt>
                <c:pt idx="65">
                  <c:v>3.56</c:v>
                </c:pt>
                <c:pt idx="66">
                  <c:v>3.56</c:v>
                </c:pt>
                <c:pt idx="67">
                  <c:v>3.56</c:v>
                </c:pt>
                <c:pt idx="68">
                  <c:v>3.57</c:v>
                </c:pt>
                <c:pt idx="69">
                  <c:v>3.57</c:v>
                </c:pt>
                <c:pt idx="70">
                  <c:v>3.57</c:v>
                </c:pt>
                <c:pt idx="71">
                  <c:v>3.57</c:v>
                </c:pt>
                <c:pt idx="72">
                  <c:v>3.57</c:v>
                </c:pt>
                <c:pt idx="73">
                  <c:v>3.57</c:v>
                </c:pt>
                <c:pt idx="74">
                  <c:v>3.57</c:v>
                </c:pt>
                <c:pt idx="75">
                  <c:v>3.58</c:v>
                </c:pt>
                <c:pt idx="76">
                  <c:v>3.58</c:v>
                </c:pt>
                <c:pt idx="77">
                  <c:v>3.58</c:v>
                </c:pt>
                <c:pt idx="78">
                  <c:v>3.58</c:v>
                </c:pt>
                <c:pt idx="79">
                  <c:v>3.59</c:v>
                </c:pt>
                <c:pt idx="80">
                  <c:v>3.59</c:v>
                </c:pt>
                <c:pt idx="81">
                  <c:v>3.59</c:v>
                </c:pt>
                <c:pt idx="82">
                  <c:v>3.59</c:v>
                </c:pt>
                <c:pt idx="83">
                  <c:v>3.6</c:v>
                </c:pt>
                <c:pt idx="84">
                  <c:v>3.6</c:v>
                </c:pt>
                <c:pt idx="85">
                  <c:v>3.6</c:v>
                </c:pt>
                <c:pt idx="86">
                  <c:v>3.61</c:v>
                </c:pt>
                <c:pt idx="87">
                  <c:v>3.61</c:v>
                </c:pt>
                <c:pt idx="88">
                  <c:v>3.61</c:v>
                </c:pt>
                <c:pt idx="89">
                  <c:v>3.61</c:v>
                </c:pt>
                <c:pt idx="90">
                  <c:v>3.61</c:v>
                </c:pt>
                <c:pt idx="91">
                  <c:v>3.61</c:v>
                </c:pt>
                <c:pt idx="92">
                  <c:v>3.61</c:v>
                </c:pt>
                <c:pt idx="93">
                  <c:v>3.61</c:v>
                </c:pt>
                <c:pt idx="94">
                  <c:v>3.61</c:v>
                </c:pt>
                <c:pt idx="95">
                  <c:v>3.62</c:v>
                </c:pt>
                <c:pt idx="96">
                  <c:v>3.62</c:v>
                </c:pt>
                <c:pt idx="97">
                  <c:v>3.62</c:v>
                </c:pt>
                <c:pt idx="98">
                  <c:v>3.63</c:v>
                </c:pt>
                <c:pt idx="99">
                  <c:v>3.63</c:v>
                </c:pt>
                <c:pt idx="100">
                  <c:v>3.63</c:v>
                </c:pt>
                <c:pt idx="101">
                  <c:v>3.63</c:v>
                </c:pt>
                <c:pt idx="102">
                  <c:v>3.63</c:v>
                </c:pt>
                <c:pt idx="103">
                  <c:v>3.64</c:v>
                </c:pt>
                <c:pt idx="104">
                  <c:v>3.64</c:v>
                </c:pt>
                <c:pt idx="105">
                  <c:v>3.64</c:v>
                </c:pt>
                <c:pt idx="106">
                  <c:v>3.64</c:v>
                </c:pt>
                <c:pt idx="107">
                  <c:v>3.64</c:v>
                </c:pt>
                <c:pt idx="108">
                  <c:v>3.64</c:v>
                </c:pt>
                <c:pt idx="109">
                  <c:v>3.64</c:v>
                </c:pt>
                <c:pt idx="110">
                  <c:v>3.64</c:v>
                </c:pt>
                <c:pt idx="111">
                  <c:v>3.64</c:v>
                </c:pt>
                <c:pt idx="112">
                  <c:v>3.65</c:v>
                </c:pt>
                <c:pt idx="113">
                  <c:v>3.65</c:v>
                </c:pt>
                <c:pt idx="114">
                  <c:v>3.65</c:v>
                </c:pt>
                <c:pt idx="115">
                  <c:v>3.65</c:v>
                </c:pt>
                <c:pt idx="116">
                  <c:v>3.65</c:v>
                </c:pt>
                <c:pt idx="117">
                  <c:v>3.65</c:v>
                </c:pt>
                <c:pt idx="118">
                  <c:v>3.65</c:v>
                </c:pt>
                <c:pt idx="119">
                  <c:v>3.65</c:v>
                </c:pt>
                <c:pt idx="120">
                  <c:v>3.65</c:v>
                </c:pt>
                <c:pt idx="121">
                  <c:v>3.65</c:v>
                </c:pt>
                <c:pt idx="122">
                  <c:v>3.66</c:v>
                </c:pt>
                <c:pt idx="123">
                  <c:v>3.66</c:v>
                </c:pt>
                <c:pt idx="124">
                  <c:v>3.66</c:v>
                </c:pt>
                <c:pt idx="125">
                  <c:v>3.66</c:v>
                </c:pt>
                <c:pt idx="126">
                  <c:v>3.66</c:v>
                </c:pt>
                <c:pt idx="127">
                  <c:v>3.66</c:v>
                </c:pt>
                <c:pt idx="128">
                  <c:v>3.66</c:v>
                </c:pt>
                <c:pt idx="129">
                  <c:v>3.67</c:v>
                </c:pt>
                <c:pt idx="130">
                  <c:v>3.67</c:v>
                </c:pt>
                <c:pt idx="131">
                  <c:v>3.67</c:v>
                </c:pt>
                <c:pt idx="132">
                  <c:v>3.67</c:v>
                </c:pt>
                <c:pt idx="133">
                  <c:v>3.67</c:v>
                </c:pt>
                <c:pt idx="134">
                  <c:v>3.67</c:v>
                </c:pt>
                <c:pt idx="135">
                  <c:v>3.67</c:v>
                </c:pt>
                <c:pt idx="136">
                  <c:v>3.67</c:v>
                </c:pt>
                <c:pt idx="137">
                  <c:v>3.67</c:v>
                </c:pt>
                <c:pt idx="138">
                  <c:v>3.67</c:v>
                </c:pt>
                <c:pt idx="139">
                  <c:v>3.67</c:v>
                </c:pt>
                <c:pt idx="140">
                  <c:v>3.68</c:v>
                </c:pt>
                <c:pt idx="141">
                  <c:v>3.68</c:v>
                </c:pt>
                <c:pt idx="142">
                  <c:v>3.68</c:v>
                </c:pt>
                <c:pt idx="143">
                  <c:v>3.68</c:v>
                </c:pt>
                <c:pt idx="144">
                  <c:v>3.68</c:v>
                </c:pt>
                <c:pt idx="145">
                  <c:v>3.68</c:v>
                </c:pt>
                <c:pt idx="146">
                  <c:v>3.68</c:v>
                </c:pt>
                <c:pt idx="147">
                  <c:v>3.68</c:v>
                </c:pt>
                <c:pt idx="148">
                  <c:v>3.68</c:v>
                </c:pt>
                <c:pt idx="149">
                  <c:v>3.68</c:v>
                </c:pt>
                <c:pt idx="150">
                  <c:v>3.68</c:v>
                </c:pt>
                <c:pt idx="151">
                  <c:v>3.69</c:v>
                </c:pt>
                <c:pt idx="152">
                  <c:v>3.69</c:v>
                </c:pt>
                <c:pt idx="153">
                  <c:v>3.69</c:v>
                </c:pt>
                <c:pt idx="154">
                  <c:v>3.69</c:v>
                </c:pt>
                <c:pt idx="155">
                  <c:v>3.69</c:v>
                </c:pt>
                <c:pt idx="156">
                  <c:v>3.7</c:v>
                </c:pt>
                <c:pt idx="157">
                  <c:v>3.7</c:v>
                </c:pt>
                <c:pt idx="158">
                  <c:v>3.7</c:v>
                </c:pt>
                <c:pt idx="159">
                  <c:v>3.7</c:v>
                </c:pt>
                <c:pt idx="160">
                  <c:v>3.7</c:v>
                </c:pt>
                <c:pt idx="161">
                  <c:v>3.7</c:v>
                </c:pt>
                <c:pt idx="162">
                  <c:v>3.7</c:v>
                </c:pt>
                <c:pt idx="163">
                  <c:v>3.71</c:v>
                </c:pt>
                <c:pt idx="164">
                  <c:v>3.71</c:v>
                </c:pt>
                <c:pt idx="165">
                  <c:v>3.71</c:v>
                </c:pt>
                <c:pt idx="166">
                  <c:v>3.71</c:v>
                </c:pt>
                <c:pt idx="167">
                  <c:v>3.71</c:v>
                </c:pt>
                <c:pt idx="168">
                  <c:v>3.71</c:v>
                </c:pt>
                <c:pt idx="169">
                  <c:v>3.71</c:v>
                </c:pt>
                <c:pt idx="170">
                  <c:v>3.71</c:v>
                </c:pt>
                <c:pt idx="171">
                  <c:v>3.71</c:v>
                </c:pt>
                <c:pt idx="172">
                  <c:v>3.71</c:v>
                </c:pt>
                <c:pt idx="173">
                  <c:v>3.71</c:v>
                </c:pt>
                <c:pt idx="174">
                  <c:v>3.71</c:v>
                </c:pt>
                <c:pt idx="175">
                  <c:v>3.71</c:v>
                </c:pt>
                <c:pt idx="176">
                  <c:v>3.71</c:v>
                </c:pt>
                <c:pt idx="177">
                  <c:v>3.71</c:v>
                </c:pt>
                <c:pt idx="178">
                  <c:v>3.71</c:v>
                </c:pt>
                <c:pt idx="179">
                  <c:v>3.72</c:v>
                </c:pt>
                <c:pt idx="180">
                  <c:v>3.72</c:v>
                </c:pt>
                <c:pt idx="181">
                  <c:v>3.72</c:v>
                </c:pt>
                <c:pt idx="182">
                  <c:v>3.72</c:v>
                </c:pt>
                <c:pt idx="183">
                  <c:v>3.72</c:v>
                </c:pt>
                <c:pt idx="184">
                  <c:v>3.72</c:v>
                </c:pt>
                <c:pt idx="185">
                  <c:v>3.72</c:v>
                </c:pt>
                <c:pt idx="186">
                  <c:v>3.72</c:v>
                </c:pt>
                <c:pt idx="187">
                  <c:v>3.72</c:v>
                </c:pt>
                <c:pt idx="188">
                  <c:v>3.72</c:v>
                </c:pt>
                <c:pt idx="189">
                  <c:v>3.72</c:v>
                </c:pt>
                <c:pt idx="190">
                  <c:v>3.72</c:v>
                </c:pt>
                <c:pt idx="191">
                  <c:v>3.73</c:v>
                </c:pt>
                <c:pt idx="192">
                  <c:v>3.73</c:v>
                </c:pt>
                <c:pt idx="193">
                  <c:v>3.73</c:v>
                </c:pt>
                <c:pt idx="194">
                  <c:v>3.73</c:v>
                </c:pt>
                <c:pt idx="195">
                  <c:v>3.73</c:v>
                </c:pt>
                <c:pt idx="196">
                  <c:v>3.73</c:v>
                </c:pt>
                <c:pt idx="197">
                  <c:v>3.73</c:v>
                </c:pt>
                <c:pt idx="198">
                  <c:v>3.73</c:v>
                </c:pt>
                <c:pt idx="199">
                  <c:v>3.73</c:v>
                </c:pt>
                <c:pt idx="200">
                  <c:v>3.73</c:v>
                </c:pt>
                <c:pt idx="201">
                  <c:v>3.73</c:v>
                </c:pt>
                <c:pt idx="202">
                  <c:v>3.73</c:v>
                </c:pt>
                <c:pt idx="203">
                  <c:v>3.73</c:v>
                </c:pt>
                <c:pt idx="204">
                  <c:v>3.73</c:v>
                </c:pt>
                <c:pt idx="205">
                  <c:v>3.73</c:v>
                </c:pt>
                <c:pt idx="206">
                  <c:v>3.73</c:v>
                </c:pt>
                <c:pt idx="207">
                  <c:v>3.73</c:v>
                </c:pt>
                <c:pt idx="208">
                  <c:v>3.73</c:v>
                </c:pt>
                <c:pt idx="209">
                  <c:v>3.73</c:v>
                </c:pt>
                <c:pt idx="210">
                  <c:v>3.73</c:v>
                </c:pt>
                <c:pt idx="211">
                  <c:v>3.73</c:v>
                </c:pt>
                <c:pt idx="212">
                  <c:v>3.73</c:v>
                </c:pt>
                <c:pt idx="213">
                  <c:v>3.73</c:v>
                </c:pt>
                <c:pt idx="214">
                  <c:v>3.73</c:v>
                </c:pt>
                <c:pt idx="215">
                  <c:v>3.73</c:v>
                </c:pt>
                <c:pt idx="216">
                  <c:v>3.73</c:v>
                </c:pt>
                <c:pt idx="217">
                  <c:v>3.73</c:v>
                </c:pt>
                <c:pt idx="218">
                  <c:v>3.73</c:v>
                </c:pt>
                <c:pt idx="219">
                  <c:v>3.73</c:v>
                </c:pt>
                <c:pt idx="220">
                  <c:v>3.73</c:v>
                </c:pt>
                <c:pt idx="221">
                  <c:v>3.73</c:v>
                </c:pt>
                <c:pt idx="222">
                  <c:v>3.73</c:v>
                </c:pt>
                <c:pt idx="223">
                  <c:v>3.73</c:v>
                </c:pt>
                <c:pt idx="224">
                  <c:v>3.73</c:v>
                </c:pt>
                <c:pt idx="225">
                  <c:v>3.73</c:v>
                </c:pt>
                <c:pt idx="226">
                  <c:v>3.73</c:v>
                </c:pt>
                <c:pt idx="227">
                  <c:v>3.73</c:v>
                </c:pt>
                <c:pt idx="228">
                  <c:v>3.73</c:v>
                </c:pt>
                <c:pt idx="229">
                  <c:v>3.73</c:v>
                </c:pt>
                <c:pt idx="230">
                  <c:v>3.73</c:v>
                </c:pt>
                <c:pt idx="231">
                  <c:v>3.73</c:v>
                </c:pt>
                <c:pt idx="232">
                  <c:v>3.73</c:v>
                </c:pt>
                <c:pt idx="233">
                  <c:v>3.73</c:v>
                </c:pt>
                <c:pt idx="234">
                  <c:v>3.73</c:v>
                </c:pt>
                <c:pt idx="235">
                  <c:v>3.73</c:v>
                </c:pt>
                <c:pt idx="236">
                  <c:v>3.73</c:v>
                </c:pt>
                <c:pt idx="237">
                  <c:v>3.73</c:v>
                </c:pt>
                <c:pt idx="238">
                  <c:v>3.73</c:v>
                </c:pt>
                <c:pt idx="239">
                  <c:v>3.73</c:v>
                </c:pt>
                <c:pt idx="240">
                  <c:v>3.73</c:v>
                </c:pt>
                <c:pt idx="241">
                  <c:v>3.73</c:v>
                </c:pt>
                <c:pt idx="242">
                  <c:v>3.73</c:v>
                </c:pt>
                <c:pt idx="243">
                  <c:v>3.73</c:v>
                </c:pt>
                <c:pt idx="244">
                  <c:v>3.73</c:v>
                </c:pt>
                <c:pt idx="245">
                  <c:v>3.73</c:v>
                </c:pt>
                <c:pt idx="246">
                  <c:v>3.73</c:v>
                </c:pt>
                <c:pt idx="247">
                  <c:v>3.73</c:v>
                </c:pt>
                <c:pt idx="248">
                  <c:v>3.73</c:v>
                </c:pt>
                <c:pt idx="249">
                  <c:v>3.73</c:v>
                </c:pt>
                <c:pt idx="250">
                  <c:v>3.73</c:v>
                </c:pt>
                <c:pt idx="251">
                  <c:v>3.74</c:v>
                </c:pt>
                <c:pt idx="252">
                  <c:v>3.74</c:v>
                </c:pt>
                <c:pt idx="253">
                  <c:v>3.74</c:v>
                </c:pt>
                <c:pt idx="254">
                  <c:v>3.76</c:v>
                </c:pt>
                <c:pt idx="255">
                  <c:v>3.87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3D4-4369-BE51-8A16D78C538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26114232"/>
        <c:axId val="626115800"/>
      </c:scatterChart>
      <c:valAx>
        <c:axId val="626114232"/>
        <c:scaling>
          <c:orientation val="minMax"/>
          <c:max val="260"/>
        </c:scaling>
        <c:delete val="0"/>
        <c:axPos val="b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>
              <a:solidFill>
                <a:schemeClr val="tx2">
                  <a:lumMod val="5000"/>
                  <a:lumOff val="95000"/>
                </a:schemeClr>
              </a:solidFill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26115800"/>
        <c:crosses val="autoZero"/>
        <c:crossBetween val="midCat"/>
        <c:majorUnit val="10"/>
        <c:minorUnit val="1"/>
      </c:valAx>
      <c:valAx>
        <c:axId val="626115800"/>
        <c:scaling>
          <c:orientation val="minMax"/>
          <c:max val="5"/>
          <c:min val="1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>
              <a:solidFill>
                <a:schemeClr val="tx2">
                  <a:lumMod val="5000"/>
                  <a:lumOff val="95000"/>
                </a:schemeClr>
              </a:solidFill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2">
                <a:lumMod val="40000"/>
                <a:lumOff val="6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2611423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fr-FR" sz="1200"/>
              <a:t>Double Sentence n°2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'Voie 2'!$B$1</c:f>
              <c:strCache>
                <c:ptCount val="1"/>
                <c:pt idx="0">
                  <c:v>Double phrase n°2</c:v>
                </c:pt>
              </c:strCache>
            </c:strRef>
          </c:tx>
          <c:spPr>
            <a:ln w="25400" cap="rnd">
              <a:noFill/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1">
                      <a:shade val="51000"/>
                      <a:satMod val="130000"/>
                    </a:schemeClr>
                  </a:gs>
                  <a:gs pos="80000">
                    <a:schemeClr val="accent1">
                      <a:shade val="93000"/>
                      <a:satMod val="130000"/>
                    </a:schemeClr>
                  </a:gs>
                  <a:gs pos="100000">
                    <a:schemeClr val="accent1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1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'Voie 2'!$A$2:$A$300</c:f>
              <c:numCache>
                <c:formatCode>General</c:formatCode>
                <c:ptCount val="299"/>
                <c:pt idx="0">
                  <c:v>178</c:v>
                </c:pt>
                <c:pt idx="1">
                  <c:v>202</c:v>
                </c:pt>
                <c:pt idx="2">
                  <c:v>215</c:v>
                </c:pt>
                <c:pt idx="3">
                  <c:v>35</c:v>
                </c:pt>
                <c:pt idx="4">
                  <c:v>236</c:v>
                </c:pt>
                <c:pt idx="5">
                  <c:v>168</c:v>
                </c:pt>
                <c:pt idx="6">
                  <c:v>17</c:v>
                </c:pt>
                <c:pt idx="7">
                  <c:v>155</c:v>
                </c:pt>
                <c:pt idx="8">
                  <c:v>71</c:v>
                </c:pt>
                <c:pt idx="9">
                  <c:v>63</c:v>
                </c:pt>
                <c:pt idx="10">
                  <c:v>89</c:v>
                </c:pt>
                <c:pt idx="11">
                  <c:v>246</c:v>
                </c:pt>
                <c:pt idx="12">
                  <c:v>247</c:v>
                </c:pt>
                <c:pt idx="13">
                  <c:v>72</c:v>
                </c:pt>
                <c:pt idx="14">
                  <c:v>111</c:v>
                </c:pt>
                <c:pt idx="15">
                  <c:v>41</c:v>
                </c:pt>
                <c:pt idx="16">
                  <c:v>16</c:v>
                </c:pt>
                <c:pt idx="17">
                  <c:v>36</c:v>
                </c:pt>
                <c:pt idx="18">
                  <c:v>110</c:v>
                </c:pt>
                <c:pt idx="19">
                  <c:v>73</c:v>
                </c:pt>
                <c:pt idx="20">
                  <c:v>154</c:v>
                </c:pt>
                <c:pt idx="21">
                  <c:v>177</c:v>
                </c:pt>
                <c:pt idx="22">
                  <c:v>64</c:v>
                </c:pt>
                <c:pt idx="23">
                  <c:v>259</c:v>
                </c:pt>
                <c:pt idx="24">
                  <c:v>214</c:v>
                </c:pt>
                <c:pt idx="25">
                  <c:v>40</c:v>
                </c:pt>
                <c:pt idx="26">
                  <c:v>39</c:v>
                </c:pt>
                <c:pt idx="27">
                  <c:v>248</c:v>
                </c:pt>
                <c:pt idx="28">
                  <c:v>43</c:v>
                </c:pt>
                <c:pt idx="29">
                  <c:v>166</c:v>
                </c:pt>
                <c:pt idx="30">
                  <c:v>158</c:v>
                </c:pt>
                <c:pt idx="31">
                  <c:v>260</c:v>
                </c:pt>
                <c:pt idx="32">
                  <c:v>77</c:v>
                </c:pt>
                <c:pt idx="33">
                  <c:v>235</c:v>
                </c:pt>
                <c:pt idx="34">
                  <c:v>263</c:v>
                </c:pt>
                <c:pt idx="35">
                  <c:v>81</c:v>
                </c:pt>
                <c:pt idx="36">
                  <c:v>113</c:v>
                </c:pt>
                <c:pt idx="37">
                  <c:v>179</c:v>
                </c:pt>
                <c:pt idx="38">
                  <c:v>234</c:v>
                </c:pt>
                <c:pt idx="39">
                  <c:v>245</c:v>
                </c:pt>
                <c:pt idx="40">
                  <c:v>88</c:v>
                </c:pt>
                <c:pt idx="41">
                  <c:v>192</c:v>
                </c:pt>
                <c:pt idx="42">
                  <c:v>93</c:v>
                </c:pt>
                <c:pt idx="43">
                  <c:v>180</c:v>
                </c:pt>
                <c:pt idx="44">
                  <c:v>257</c:v>
                </c:pt>
                <c:pt idx="45">
                  <c:v>10</c:v>
                </c:pt>
                <c:pt idx="46">
                  <c:v>70</c:v>
                </c:pt>
                <c:pt idx="47">
                  <c:v>112</c:v>
                </c:pt>
                <c:pt idx="48">
                  <c:v>261</c:v>
                </c:pt>
                <c:pt idx="49">
                  <c:v>44</c:v>
                </c:pt>
                <c:pt idx="50">
                  <c:v>169</c:v>
                </c:pt>
                <c:pt idx="51">
                  <c:v>186</c:v>
                </c:pt>
                <c:pt idx="52">
                  <c:v>238</c:v>
                </c:pt>
                <c:pt idx="53">
                  <c:v>26</c:v>
                </c:pt>
                <c:pt idx="54">
                  <c:v>37</c:v>
                </c:pt>
                <c:pt idx="55">
                  <c:v>38</c:v>
                </c:pt>
                <c:pt idx="56">
                  <c:v>42</c:v>
                </c:pt>
                <c:pt idx="57">
                  <c:v>92</c:v>
                </c:pt>
                <c:pt idx="58">
                  <c:v>114</c:v>
                </c:pt>
                <c:pt idx="59">
                  <c:v>156</c:v>
                </c:pt>
                <c:pt idx="60">
                  <c:v>164</c:v>
                </c:pt>
                <c:pt idx="61">
                  <c:v>182</c:v>
                </c:pt>
                <c:pt idx="62">
                  <c:v>277</c:v>
                </c:pt>
                <c:pt idx="63">
                  <c:v>9</c:v>
                </c:pt>
                <c:pt idx="64">
                  <c:v>20</c:v>
                </c:pt>
                <c:pt idx="65">
                  <c:v>46</c:v>
                </c:pt>
                <c:pt idx="66">
                  <c:v>115</c:v>
                </c:pt>
                <c:pt idx="67">
                  <c:v>181</c:v>
                </c:pt>
                <c:pt idx="68">
                  <c:v>222</c:v>
                </c:pt>
                <c:pt idx="69">
                  <c:v>223</c:v>
                </c:pt>
                <c:pt idx="70">
                  <c:v>24</c:v>
                </c:pt>
                <c:pt idx="71">
                  <c:v>45</c:v>
                </c:pt>
                <c:pt idx="72">
                  <c:v>61</c:v>
                </c:pt>
                <c:pt idx="73">
                  <c:v>90</c:v>
                </c:pt>
                <c:pt idx="74">
                  <c:v>91</c:v>
                </c:pt>
                <c:pt idx="75">
                  <c:v>163</c:v>
                </c:pt>
                <c:pt idx="76">
                  <c:v>165</c:v>
                </c:pt>
                <c:pt idx="77">
                  <c:v>193</c:v>
                </c:pt>
                <c:pt idx="78">
                  <c:v>204</c:v>
                </c:pt>
                <c:pt idx="79">
                  <c:v>224</c:v>
                </c:pt>
                <c:pt idx="80">
                  <c:v>249</c:v>
                </c:pt>
                <c:pt idx="81">
                  <c:v>262</c:v>
                </c:pt>
                <c:pt idx="82">
                  <c:v>265</c:v>
                </c:pt>
                <c:pt idx="83">
                  <c:v>266</c:v>
                </c:pt>
                <c:pt idx="84">
                  <c:v>11</c:v>
                </c:pt>
                <c:pt idx="85">
                  <c:v>18</c:v>
                </c:pt>
                <c:pt idx="86">
                  <c:v>30</c:v>
                </c:pt>
                <c:pt idx="87">
                  <c:v>66</c:v>
                </c:pt>
                <c:pt idx="88">
                  <c:v>69</c:v>
                </c:pt>
                <c:pt idx="89">
                  <c:v>160</c:v>
                </c:pt>
                <c:pt idx="90">
                  <c:v>184</c:v>
                </c:pt>
                <c:pt idx="91">
                  <c:v>191</c:v>
                </c:pt>
                <c:pt idx="92">
                  <c:v>252</c:v>
                </c:pt>
                <c:pt idx="93">
                  <c:v>100</c:v>
                </c:pt>
                <c:pt idx="94">
                  <c:v>167</c:v>
                </c:pt>
                <c:pt idx="95">
                  <c:v>176</c:v>
                </c:pt>
                <c:pt idx="96">
                  <c:v>199</c:v>
                </c:pt>
                <c:pt idx="97">
                  <c:v>201</c:v>
                </c:pt>
                <c:pt idx="98">
                  <c:v>219</c:v>
                </c:pt>
                <c:pt idx="99">
                  <c:v>243</c:v>
                </c:pt>
                <c:pt idx="100">
                  <c:v>253</c:v>
                </c:pt>
                <c:pt idx="101">
                  <c:v>22</c:v>
                </c:pt>
                <c:pt idx="102">
                  <c:v>25</c:v>
                </c:pt>
                <c:pt idx="103">
                  <c:v>62</c:v>
                </c:pt>
                <c:pt idx="104">
                  <c:v>65</c:v>
                </c:pt>
                <c:pt idx="105">
                  <c:v>116</c:v>
                </c:pt>
                <c:pt idx="106">
                  <c:v>153</c:v>
                </c:pt>
                <c:pt idx="107">
                  <c:v>157</c:v>
                </c:pt>
                <c:pt idx="108">
                  <c:v>159</c:v>
                </c:pt>
                <c:pt idx="109">
                  <c:v>183</c:v>
                </c:pt>
                <c:pt idx="110">
                  <c:v>250</c:v>
                </c:pt>
                <c:pt idx="111">
                  <c:v>23</c:v>
                </c:pt>
                <c:pt idx="112">
                  <c:v>32</c:v>
                </c:pt>
                <c:pt idx="113">
                  <c:v>53</c:v>
                </c:pt>
                <c:pt idx="114">
                  <c:v>68</c:v>
                </c:pt>
                <c:pt idx="115">
                  <c:v>76</c:v>
                </c:pt>
                <c:pt idx="116">
                  <c:v>79</c:v>
                </c:pt>
                <c:pt idx="117">
                  <c:v>80</c:v>
                </c:pt>
                <c:pt idx="118">
                  <c:v>98</c:v>
                </c:pt>
                <c:pt idx="119">
                  <c:v>99</c:v>
                </c:pt>
                <c:pt idx="120">
                  <c:v>125</c:v>
                </c:pt>
                <c:pt idx="121">
                  <c:v>203</c:v>
                </c:pt>
                <c:pt idx="122">
                  <c:v>205</c:v>
                </c:pt>
                <c:pt idx="123">
                  <c:v>208</c:v>
                </c:pt>
                <c:pt idx="124">
                  <c:v>209</c:v>
                </c:pt>
                <c:pt idx="125">
                  <c:v>225</c:v>
                </c:pt>
                <c:pt idx="126">
                  <c:v>239</c:v>
                </c:pt>
                <c:pt idx="127">
                  <c:v>267</c:v>
                </c:pt>
                <c:pt idx="128">
                  <c:v>34</c:v>
                </c:pt>
                <c:pt idx="129">
                  <c:v>75</c:v>
                </c:pt>
                <c:pt idx="130">
                  <c:v>94</c:v>
                </c:pt>
                <c:pt idx="131">
                  <c:v>96</c:v>
                </c:pt>
                <c:pt idx="132">
                  <c:v>97</c:v>
                </c:pt>
                <c:pt idx="133">
                  <c:v>117</c:v>
                </c:pt>
                <c:pt idx="134">
                  <c:v>118</c:v>
                </c:pt>
                <c:pt idx="135">
                  <c:v>119</c:v>
                </c:pt>
                <c:pt idx="136">
                  <c:v>161</c:v>
                </c:pt>
                <c:pt idx="137">
                  <c:v>174</c:v>
                </c:pt>
                <c:pt idx="138">
                  <c:v>185</c:v>
                </c:pt>
                <c:pt idx="139">
                  <c:v>206</c:v>
                </c:pt>
                <c:pt idx="140">
                  <c:v>242</c:v>
                </c:pt>
                <c:pt idx="141">
                  <c:v>251</c:v>
                </c:pt>
                <c:pt idx="142">
                  <c:v>258</c:v>
                </c:pt>
                <c:pt idx="143">
                  <c:v>276</c:v>
                </c:pt>
                <c:pt idx="144">
                  <c:v>19</c:v>
                </c:pt>
                <c:pt idx="145">
                  <c:v>21</c:v>
                </c:pt>
                <c:pt idx="146">
                  <c:v>28</c:v>
                </c:pt>
                <c:pt idx="147">
                  <c:v>31</c:v>
                </c:pt>
                <c:pt idx="148">
                  <c:v>47</c:v>
                </c:pt>
                <c:pt idx="149">
                  <c:v>52</c:v>
                </c:pt>
                <c:pt idx="150">
                  <c:v>56</c:v>
                </c:pt>
                <c:pt idx="151">
                  <c:v>58</c:v>
                </c:pt>
                <c:pt idx="152">
                  <c:v>74</c:v>
                </c:pt>
                <c:pt idx="153">
                  <c:v>82</c:v>
                </c:pt>
                <c:pt idx="154">
                  <c:v>84</c:v>
                </c:pt>
                <c:pt idx="155">
                  <c:v>87</c:v>
                </c:pt>
                <c:pt idx="156">
                  <c:v>109</c:v>
                </c:pt>
                <c:pt idx="157">
                  <c:v>120</c:v>
                </c:pt>
                <c:pt idx="158">
                  <c:v>122</c:v>
                </c:pt>
                <c:pt idx="159">
                  <c:v>127</c:v>
                </c:pt>
                <c:pt idx="160">
                  <c:v>171</c:v>
                </c:pt>
                <c:pt idx="161">
                  <c:v>172</c:v>
                </c:pt>
                <c:pt idx="162">
                  <c:v>173</c:v>
                </c:pt>
                <c:pt idx="163">
                  <c:v>194</c:v>
                </c:pt>
                <c:pt idx="164">
                  <c:v>200</c:v>
                </c:pt>
                <c:pt idx="165">
                  <c:v>218</c:v>
                </c:pt>
                <c:pt idx="166">
                  <c:v>221</c:v>
                </c:pt>
                <c:pt idx="167">
                  <c:v>233</c:v>
                </c:pt>
                <c:pt idx="168">
                  <c:v>237</c:v>
                </c:pt>
                <c:pt idx="169">
                  <c:v>240</c:v>
                </c:pt>
                <c:pt idx="170">
                  <c:v>241</c:v>
                </c:pt>
                <c:pt idx="171">
                  <c:v>264</c:v>
                </c:pt>
                <c:pt idx="172">
                  <c:v>268</c:v>
                </c:pt>
                <c:pt idx="173">
                  <c:v>270</c:v>
                </c:pt>
                <c:pt idx="174">
                  <c:v>271</c:v>
                </c:pt>
                <c:pt idx="175">
                  <c:v>272</c:v>
                </c:pt>
                <c:pt idx="176">
                  <c:v>273</c:v>
                </c:pt>
                <c:pt idx="177">
                  <c:v>274</c:v>
                </c:pt>
                <c:pt idx="178">
                  <c:v>12</c:v>
                </c:pt>
                <c:pt idx="179">
                  <c:v>14</c:v>
                </c:pt>
                <c:pt idx="180">
                  <c:v>15</c:v>
                </c:pt>
                <c:pt idx="181">
                  <c:v>33</c:v>
                </c:pt>
                <c:pt idx="182">
                  <c:v>49</c:v>
                </c:pt>
                <c:pt idx="183">
                  <c:v>50</c:v>
                </c:pt>
                <c:pt idx="184">
                  <c:v>51</c:v>
                </c:pt>
                <c:pt idx="185">
                  <c:v>54</c:v>
                </c:pt>
                <c:pt idx="186">
                  <c:v>55</c:v>
                </c:pt>
                <c:pt idx="187">
                  <c:v>57</c:v>
                </c:pt>
                <c:pt idx="188">
                  <c:v>59</c:v>
                </c:pt>
                <c:pt idx="189">
                  <c:v>60</c:v>
                </c:pt>
                <c:pt idx="190">
                  <c:v>67</c:v>
                </c:pt>
                <c:pt idx="191">
                  <c:v>83</c:v>
                </c:pt>
                <c:pt idx="192">
                  <c:v>85</c:v>
                </c:pt>
                <c:pt idx="193">
                  <c:v>86</c:v>
                </c:pt>
                <c:pt idx="194">
                  <c:v>95</c:v>
                </c:pt>
                <c:pt idx="195">
                  <c:v>102</c:v>
                </c:pt>
                <c:pt idx="196">
                  <c:v>103</c:v>
                </c:pt>
                <c:pt idx="197">
                  <c:v>106</c:v>
                </c:pt>
                <c:pt idx="198">
                  <c:v>108</c:v>
                </c:pt>
                <c:pt idx="199">
                  <c:v>124</c:v>
                </c:pt>
                <c:pt idx="200">
                  <c:v>129</c:v>
                </c:pt>
                <c:pt idx="201">
                  <c:v>130</c:v>
                </c:pt>
                <c:pt idx="202">
                  <c:v>132</c:v>
                </c:pt>
                <c:pt idx="203">
                  <c:v>133</c:v>
                </c:pt>
                <c:pt idx="204">
                  <c:v>162</c:v>
                </c:pt>
                <c:pt idx="205">
                  <c:v>170</c:v>
                </c:pt>
                <c:pt idx="206">
                  <c:v>175</c:v>
                </c:pt>
                <c:pt idx="207">
                  <c:v>188</c:v>
                </c:pt>
                <c:pt idx="208">
                  <c:v>196</c:v>
                </c:pt>
                <c:pt idx="209">
                  <c:v>198</c:v>
                </c:pt>
                <c:pt idx="210">
                  <c:v>207</c:v>
                </c:pt>
                <c:pt idx="211">
                  <c:v>210</c:v>
                </c:pt>
                <c:pt idx="212">
                  <c:v>213</c:v>
                </c:pt>
                <c:pt idx="213">
                  <c:v>217</c:v>
                </c:pt>
                <c:pt idx="214">
                  <c:v>226</c:v>
                </c:pt>
                <c:pt idx="215">
                  <c:v>229</c:v>
                </c:pt>
                <c:pt idx="216">
                  <c:v>254</c:v>
                </c:pt>
                <c:pt idx="217">
                  <c:v>269</c:v>
                </c:pt>
                <c:pt idx="218">
                  <c:v>275</c:v>
                </c:pt>
                <c:pt idx="219">
                  <c:v>1</c:v>
                </c:pt>
                <c:pt idx="220">
                  <c:v>2</c:v>
                </c:pt>
                <c:pt idx="221">
                  <c:v>3</c:v>
                </c:pt>
                <c:pt idx="222">
                  <c:v>4</c:v>
                </c:pt>
                <c:pt idx="223">
                  <c:v>5</c:v>
                </c:pt>
                <c:pt idx="224">
                  <c:v>6</c:v>
                </c:pt>
                <c:pt idx="225">
                  <c:v>7</c:v>
                </c:pt>
                <c:pt idx="226">
                  <c:v>8</c:v>
                </c:pt>
                <c:pt idx="227">
                  <c:v>13</c:v>
                </c:pt>
                <c:pt idx="228">
                  <c:v>27</c:v>
                </c:pt>
                <c:pt idx="229">
                  <c:v>29</c:v>
                </c:pt>
                <c:pt idx="230">
                  <c:v>48</c:v>
                </c:pt>
                <c:pt idx="231">
                  <c:v>78</c:v>
                </c:pt>
                <c:pt idx="232">
                  <c:v>101</c:v>
                </c:pt>
                <c:pt idx="233">
                  <c:v>104</c:v>
                </c:pt>
                <c:pt idx="234">
                  <c:v>105</c:v>
                </c:pt>
                <c:pt idx="235">
                  <c:v>107</c:v>
                </c:pt>
                <c:pt idx="236">
                  <c:v>121</c:v>
                </c:pt>
                <c:pt idx="237">
                  <c:v>123</c:v>
                </c:pt>
                <c:pt idx="238">
                  <c:v>126</c:v>
                </c:pt>
                <c:pt idx="239">
                  <c:v>128</c:v>
                </c:pt>
                <c:pt idx="240">
                  <c:v>131</c:v>
                </c:pt>
                <c:pt idx="241">
                  <c:v>134</c:v>
                </c:pt>
                <c:pt idx="242">
                  <c:v>135</c:v>
                </c:pt>
                <c:pt idx="243">
                  <c:v>136</c:v>
                </c:pt>
                <c:pt idx="244">
                  <c:v>137</c:v>
                </c:pt>
                <c:pt idx="245">
                  <c:v>138</c:v>
                </c:pt>
                <c:pt idx="246">
                  <c:v>139</c:v>
                </c:pt>
                <c:pt idx="247">
                  <c:v>140</c:v>
                </c:pt>
                <c:pt idx="248">
                  <c:v>141</c:v>
                </c:pt>
                <c:pt idx="249">
                  <c:v>142</c:v>
                </c:pt>
                <c:pt idx="250">
                  <c:v>143</c:v>
                </c:pt>
                <c:pt idx="251">
                  <c:v>144</c:v>
                </c:pt>
                <c:pt idx="252">
                  <c:v>145</c:v>
                </c:pt>
                <c:pt idx="253">
                  <c:v>146</c:v>
                </c:pt>
                <c:pt idx="254">
                  <c:v>147</c:v>
                </c:pt>
                <c:pt idx="255">
                  <c:v>148</c:v>
                </c:pt>
                <c:pt idx="256">
                  <c:v>149</c:v>
                </c:pt>
                <c:pt idx="257">
                  <c:v>150</c:v>
                </c:pt>
                <c:pt idx="258">
                  <c:v>151</c:v>
                </c:pt>
                <c:pt idx="259">
                  <c:v>152</c:v>
                </c:pt>
                <c:pt idx="260">
                  <c:v>187</c:v>
                </c:pt>
                <c:pt idx="261">
                  <c:v>189</c:v>
                </c:pt>
                <c:pt idx="262">
                  <c:v>190</c:v>
                </c:pt>
                <c:pt idx="263">
                  <c:v>197</c:v>
                </c:pt>
                <c:pt idx="264">
                  <c:v>211</c:v>
                </c:pt>
                <c:pt idx="265">
                  <c:v>212</c:v>
                </c:pt>
                <c:pt idx="266">
                  <c:v>220</c:v>
                </c:pt>
                <c:pt idx="267">
                  <c:v>227</c:v>
                </c:pt>
                <c:pt idx="268">
                  <c:v>228</c:v>
                </c:pt>
                <c:pt idx="269">
                  <c:v>230</c:v>
                </c:pt>
                <c:pt idx="270">
                  <c:v>231</c:v>
                </c:pt>
                <c:pt idx="271">
                  <c:v>232</c:v>
                </c:pt>
                <c:pt idx="272">
                  <c:v>244</c:v>
                </c:pt>
                <c:pt idx="273">
                  <c:v>255</c:v>
                </c:pt>
                <c:pt idx="274">
                  <c:v>256</c:v>
                </c:pt>
                <c:pt idx="275">
                  <c:v>278</c:v>
                </c:pt>
                <c:pt idx="276">
                  <c:v>279</c:v>
                </c:pt>
                <c:pt idx="277">
                  <c:v>280</c:v>
                </c:pt>
                <c:pt idx="278">
                  <c:v>281</c:v>
                </c:pt>
                <c:pt idx="279">
                  <c:v>282</c:v>
                </c:pt>
                <c:pt idx="280">
                  <c:v>283</c:v>
                </c:pt>
                <c:pt idx="281">
                  <c:v>284</c:v>
                </c:pt>
                <c:pt idx="282">
                  <c:v>285</c:v>
                </c:pt>
                <c:pt idx="283">
                  <c:v>286</c:v>
                </c:pt>
                <c:pt idx="284">
                  <c:v>287</c:v>
                </c:pt>
                <c:pt idx="285">
                  <c:v>288</c:v>
                </c:pt>
                <c:pt idx="286">
                  <c:v>289</c:v>
                </c:pt>
                <c:pt idx="287">
                  <c:v>290</c:v>
                </c:pt>
                <c:pt idx="288">
                  <c:v>291</c:v>
                </c:pt>
                <c:pt idx="289">
                  <c:v>292</c:v>
                </c:pt>
                <c:pt idx="290">
                  <c:v>293</c:v>
                </c:pt>
                <c:pt idx="291">
                  <c:v>294</c:v>
                </c:pt>
                <c:pt idx="292">
                  <c:v>295</c:v>
                </c:pt>
                <c:pt idx="293">
                  <c:v>296</c:v>
                </c:pt>
                <c:pt idx="294">
                  <c:v>297</c:v>
                </c:pt>
                <c:pt idx="295">
                  <c:v>195</c:v>
                </c:pt>
                <c:pt idx="296">
                  <c:v>216</c:v>
                </c:pt>
              </c:numCache>
            </c:numRef>
          </c:xVal>
          <c:yVal>
            <c:numRef>
              <c:f>'Voie 2'!$B$2:$B$300</c:f>
              <c:numCache>
                <c:formatCode>General</c:formatCode>
                <c:ptCount val="299"/>
                <c:pt idx="0">
                  <c:v>3.09</c:v>
                </c:pt>
                <c:pt idx="1">
                  <c:v>3.38</c:v>
                </c:pt>
                <c:pt idx="2">
                  <c:v>3.43</c:v>
                </c:pt>
                <c:pt idx="3">
                  <c:v>3.46</c:v>
                </c:pt>
                <c:pt idx="4">
                  <c:v>3.47</c:v>
                </c:pt>
                <c:pt idx="5">
                  <c:v>3.51</c:v>
                </c:pt>
                <c:pt idx="6">
                  <c:v>3.56</c:v>
                </c:pt>
                <c:pt idx="7">
                  <c:v>3.61</c:v>
                </c:pt>
                <c:pt idx="8">
                  <c:v>3.62</c:v>
                </c:pt>
                <c:pt idx="9">
                  <c:v>3.65</c:v>
                </c:pt>
                <c:pt idx="10">
                  <c:v>3.66</c:v>
                </c:pt>
                <c:pt idx="11">
                  <c:v>3.66</c:v>
                </c:pt>
                <c:pt idx="12">
                  <c:v>3.69</c:v>
                </c:pt>
                <c:pt idx="13">
                  <c:v>3.71</c:v>
                </c:pt>
                <c:pt idx="14">
                  <c:v>3.73</c:v>
                </c:pt>
                <c:pt idx="15">
                  <c:v>3.84</c:v>
                </c:pt>
                <c:pt idx="16">
                  <c:v>3.86</c:v>
                </c:pt>
                <c:pt idx="17">
                  <c:v>3.87</c:v>
                </c:pt>
                <c:pt idx="18">
                  <c:v>3.9</c:v>
                </c:pt>
                <c:pt idx="19">
                  <c:v>3.93</c:v>
                </c:pt>
                <c:pt idx="20">
                  <c:v>3.93</c:v>
                </c:pt>
                <c:pt idx="21">
                  <c:v>3.93</c:v>
                </c:pt>
                <c:pt idx="22">
                  <c:v>3.95</c:v>
                </c:pt>
                <c:pt idx="23">
                  <c:v>3.95</c:v>
                </c:pt>
                <c:pt idx="24">
                  <c:v>3.97</c:v>
                </c:pt>
                <c:pt idx="25">
                  <c:v>3.98</c:v>
                </c:pt>
                <c:pt idx="26">
                  <c:v>3.99</c:v>
                </c:pt>
                <c:pt idx="27">
                  <c:v>4</c:v>
                </c:pt>
                <c:pt idx="28">
                  <c:v>4.01</c:v>
                </c:pt>
                <c:pt idx="29">
                  <c:v>4.01</c:v>
                </c:pt>
                <c:pt idx="30">
                  <c:v>4.0199999999999996</c:v>
                </c:pt>
                <c:pt idx="31">
                  <c:v>4.0199999999999996</c:v>
                </c:pt>
                <c:pt idx="32">
                  <c:v>4.03</c:v>
                </c:pt>
                <c:pt idx="33">
                  <c:v>4.03</c:v>
                </c:pt>
                <c:pt idx="34">
                  <c:v>4.03</c:v>
                </c:pt>
                <c:pt idx="35">
                  <c:v>4.0599999999999996</c:v>
                </c:pt>
                <c:pt idx="36">
                  <c:v>4.07</c:v>
                </c:pt>
                <c:pt idx="37">
                  <c:v>4.07</c:v>
                </c:pt>
                <c:pt idx="38">
                  <c:v>4.08</c:v>
                </c:pt>
                <c:pt idx="39">
                  <c:v>4.09</c:v>
                </c:pt>
                <c:pt idx="40">
                  <c:v>4.0999999999999996</c:v>
                </c:pt>
                <c:pt idx="41">
                  <c:v>4.0999999999999996</c:v>
                </c:pt>
                <c:pt idx="42">
                  <c:v>4.1100000000000003</c:v>
                </c:pt>
                <c:pt idx="43">
                  <c:v>4.1100000000000003</c:v>
                </c:pt>
                <c:pt idx="44">
                  <c:v>4.1100000000000003</c:v>
                </c:pt>
                <c:pt idx="45">
                  <c:v>4.12</c:v>
                </c:pt>
                <c:pt idx="46">
                  <c:v>4.12</c:v>
                </c:pt>
                <c:pt idx="47">
                  <c:v>4.12</c:v>
                </c:pt>
                <c:pt idx="48">
                  <c:v>4.13</c:v>
                </c:pt>
                <c:pt idx="49">
                  <c:v>4.1399999999999997</c:v>
                </c:pt>
                <c:pt idx="50">
                  <c:v>4.1399999999999997</c:v>
                </c:pt>
                <c:pt idx="51">
                  <c:v>4.1399999999999997</c:v>
                </c:pt>
                <c:pt idx="52">
                  <c:v>4.1399999999999997</c:v>
                </c:pt>
                <c:pt idx="53">
                  <c:v>4.1500000000000004</c:v>
                </c:pt>
                <c:pt idx="54">
                  <c:v>4.1500000000000004</c:v>
                </c:pt>
                <c:pt idx="55">
                  <c:v>4.1500000000000004</c:v>
                </c:pt>
                <c:pt idx="56">
                  <c:v>4.1500000000000004</c:v>
                </c:pt>
                <c:pt idx="57">
                  <c:v>4.1500000000000004</c:v>
                </c:pt>
                <c:pt idx="58">
                  <c:v>4.1500000000000004</c:v>
                </c:pt>
                <c:pt idx="59">
                  <c:v>4.1500000000000004</c:v>
                </c:pt>
                <c:pt idx="60">
                  <c:v>4.1500000000000004</c:v>
                </c:pt>
                <c:pt idx="61">
                  <c:v>4.1500000000000004</c:v>
                </c:pt>
                <c:pt idx="62">
                  <c:v>4.1500000000000004</c:v>
                </c:pt>
                <c:pt idx="63">
                  <c:v>4.16</c:v>
                </c:pt>
                <c:pt idx="64">
                  <c:v>4.16</c:v>
                </c:pt>
                <c:pt idx="65">
                  <c:v>4.16</c:v>
                </c:pt>
                <c:pt idx="66">
                  <c:v>4.16</c:v>
                </c:pt>
                <c:pt idx="67">
                  <c:v>4.16</c:v>
                </c:pt>
                <c:pt idx="68">
                  <c:v>4.16</c:v>
                </c:pt>
                <c:pt idx="69">
                  <c:v>4.16</c:v>
                </c:pt>
                <c:pt idx="70">
                  <c:v>4.17</c:v>
                </c:pt>
                <c:pt idx="71">
                  <c:v>4.17</c:v>
                </c:pt>
                <c:pt idx="72">
                  <c:v>4.17</c:v>
                </c:pt>
                <c:pt idx="73">
                  <c:v>4.17</c:v>
                </c:pt>
                <c:pt idx="74">
                  <c:v>4.17</c:v>
                </c:pt>
                <c:pt idx="75">
                  <c:v>4.17</c:v>
                </c:pt>
                <c:pt idx="76">
                  <c:v>4.17</c:v>
                </c:pt>
                <c:pt idx="77">
                  <c:v>4.17</c:v>
                </c:pt>
                <c:pt idx="78">
                  <c:v>4.17</c:v>
                </c:pt>
                <c:pt idx="79">
                  <c:v>4.17</c:v>
                </c:pt>
                <c:pt idx="80">
                  <c:v>4.17</c:v>
                </c:pt>
                <c:pt idx="81">
                  <c:v>4.17</c:v>
                </c:pt>
                <c:pt idx="82">
                  <c:v>4.17</c:v>
                </c:pt>
                <c:pt idx="83">
                  <c:v>4.17</c:v>
                </c:pt>
                <c:pt idx="84">
                  <c:v>4.18</c:v>
                </c:pt>
                <c:pt idx="85">
                  <c:v>4.18</c:v>
                </c:pt>
                <c:pt idx="86">
                  <c:v>4.18</c:v>
                </c:pt>
                <c:pt idx="87">
                  <c:v>4.18</c:v>
                </c:pt>
                <c:pt idx="88">
                  <c:v>4.18</c:v>
                </c:pt>
                <c:pt idx="89">
                  <c:v>4.18</c:v>
                </c:pt>
                <c:pt idx="90">
                  <c:v>4.18</c:v>
                </c:pt>
                <c:pt idx="91">
                  <c:v>4.18</c:v>
                </c:pt>
                <c:pt idx="92">
                  <c:v>4.18</c:v>
                </c:pt>
                <c:pt idx="93">
                  <c:v>4.1900000000000004</c:v>
                </c:pt>
                <c:pt idx="94">
                  <c:v>4.1900000000000004</c:v>
                </c:pt>
                <c:pt idx="95">
                  <c:v>4.1900000000000004</c:v>
                </c:pt>
                <c:pt idx="96">
                  <c:v>4.1900000000000004</c:v>
                </c:pt>
                <c:pt idx="97">
                  <c:v>4.1900000000000004</c:v>
                </c:pt>
                <c:pt idx="98">
                  <c:v>4.1900000000000004</c:v>
                </c:pt>
                <c:pt idx="99">
                  <c:v>4.1900000000000004</c:v>
                </c:pt>
                <c:pt idx="100">
                  <c:v>4.1900000000000004</c:v>
                </c:pt>
                <c:pt idx="101">
                  <c:v>4.2</c:v>
                </c:pt>
                <c:pt idx="102">
                  <c:v>4.2</c:v>
                </c:pt>
                <c:pt idx="103">
                  <c:v>4.2</c:v>
                </c:pt>
                <c:pt idx="104">
                  <c:v>4.2</c:v>
                </c:pt>
                <c:pt idx="105">
                  <c:v>4.2</c:v>
                </c:pt>
                <c:pt idx="106">
                  <c:v>4.2</c:v>
                </c:pt>
                <c:pt idx="107">
                  <c:v>4.2</c:v>
                </c:pt>
                <c:pt idx="108">
                  <c:v>4.2</c:v>
                </c:pt>
                <c:pt idx="109">
                  <c:v>4.2</c:v>
                </c:pt>
                <c:pt idx="110">
                  <c:v>4.2</c:v>
                </c:pt>
                <c:pt idx="111">
                  <c:v>4.21</c:v>
                </c:pt>
                <c:pt idx="112">
                  <c:v>4.21</c:v>
                </c:pt>
                <c:pt idx="113">
                  <c:v>4.21</c:v>
                </c:pt>
                <c:pt idx="114">
                  <c:v>4.21</c:v>
                </c:pt>
                <c:pt idx="115">
                  <c:v>4.21</c:v>
                </c:pt>
                <c:pt idx="116">
                  <c:v>4.21</c:v>
                </c:pt>
                <c:pt idx="117">
                  <c:v>4.21</c:v>
                </c:pt>
                <c:pt idx="118">
                  <c:v>4.21</c:v>
                </c:pt>
                <c:pt idx="119">
                  <c:v>4.21</c:v>
                </c:pt>
                <c:pt idx="120">
                  <c:v>4.21</c:v>
                </c:pt>
                <c:pt idx="121">
                  <c:v>4.21</c:v>
                </c:pt>
                <c:pt idx="122">
                  <c:v>4.21</c:v>
                </c:pt>
                <c:pt idx="123">
                  <c:v>4.21</c:v>
                </c:pt>
                <c:pt idx="124">
                  <c:v>4.21</c:v>
                </c:pt>
                <c:pt idx="125">
                  <c:v>4.21</c:v>
                </c:pt>
                <c:pt idx="126">
                  <c:v>4.21</c:v>
                </c:pt>
                <c:pt idx="127">
                  <c:v>4.21</c:v>
                </c:pt>
                <c:pt idx="128">
                  <c:v>4.22</c:v>
                </c:pt>
                <c:pt idx="129">
                  <c:v>4.22</c:v>
                </c:pt>
                <c:pt idx="130">
                  <c:v>4.22</c:v>
                </c:pt>
                <c:pt idx="131">
                  <c:v>4.22</c:v>
                </c:pt>
                <c:pt idx="132">
                  <c:v>4.22</c:v>
                </c:pt>
                <c:pt idx="133">
                  <c:v>4.22</c:v>
                </c:pt>
                <c:pt idx="134">
                  <c:v>4.22</c:v>
                </c:pt>
                <c:pt idx="135">
                  <c:v>4.22</c:v>
                </c:pt>
                <c:pt idx="136">
                  <c:v>4.22</c:v>
                </c:pt>
                <c:pt idx="137">
                  <c:v>4.22</c:v>
                </c:pt>
                <c:pt idx="138">
                  <c:v>4.22</c:v>
                </c:pt>
                <c:pt idx="139">
                  <c:v>4.22</c:v>
                </c:pt>
                <c:pt idx="140">
                  <c:v>4.22</c:v>
                </c:pt>
                <c:pt idx="141">
                  <c:v>4.22</c:v>
                </c:pt>
                <c:pt idx="142">
                  <c:v>4.22</c:v>
                </c:pt>
                <c:pt idx="143">
                  <c:v>4.22</c:v>
                </c:pt>
                <c:pt idx="144">
                  <c:v>4.2300000000000004</c:v>
                </c:pt>
                <c:pt idx="145">
                  <c:v>4.2300000000000004</c:v>
                </c:pt>
                <c:pt idx="146">
                  <c:v>4.2300000000000004</c:v>
                </c:pt>
                <c:pt idx="147">
                  <c:v>4.2300000000000004</c:v>
                </c:pt>
                <c:pt idx="148">
                  <c:v>4.2300000000000004</c:v>
                </c:pt>
                <c:pt idx="149">
                  <c:v>4.2300000000000004</c:v>
                </c:pt>
                <c:pt idx="150">
                  <c:v>4.2300000000000004</c:v>
                </c:pt>
                <c:pt idx="151">
                  <c:v>4.2300000000000004</c:v>
                </c:pt>
                <c:pt idx="152">
                  <c:v>4.2300000000000004</c:v>
                </c:pt>
                <c:pt idx="153">
                  <c:v>4.2300000000000004</c:v>
                </c:pt>
                <c:pt idx="154">
                  <c:v>4.2300000000000004</c:v>
                </c:pt>
                <c:pt idx="155">
                  <c:v>4.2300000000000004</c:v>
                </c:pt>
                <c:pt idx="156">
                  <c:v>4.2300000000000004</c:v>
                </c:pt>
                <c:pt idx="157">
                  <c:v>4.2300000000000004</c:v>
                </c:pt>
                <c:pt idx="158">
                  <c:v>4.2300000000000004</c:v>
                </c:pt>
                <c:pt idx="159">
                  <c:v>4.2300000000000004</c:v>
                </c:pt>
                <c:pt idx="160">
                  <c:v>4.2300000000000004</c:v>
                </c:pt>
                <c:pt idx="161">
                  <c:v>4.2300000000000004</c:v>
                </c:pt>
                <c:pt idx="162">
                  <c:v>4.2300000000000004</c:v>
                </c:pt>
                <c:pt idx="163">
                  <c:v>4.2300000000000004</c:v>
                </c:pt>
                <c:pt idx="164">
                  <c:v>4.2300000000000004</c:v>
                </c:pt>
                <c:pt idx="165">
                  <c:v>4.2300000000000004</c:v>
                </c:pt>
                <c:pt idx="166">
                  <c:v>4.2300000000000004</c:v>
                </c:pt>
                <c:pt idx="167">
                  <c:v>4.2300000000000004</c:v>
                </c:pt>
                <c:pt idx="168">
                  <c:v>4.2300000000000004</c:v>
                </c:pt>
                <c:pt idx="169">
                  <c:v>4.2300000000000004</c:v>
                </c:pt>
                <c:pt idx="170">
                  <c:v>4.2300000000000004</c:v>
                </c:pt>
                <c:pt idx="171">
                  <c:v>4.2300000000000004</c:v>
                </c:pt>
                <c:pt idx="172">
                  <c:v>4.2300000000000004</c:v>
                </c:pt>
                <c:pt idx="173">
                  <c:v>4.2300000000000004</c:v>
                </c:pt>
                <c:pt idx="174">
                  <c:v>4.2300000000000004</c:v>
                </c:pt>
                <c:pt idx="175">
                  <c:v>4.2300000000000004</c:v>
                </c:pt>
                <c:pt idx="176">
                  <c:v>4.2300000000000004</c:v>
                </c:pt>
                <c:pt idx="177">
                  <c:v>4.2300000000000004</c:v>
                </c:pt>
                <c:pt idx="178">
                  <c:v>4.24</c:v>
                </c:pt>
                <c:pt idx="179">
                  <c:v>4.24</c:v>
                </c:pt>
                <c:pt idx="180">
                  <c:v>4.24</c:v>
                </c:pt>
                <c:pt idx="181">
                  <c:v>4.24</c:v>
                </c:pt>
                <c:pt idx="182">
                  <c:v>4.24</c:v>
                </c:pt>
                <c:pt idx="183">
                  <c:v>4.24</c:v>
                </c:pt>
                <c:pt idx="184">
                  <c:v>4.24</c:v>
                </c:pt>
                <c:pt idx="185">
                  <c:v>4.24</c:v>
                </c:pt>
                <c:pt idx="186">
                  <c:v>4.24</c:v>
                </c:pt>
                <c:pt idx="187">
                  <c:v>4.24</c:v>
                </c:pt>
                <c:pt idx="188">
                  <c:v>4.24</c:v>
                </c:pt>
                <c:pt idx="189">
                  <c:v>4.24</c:v>
                </c:pt>
                <c:pt idx="190">
                  <c:v>4.24</c:v>
                </c:pt>
                <c:pt idx="191">
                  <c:v>4.24</c:v>
                </c:pt>
                <c:pt idx="192">
                  <c:v>4.24</c:v>
                </c:pt>
                <c:pt idx="193">
                  <c:v>4.24</c:v>
                </c:pt>
                <c:pt idx="194">
                  <c:v>4.24</c:v>
                </c:pt>
                <c:pt idx="195">
                  <c:v>4.24</c:v>
                </c:pt>
                <c:pt idx="196">
                  <c:v>4.24</c:v>
                </c:pt>
                <c:pt idx="197">
                  <c:v>4.24</c:v>
                </c:pt>
                <c:pt idx="198">
                  <c:v>4.24</c:v>
                </c:pt>
                <c:pt idx="199">
                  <c:v>4.24</c:v>
                </c:pt>
                <c:pt idx="200">
                  <c:v>4.24</c:v>
                </c:pt>
                <c:pt idx="201">
                  <c:v>4.24</c:v>
                </c:pt>
                <c:pt idx="202">
                  <c:v>4.24</c:v>
                </c:pt>
                <c:pt idx="203">
                  <c:v>4.24</c:v>
                </c:pt>
                <c:pt idx="204">
                  <c:v>4.24</c:v>
                </c:pt>
                <c:pt idx="205">
                  <c:v>4.24</c:v>
                </c:pt>
                <c:pt idx="206">
                  <c:v>4.24</c:v>
                </c:pt>
                <c:pt idx="207">
                  <c:v>4.24</c:v>
                </c:pt>
                <c:pt idx="208">
                  <c:v>4.24</c:v>
                </c:pt>
                <c:pt idx="209">
                  <c:v>4.24</c:v>
                </c:pt>
                <c:pt idx="210">
                  <c:v>4.24</c:v>
                </c:pt>
                <c:pt idx="211">
                  <c:v>4.24</c:v>
                </c:pt>
                <c:pt idx="212">
                  <c:v>4.24</c:v>
                </c:pt>
                <c:pt idx="213">
                  <c:v>4.24</c:v>
                </c:pt>
                <c:pt idx="214">
                  <c:v>4.24</c:v>
                </c:pt>
                <c:pt idx="215">
                  <c:v>4.24</c:v>
                </c:pt>
                <c:pt idx="216">
                  <c:v>4.24</c:v>
                </c:pt>
                <c:pt idx="217">
                  <c:v>4.24</c:v>
                </c:pt>
                <c:pt idx="218">
                  <c:v>4.24</c:v>
                </c:pt>
                <c:pt idx="219">
                  <c:v>4.25</c:v>
                </c:pt>
                <c:pt idx="220">
                  <c:v>4.25</c:v>
                </c:pt>
                <c:pt idx="221">
                  <c:v>4.25</c:v>
                </c:pt>
                <c:pt idx="222">
                  <c:v>4.25</c:v>
                </c:pt>
                <c:pt idx="223">
                  <c:v>4.25</c:v>
                </c:pt>
                <c:pt idx="224">
                  <c:v>4.25</c:v>
                </c:pt>
                <c:pt idx="225">
                  <c:v>4.25</c:v>
                </c:pt>
                <c:pt idx="226">
                  <c:v>4.25</c:v>
                </c:pt>
                <c:pt idx="227">
                  <c:v>4.25</c:v>
                </c:pt>
                <c:pt idx="228">
                  <c:v>4.25</c:v>
                </c:pt>
                <c:pt idx="229">
                  <c:v>4.25</c:v>
                </c:pt>
                <c:pt idx="230">
                  <c:v>4.25</c:v>
                </c:pt>
                <c:pt idx="231">
                  <c:v>4.25</c:v>
                </c:pt>
                <c:pt idx="232">
                  <c:v>4.25</c:v>
                </c:pt>
                <c:pt idx="233">
                  <c:v>4.25</c:v>
                </c:pt>
                <c:pt idx="234">
                  <c:v>4.25</c:v>
                </c:pt>
                <c:pt idx="235">
                  <c:v>4.25</c:v>
                </c:pt>
                <c:pt idx="236">
                  <c:v>4.25</c:v>
                </c:pt>
                <c:pt idx="237">
                  <c:v>4.25</c:v>
                </c:pt>
                <c:pt idx="238">
                  <c:v>4.25</c:v>
                </c:pt>
                <c:pt idx="239">
                  <c:v>4.25</c:v>
                </c:pt>
                <c:pt idx="240">
                  <c:v>4.25</c:v>
                </c:pt>
                <c:pt idx="241">
                  <c:v>4.25</c:v>
                </c:pt>
                <c:pt idx="242">
                  <c:v>4.25</c:v>
                </c:pt>
                <c:pt idx="243">
                  <c:v>4.25</c:v>
                </c:pt>
                <c:pt idx="244">
                  <c:v>4.25</c:v>
                </c:pt>
                <c:pt idx="245">
                  <c:v>4.25</c:v>
                </c:pt>
                <c:pt idx="246">
                  <c:v>4.25</c:v>
                </c:pt>
                <c:pt idx="247">
                  <c:v>4.25</c:v>
                </c:pt>
                <c:pt idx="248">
                  <c:v>4.25</c:v>
                </c:pt>
                <c:pt idx="249">
                  <c:v>4.25</c:v>
                </c:pt>
                <c:pt idx="250">
                  <c:v>4.25</c:v>
                </c:pt>
                <c:pt idx="251">
                  <c:v>4.25</c:v>
                </c:pt>
                <c:pt idx="252">
                  <c:v>4.25</c:v>
                </c:pt>
                <c:pt idx="253">
                  <c:v>4.25</c:v>
                </c:pt>
                <c:pt idx="254">
                  <c:v>4.25</c:v>
                </c:pt>
                <c:pt idx="255">
                  <c:v>4.25</c:v>
                </c:pt>
                <c:pt idx="256">
                  <c:v>4.25</c:v>
                </c:pt>
                <c:pt idx="257">
                  <c:v>4.25</c:v>
                </c:pt>
                <c:pt idx="258">
                  <c:v>4.25</c:v>
                </c:pt>
                <c:pt idx="259">
                  <c:v>4.25</c:v>
                </c:pt>
                <c:pt idx="260">
                  <c:v>4.25</c:v>
                </c:pt>
                <c:pt idx="261">
                  <c:v>4.25</c:v>
                </c:pt>
                <c:pt idx="262">
                  <c:v>4.25</c:v>
                </c:pt>
                <c:pt idx="263">
                  <c:v>4.25</c:v>
                </c:pt>
                <c:pt idx="264">
                  <c:v>4.25</c:v>
                </c:pt>
                <c:pt idx="265">
                  <c:v>4.25</c:v>
                </c:pt>
                <c:pt idx="266">
                  <c:v>4.25</c:v>
                </c:pt>
                <c:pt idx="267">
                  <c:v>4.25</c:v>
                </c:pt>
                <c:pt idx="268">
                  <c:v>4.25</c:v>
                </c:pt>
                <c:pt idx="269">
                  <c:v>4.25</c:v>
                </c:pt>
                <c:pt idx="270">
                  <c:v>4.25</c:v>
                </c:pt>
                <c:pt idx="271">
                  <c:v>4.25</c:v>
                </c:pt>
                <c:pt idx="272">
                  <c:v>4.25</c:v>
                </c:pt>
                <c:pt idx="273">
                  <c:v>4.25</c:v>
                </c:pt>
                <c:pt idx="274">
                  <c:v>4.25</c:v>
                </c:pt>
                <c:pt idx="275">
                  <c:v>4.25</c:v>
                </c:pt>
                <c:pt idx="276">
                  <c:v>4.25</c:v>
                </c:pt>
                <c:pt idx="277">
                  <c:v>4.25</c:v>
                </c:pt>
                <c:pt idx="278">
                  <c:v>4.25</c:v>
                </c:pt>
                <c:pt idx="279">
                  <c:v>4.25</c:v>
                </c:pt>
                <c:pt idx="280">
                  <c:v>4.25</c:v>
                </c:pt>
                <c:pt idx="281">
                  <c:v>4.25</c:v>
                </c:pt>
                <c:pt idx="282">
                  <c:v>4.25</c:v>
                </c:pt>
                <c:pt idx="283">
                  <c:v>4.25</c:v>
                </c:pt>
                <c:pt idx="284">
                  <c:v>4.25</c:v>
                </c:pt>
                <c:pt idx="285">
                  <c:v>4.25</c:v>
                </c:pt>
                <c:pt idx="286">
                  <c:v>4.25</c:v>
                </c:pt>
                <c:pt idx="287">
                  <c:v>4.25</c:v>
                </c:pt>
                <c:pt idx="288">
                  <c:v>4.25</c:v>
                </c:pt>
                <c:pt idx="289">
                  <c:v>4.25</c:v>
                </c:pt>
                <c:pt idx="290">
                  <c:v>4.25</c:v>
                </c:pt>
                <c:pt idx="291">
                  <c:v>4.25</c:v>
                </c:pt>
                <c:pt idx="292">
                  <c:v>4.25</c:v>
                </c:pt>
                <c:pt idx="293">
                  <c:v>4.25</c:v>
                </c:pt>
                <c:pt idx="294">
                  <c:v>4.25</c:v>
                </c:pt>
                <c:pt idx="295">
                  <c:v>4.26</c:v>
                </c:pt>
                <c:pt idx="296">
                  <c:v>4.26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81E-494C-88F1-6D9C10A1CB1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26116584"/>
        <c:axId val="626114624"/>
      </c:scatterChart>
      <c:valAx>
        <c:axId val="626116584"/>
        <c:scaling>
          <c:orientation val="minMax"/>
          <c:max val="300"/>
        </c:scaling>
        <c:delete val="0"/>
        <c:axPos val="b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>
              <a:solidFill>
                <a:schemeClr val="tx2">
                  <a:lumMod val="5000"/>
                  <a:lumOff val="95000"/>
                </a:schemeClr>
              </a:solidFill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26114624"/>
        <c:crosses val="autoZero"/>
        <c:crossBetween val="midCat"/>
        <c:majorUnit val="10"/>
        <c:minorUnit val="1"/>
      </c:valAx>
      <c:valAx>
        <c:axId val="626114624"/>
        <c:scaling>
          <c:orientation val="minMax"/>
          <c:max val="5"/>
          <c:min val="1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>
              <a:solidFill>
                <a:schemeClr val="tx2">
                  <a:lumMod val="5000"/>
                  <a:lumOff val="95000"/>
                </a:schemeClr>
              </a:solidFill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2">
                <a:lumMod val="40000"/>
                <a:lumOff val="6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2611658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fr-FR" sz="1200"/>
              <a:t>Double Sentence n°3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'Voie 3'!$B$1</c:f>
              <c:strCache>
                <c:ptCount val="1"/>
                <c:pt idx="0">
                  <c:v>Double phrase n°3</c:v>
                </c:pt>
              </c:strCache>
            </c:strRef>
          </c:tx>
          <c:spPr>
            <a:ln w="25400" cap="rnd">
              <a:noFill/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1">
                      <a:shade val="51000"/>
                      <a:satMod val="130000"/>
                    </a:schemeClr>
                  </a:gs>
                  <a:gs pos="80000">
                    <a:schemeClr val="accent1">
                      <a:shade val="93000"/>
                      <a:satMod val="130000"/>
                    </a:schemeClr>
                  </a:gs>
                  <a:gs pos="100000">
                    <a:schemeClr val="accent1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1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'Voie 3'!$A$2:$A$328</c:f>
              <c:numCache>
                <c:formatCode>General</c:formatCode>
                <c:ptCount val="327"/>
                <c:pt idx="0">
                  <c:v>166</c:v>
                </c:pt>
                <c:pt idx="1">
                  <c:v>242</c:v>
                </c:pt>
                <c:pt idx="2">
                  <c:v>169</c:v>
                </c:pt>
                <c:pt idx="3">
                  <c:v>220</c:v>
                </c:pt>
                <c:pt idx="4">
                  <c:v>243</c:v>
                </c:pt>
                <c:pt idx="5">
                  <c:v>91</c:v>
                </c:pt>
                <c:pt idx="6">
                  <c:v>57</c:v>
                </c:pt>
                <c:pt idx="7">
                  <c:v>277</c:v>
                </c:pt>
                <c:pt idx="8">
                  <c:v>292</c:v>
                </c:pt>
                <c:pt idx="9">
                  <c:v>276</c:v>
                </c:pt>
                <c:pt idx="10">
                  <c:v>167</c:v>
                </c:pt>
                <c:pt idx="11">
                  <c:v>64</c:v>
                </c:pt>
                <c:pt idx="12">
                  <c:v>56</c:v>
                </c:pt>
                <c:pt idx="13">
                  <c:v>156</c:v>
                </c:pt>
                <c:pt idx="14">
                  <c:v>24</c:v>
                </c:pt>
                <c:pt idx="15">
                  <c:v>65</c:v>
                </c:pt>
                <c:pt idx="16">
                  <c:v>199</c:v>
                </c:pt>
                <c:pt idx="17">
                  <c:v>66</c:v>
                </c:pt>
                <c:pt idx="18">
                  <c:v>120</c:v>
                </c:pt>
                <c:pt idx="19">
                  <c:v>170</c:v>
                </c:pt>
                <c:pt idx="20">
                  <c:v>188</c:v>
                </c:pt>
                <c:pt idx="21">
                  <c:v>18</c:v>
                </c:pt>
                <c:pt idx="22">
                  <c:v>198</c:v>
                </c:pt>
                <c:pt idx="23">
                  <c:v>22</c:v>
                </c:pt>
                <c:pt idx="24">
                  <c:v>177</c:v>
                </c:pt>
                <c:pt idx="25">
                  <c:v>96</c:v>
                </c:pt>
                <c:pt idx="26">
                  <c:v>291</c:v>
                </c:pt>
                <c:pt idx="27">
                  <c:v>17</c:v>
                </c:pt>
                <c:pt idx="28">
                  <c:v>25</c:v>
                </c:pt>
                <c:pt idx="29">
                  <c:v>271</c:v>
                </c:pt>
                <c:pt idx="30">
                  <c:v>23</c:v>
                </c:pt>
                <c:pt idx="31">
                  <c:v>49</c:v>
                </c:pt>
                <c:pt idx="32">
                  <c:v>168</c:v>
                </c:pt>
                <c:pt idx="33">
                  <c:v>67</c:v>
                </c:pt>
                <c:pt idx="34">
                  <c:v>164</c:v>
                </c:pt>
                <c:pt idx="35">
                  <c:v>262</c:v>
                </c:pt>
                <c:pt idx="36">
                  <c:v>97</c:v>
                </c:pt>
                <c:pt idx="37">
                  <c:v>165</c:v>
                </c:pt>
                <c:pt idx="38">
                  <c:v>219</c:v>
                </c:pt>
                <c:pt idx="39">
                  <c:v>104</c:v>
                </c:pt>
                <c:pt idx="40">
                  <c:v>155</c:v>
                </c:pt>
                <c:pt idx="41">
                  <c:v>222</c:v>
                </c:pt>
                <c:pt idx="42">
                  <c:v>68</c:v>
                </c:pt>
                <c:pt idx="43">
                  <c:v>93</c:v>
                </c:pt>
                <c:pt idx="44">
                  <c:v>119</c:v>
                </c:pt>
                <c:pt idx="45">
                  <c:v>178</c:v>
                </c:pt>
                <c:pt idx="46">
                  <c:v>266</c:v>
                </c:pt>
                <c:pt idx="47">
                  <c:v>268</c:v>
                </c:pt>
                <c:pt idx="48">
                  <c:v>105</c:v>
                </c:pt>
                <c:pt idx="49">
                  <c:v>278</c:v>
                </c:pt>
                <c:pt idx="50">
                  <c:v>190</c:v>
                </c:pt>
                <c:pt idx="51">
                  <c:v>208</c:v>
                </c:pt>
                <c:pt idx="52">
                  <c:v>244</c:v>
                </c:pt>
                <c:pt idx="53">
                  <c:v>221</c:v>
                </c:pt>
                <c:pt idx="54">
                  <c:v>263</c:v>
                </c:pt>
                <c:pt idx="55">
                  <c:v>26</c:v>
                </c:pt>
                <c:pt idx="56">
                  <c:v>200</c:v>
                </c:pt>
                <c:pt idx="57">
                  <c:v>270</c:v>
                </c:pt>
                <c:pt idx="58">
                  <c:v>48</c:v>
                </c:pt>
                <c:pt idx="59">
                  <c:v>100</c:v>
                </c:pt>
                <c:pt idx="60">
                  <c:v>115</c:v>
                </c:pt>
                <c:pt idx="61">
                  <c:v>92</c:v>
                </c:pt>
                <c:pt idx="62">
                  <c:v>13</c:v>
                </c:pt>
                <c:pt idx="63">
                  <c:v>32</c:v>
                </c:pt>
                <c:pt idx="64">
                  <c:v>34</c:v>
                </c:pt>
                <c:pt idx="65">
                  <c:v>121</c:v>
                </c:pt>
                <c:pt idx="66">
                  <c:v>187</c:v>
                </c:pt>
                <c:pt idx="67">
                  <c:v>265</c:v>
                </c:pt>
                <c:pt idx="68">
                  <c:v>82</c:v>
                </c:pt>
                <c:pt idx="69">
                  <c:v>217</c:v>
                </c:pt>
                <c:pt idx="70">
                  <c:v>223</c:v>
                </c:pt>
                <c:pt idx="71">
                  <c:v>231</c:v>
                </c:pt>
                <c:pt idx="72">
                  <c:v>14</c:v>
                </c:pt>
                <c:pt idx="73">
                  <c:v>78</c:v>
                </c:pt>
                <c:pt idx="74">
                  <c:v>179</c:v>
                </c:pt>
                <c:pt idx="75">
                  <c:v>247</c:v>
                </c:pt>
                <c:pt idx="76">
                  <c:v>264</c:v>
                </c:pt>
                <c:pt idx="77">
                  <c:v>281</c:v>
                </c:pt>
                <c:pt idx="78">
                  <c:v>12</c:v>
                </c:pt>
                <c:pt idx="79">
                  <c:v>27</c:v>
                </c:pt>
                <c:pt idx="80">
                  <c:v>33</c:v>
                </c:pt>
                <c:pt idx="81">
                  <c:v>76</c:v>
                </c:pt>
                <c:pt idx="82">
                  <c:v>101</c:v>
                </c:pt>
                <c:pt idx="83">
                  <c:v>238</c:v>
                </c:pt>
                <c:pt idx="84">
                  <c:v>284</c:v>
                </c:pt>
                <c:pt idx="85">
                  <c:v>10</c:v>
                </c:pt>
                <c:pt idx="86">
                  <c:v>31</c:v>
                </c:pt>
                <c:pt idx="87">
                  <c:v>73</c:v>
                </c:pt>
                <c:pt idx="88">
                  <c:v>94</c:v>
                </c:pt>
                <c:pt idx="89">
                  <c:v>171</c:v>
                </c:pt>
                <c:pt idx="90">
                  <c:v>180</c:v>
                </c:pt>
                <c:pt idx="91">
                  <c:v>253</c:v>
                </c:pt>
                <c:pt idx="92">
                  <c:v>11</c:v>
                </c:pt>
                <c:pt idx="93">
                  <c:v>205</c:v>
                </c:pt>
                <c:pt idx="94">
                  <c:v>245</c:v>
                </c:pt>
                <c:pt idx="95">
                  <c:v>286</c:v>
                </c:pt>
                <c:pt idx="96">
                  <c:v>287</c:v>
                </c:pt>
                <c:pt idx="97">
                  <c:v>54</c:v>
                </c:pt>
                <c:pt idx="98">
                  <c:v>63</c:v>
                </c:pt>
                <c:pt idx="99">
                  <c:v>99</c:v>
                </c:pt>
                <c:pt idx="100">
                  <c:v>191</c:v>
                </c:pt>
                <c:pt idx="101">
                  <c:v>224</c:v>
                </c:pt>
                <c:pt idx="102">
                  <c:v>267</c:v>
                </c:pt>
                <c:pt idx="103">
                  <c:v>282</c:v>
                </c:pt>
                <c:pt idx="104">
                  <c:v>35</c:v>
                </c:pt>
                <c:pt idx="105">
                  <c:v>75</c:v>
                </c:pt>
                <c:pt idx="106">
                  <c:v>79</c:v>
                </c:pt>
                <c:pt idx="107">
                  <c:v>98</c:v>
                </c:pt>
                <c:pt idx="108">
                  <c:v>116</c:v>
                </c:pt>
                <c:pt idx="109">
                  <c:v>158</c:v>
                </c:pt>
                <c:pt idx="110">
                  <c:v>16</c:v>
                </c:pt>
                <c:pt idx="111">
                  <c:v>50</c:v>
                </c:pt>
                <c:pt idx="112">
                  <c:v>53</c:v>
                </c:pt>
                <c:pt idx="113">
                  <c:v>55</c:v>
                </c:pt>
                <c:pt idx="114">
                  <c:v>59</c:v>
                </c:pt>
                <c:pt idx="115">
                  <c:v>106</c:v>
                </c:pt>
                <c:pt idx="116">
                  <c:v>108</c:v>
                </c:pt>
                <c:pt idx="117">
                  <c:v>118</c:v>
                </c:pt>
                <c:pt idx="118">
                  <c:v>163</c:v>
                </c:pt>
                <c:pt idx="119">
                  <c:v>259</c:v>
                </c:pt>
                <c:pt idx="120">
                  <c:v>112</c:v>
                </c:pt>
                <c:pt idx="121">
                  <c:v>114</c:v>
                </c:pt>
                <c:pt idx="122">
                  <c:v>126</c:v>
                </c:pt>
                <c:pt idx="123">
                  <c:v>157</c:v>
                </c:pt>
                <c:pt idx="124">
                  <c:v>172</c:v>
                </c:pt>
                <c:pt idx="125">
                  <c:v>176</c:v>
                </c:pt>
                <c:pt idx="126">
                  <c:v>201</c:v>
                </c:pt>
                <c:pt idx="127">
                  <c:v>246</c:v>
                </c:pt>
                <c:pt idx="128">
                  <c:v>248</c:v>
                </c:pt>
                <c:pt idx="129">
                  <c:v>279</c:v>
                </c:pt>
                <c:pt idx="130">
                  <c:v>30</c:v>
                </c:pt>
                <c:pt idx="131">
                  <c:v>69</c:v>
                </c:pt>
                <c:pt idx="132">
                  <c:v>74</c:v>
                </c:pt>
                <c:pt idx="133">
                  <c:v>77</c:v>
                </c:pt>
                <c:pt idx="134">
                  <c:v>102</c:v>
                </c:pt>
                <c:pt idx="135">
                  <c:v>103</c:v>
                </c:pt>
                <c:pt idx="136">
                  <c:v>202</c:v>
                </c:pt>
                <c:pt idx="137">
                  <c:v>252</c:v>
                </c:pt>
                <c:pt idx="138">
                  <c:v>254</c:v>
                </c:pt>
                <c:pt idx="139">
                  <c:v>272</c:v>
                </c:pt>
                <c:pt idx="140">
                  <c:v>15</c:v>
                </c:pt>
                <c:pt idx="141">
                  <c:v>71</c:v>
                </c:pt>
                <c:pt idx="142">
                  <c:v>95</c:v>
                </c:pt>
                <c:pt idx="143">
                  <c:v>110</c:v>
                </c:pt>
                <c:pt idx="144">
                  <c:v>183</c:v>
                </c:pt>
                <c:pt idx="145">
                  <c:v>204</c:v>
                </c:pt>
                <c:pt idx="146">
                  <c:v>232</c:v>
                </c:pt>
                <c:pt idx="147">
                  <c:v>249</c:v>
                </c:pt>
                <c:pt idx="148">
                  <c:v>285</c:v>
                </c:pt>
                <c:pt idx="149">
                  <c:v>296</c:v>
                </c:pt>
                <c:pt idx="150">
                  <c:v>9</c:v>
                </c:pt>
                <c:pt idx="151">
                  <c:v>36</c:v>
                </c:pt>
                <c:pt idx="152">
                  <c:v>37</c:v>
                </c:pt>
                <c:pt idx="153">
                  <c:v>58</c:v>
                </c:pt>
                <c:pt idx="154">
                  <c:v>61</c:v>
                </c:pt>
                <c:pt idx="155">
                  <c:v>70</c:v>
                </c:pt>
                <c:pt idx="156">
                  <c:v>107</c:v>
                </c:pt>
                <c:pt idx="157">
                  <c:v>113</c:v>
                </c:pt>
                <c:pt idx="158">
                  <c:v>128</c:v>
                </c:pt>
                <c:pt idx="159">
                  <c:v>159</c:v>
                </c:pt>
                <c:pt idx="160">
                  <c:v>175</c:v>
                </c:pt>
                <c:pt idx="161">
                  <c:v>206</c:v>
                </c:pt>
                <c:pt idx="162">
                  <c:v>209</c:v>
                </c:pt>
                <c:pt idx="163">
                  <c:v>216</c:v>
                </c:pt>
                <c:pt idx="164">
                  <c:v>218</c:v>
                </c:pt>
                <c:pt idx="165">
                  <c:v>230</c:v>
                </c:pt>
                <c:pt idx="166">
                  <c:v>241</c:v>
                </c:pt>
                <c:pt idx="167">
                  <c:v>250</c:v>
                </c:pt>
                <c:pt idx="168">
                  <c:v>251</c:v>
                </c:pt>
                <c:pt idx="169">
                  <c:v>256</c:v>
                </c:pt>
                <c:pt idx="170">
                  <c:v>258</c:v>
                </c:pt>
                <c:pt idx="171">
                  <c:v>261</c:v>
                </c:pt>
                <c:pt idx="172">
                  <c:v>275</c:v>
                </c:pt>
                <c:pt idx="173">
                  <c:v>280</c:v>
                </c:pt>
                <c:pt idx="174">
                  <c:v>295</c:v>
                </c:pt>
                <c:pt idx="175">
                  <c:v>304</c:v>
                </c:pt>
                <c:pt idx="176">
                  <c:v>305</c:v>
                </c:pt>
                <c:pt idx="177">
                  <c:v>20</c:v>
                </c:pt>
                <c:pt idx="178">
                  <c:v>21</c:v>
                </c:pt>
                <c:pt idx="179">
                  <c:v>29</c:v>
                </c:pt>
                <c:pt idx="180">
                  <c:v>52</c:v>
                </c:pt>
                <c:pt idx="181">
                  <c:v>62</c:v>
                </c:pt>
                <c:pt idx="182">
                  <c:v>72</c:v>
                </c:pt>
                <c:pt idx="183">
                  <c:v>81</c:v>
                </c:pt>
                <c:pt idx="184">
                  <c:v>83</c:v>
                </c:pt>
                <c:pt idx="185">
                  <c:v>88</c:v>
                </c:pt>
                <c:pt idx="186">
                  <c:v>109</c:v>
                </c:pt>
                <c:pt idx="187">
                  <c:v>111</c:v>
                </c:pt>
                <c:pt idx="188">
                  <c:v>122</c:v>
                </c:pt>
                <c:pt idx="189">
                  <c:v>124</c:v>
                </c:pt>
                <c:pt idx="190">
                  <c:v>130</c:v>
                </c:pt>
                <c:pt idx="191">
                  <c:v>134</c:v>
                </c:pt>
                <c:pt idx="192">
                  <c:v>160</c:v>
                </c:pt>
                <c:pt idx="193">
                  <c:v>181</c:v>
                </c:pt>
                <c:pt idx="194">
                  <c:v>189</c:v>
                </c:pt>
                <c:pt idx="195">
                  <c:v>197</c:v>
                </c:pt>
                <c:pt idx="196">
                  <c:v>203</c:v>
                </c:pt>
                <c:pt idx="197">
                  <c:v>207</c:v>
                </c:pt>
                <c:pt idx="198">
                  <c:v>214</c:v>
                </c:pt>
                <c:pt idx="199">
                  <c:v>215</c:v>
                </c:pt>
                <c:pt idx="200">
                  <c:v>233</c:v>
                </c:pt>
                <c:pt idx="201">
                  <c:v>234</c:v>
                </c:pt>
                <c:pt idx="202">
                  <c:v>260</c:v>
                </c:pt>
                <c:pt idx="203">
                  <c:v>283</c:v>
                </c:pt>
                <c:pt idx="204">
                  <c:v>294</c:v>
                </c:pt>
                <c:pt idx="205">
                  <c:v>301</c:v>
                </c:pt>
                <c:pt idx="206">
                  <c:v>302</c:v>
                </c:pt>
                <c:pt idx="207">
                  <c:v>303</c:v>
                </c:pt>
                <c:pt idx="208">
                  <c:v>306</c:v>
                </c:pt>
                <c:pt idx="209">
                  <c:v>3</c:v>
                </c:pt>
                <c:pt idx="210">
                  <c:v>5</c:v>
                </c:pt>
                <c:pt idx="211">
                  <c:v>8</c:v>
                </c:pt>
                <c:pt idx="212">
                  <c:v>19</c:v>
                </c:pt>
                <c:pt idx="213">
                  <c:v>38</c:v>
                </c:pt>
                <c:pt idx="214">
                  <c:v>39</c:v>
                </c:pt>
                <c:pt idx="215">
                  <c:v>40</c:v>
                </c:pt>
                <c:pt idx="216">
                  <c:v>41</c:v>
                </c:pt>
                <c:pt idx="217">
                  <c:v>42</c:v>
                </c:pt>
                <c:pt idx="218">
                  <c:v>43</c:v>
                </c:pt>
                <c:pt idx="219">
                  <c:v>44</c:v>
                </c:pt>
                <c:pt idx="220">
                  <c:v>46</c:v>
                </c:pt>
                <c:pt idx="221">
                  <c:v>47</c:v>
                </c:pt>
                <c:pt idx="222">
                  <c:v>51</c:v>
                </c:pt>
                <c:pt idx="223">
                  <c:v>60</c:v>
                </c:pt>
                <c:pt idx="224">
                  <c:v>84</c:v>
                </c:pt>
                <c:pt idx="225">
                  <c:v>85</c:v>
                </c:pt>
                <c:pt idx="226">
                  <c:v>87</c:v>
                </c:pt>
                <c:pt idx="227">
                  <c:v>90</c:v>
                </c:pt>
                <c:pt idx="228">
                  <c:v>117</c:v>
                </c:pt>
                <c:pt idx="229">
                  <c:v>127</c:v>
                </c:pt>
                <c:pt idx="230">
                  <c:v>129</c:v>
                </c:pt>
                <c:pt idx="231">
                  <c:v>131</c:v>
                </c:pt>
                <c:pt idx="232">
                  <c:v>132</c:v>
                </c:pt>
                <c:pt idx="233">
                  <c:v>133</c:v>
                </c:pt>
                <c:pt idx="234">
                  <c:v>135</c:v>
                </c:pt>
                <c:pt idx="235">
                  <c:v>136</c:v>
                </c:pt>
                <c:pt idx="236">
                  <c:v>137</c:v>
                </c:pt>
                <c:pt idx="237">
                  <c:v>139</c:v>
                </c:pt>
                <c:pt idx="238">
                  <c:v>140</c:v>
                </c:pt>
                <c:pt idx="239">
                  <c:v>141</c:v>
                </c:pt>
                <c:pt idx="240">
                  <c:v>145</c:v>
                </c:pt>
                <c:pt idx="241">
                  <c:v>146</c:v>
                </c:pt>
                <c:pt idx="242">
                  <c:v>152</c:v>
                </c:pt>
                <c:pt idx="243">
                  <c:v>153</c:v>
                </c:pt>
                <c:pt idx="244">
                  <c:v>161</c:v>
                </c:pt>
                <c:pt idx="245">
                  <c:v>162</c:v>
                </c:pt>
                <c:pt idx="246">
                  <c:v>182</c:v>
                </c:pt>
                <c:pt idx="247">
                  <c:v>184</c:v>
                </c:pt>
                <c:pt idx="248">
                  <c:v>185</c:v>
                </c:pt>
                <c:pt idx="249">
                  <c:v>192</c:v>
                </c:pt>
                <c:pt idx="250">
                  <c:v>193</c:v>
                </c:pt>
                <c:pt idx="251">
                  <c:v>195</c:v>
                </c:pt>
                <c:pt idx="252">
                  <c:v>210</c:v>
                </c:pt>
                <c:pt idx="253">
                  <c:v>211</c:v>
                </c:pt>
                <c:pt idx="254">
                  <c:v>212</c:v>
                </c:pt>
                <c:pt idx="255">
                  <c:v>213</c:v>
                </c:pt>
                <c:pt idx="256">
                  <c:v>225</c:v>
                </c:pt>
                <c:pt idx="257">
                  <c:v>227</c:v>
                </c:pt>
                <c:pt idx="258">
                  <c:v>229</c:v>
                </c:pt>
                <c:pt idx="259">
                  <c:v>239</c:v>
                </c:pt>
                <c:pt idx="260">
                  <c:v>240</c:v>
                </c:pt>
                <c:pt idx="261">
                  <c:v>255</c:v>
                </c:pt>
                <c:pt idx="262">
                  <c:v>273</c:v>
                </c:pt>
                <c:pt idx="263">
                  <c:v>288</c:v>
                </c:pt>
                <c:pt idx="264">
                  <c:v>290</c:v>
                </c:pt>
                <c:pt idx="265">
                  <c:v>293</c:v>
                </c:pt>
                <c:pt idx="266">
                  <c:v>297</c:v>
                </c:pt>
                <c:pt idx="267">
                  <c:v>299</c:v>
                </c:pt>
                <c:pt idx="268">
                  <c:v>300</c:v>
                </c:pt>
                <c:pt idx="269">
                  <c:v>307</c:v>
                </c:pt>
                <c:pt idx="270">
                  <c:v>1</c:v>
                </c:pt>
                <c:pt idx="271">
                  <c:v>2</c:v>
                </c:pt>
                <c:pt idx="272">
                  <c:v>4</c:v>
                </c:pt>
                <c:pt idx="273">
                  <c:v>6</c:v>
                </c:pt>
                <c:pt idx="274">
                  <c:v>7</c:v>
                </c:pt>
                <c:pt idx="275">
                  <c:v>28</c:v>
                </c:pt>
                <c:pt idx="276">
                  <c:v>45</c:v>
                </c:pt>
                <c:pt idx="277">
                  <c:v>86</c:v>
                </c:pt>
                <c:pt idx="278">
                  <c:v>89</c:v>
                </c:pt>
                <c:pt idx="279">
                  <c:v>123</c:v>
                </c:pt>
                <c:pt idx="280">
                  <c:v>125</c:v>
                </c:pt>
                <c:pt idx="281">
                  <c:v>138</c:v>
                </c:pt>
                <c:pt idx="282">
                  <c:v>142</c:v>
                </c:pt>
                <c:pt idx="283">
                  <c:v>143</c:v>
                </c:pt>
                <c:pt idx="284">
                  <c:v>144</c:v>
                </c:pt>
                <c:pt idx="285">
                  <c:v>147</c:v>
                </c:pt>
                <c:pt idx="286">
                  <c:v>148</c:v>
                </c:pt>
                <c:pt idx="287">
                  <c:v>149</c:v>
                </c:pt>
                <c:pt idx="288">
                  <c:v>150</c:v>
                </c:pt>
                <c:pt idx="289">
                  <c:v>151</c:v>
                </c:pt>
                <c:pt idx="290">
                  <c:v>154</c:v>
                </c:pt>
                <c:pt idx="291">
                  <c:v>173</c:v>
                </c:pt>
                <c:pt idx="292">
                  <c:v>174</c:v>
                </c:pt>
                <c:pt idx="293">
                  <c:v>186</c:v>
                </c:pt>
                <c:pt idx="294">
                  <c:v>194</c:v>
                </c:pt>
                <c:pt idx="295">
                  <c:v>196</c:v>
                </c:pt>
                <c:pt idx="296">
                  <c:v>226</c:v>
                </c:pt>
                <c:pt idx="297">
                  <c:v>228</c:v>
                </c:pt>
                <c:pt idx="298">
                  <c:v>235</c:v>
                </c:pt>
                <c:pt idx="299">
                  <c:v>236</c:v>
                </c:pt>
                <c:pt idx="300">
                  <c:v>237</c:v>
                </c:pt>
                <c:pt idx="301">
                  <c:v>257</c:v>
                </c:pt>
                <c:pt idx="302">
                  <c:v>269</c:v>
                </c:pt>
                <c:pt idx="303">
                  <c:v>274</c:v>
                </c:pt>
                <c:pt idx="304">
                  <c:v>289</c:v>
                </c:pt>
                <c:pt idx="305">
                  <c:v>298</c:v>
                </c:pt>
                <c:pt idx="306">
                  <c:v>308</c:v>
                </c:pt>
                <c:pt idx="307">
                  <c:v>309</c:v>
                </c:pt>
                <c:pt idx="308">
                  <c:v>310</c:v>
                </c:pt>
                <c:pt idx="309">
                  <c:v>311</c:v>
                </c:pt>
                <c:pt idx="310">
                  <c:v>312</c:v>
                </c:pt>
                <c:pt idx="311">
                  <c:v>313</c:v>
                </c:pt>
                <c:pt idx="312">
                  <c:v>314</c:v>
                </c:pt>
                <c:pt idx="313">
                  <c:v>315</c:v>
                </c:pt>
                <c:pt idx="314">
                  <c:v>316</c:v>
                </c:pt>
                <c:pt idx="315">
                  <c:v>317</c:v>
                </c:pt>
                <c:pt idx="316">
                  <c:v>318</c:v>
                </c:pt>
                <c:pt idx="317">
                  <c:v>319</c:v>
                </c:pt>
                <c:pt idx="318">
                  <c:v>320</c:v>
                </c:pt>
                <c:pt idx="319">
                  <c:v>321</c:v>
                </c:pt>
                <c:pt idx="320">
                  <c:v>322</c:v>
                </c:pt>
                <c:pt idx="321">
                  <c:v>323</c:v>
                </c:pt>
                <c:pt idx="322">
                  <c:v>324</c:v>
                </c:pt>
                <c:pt idx="323">
                  <c:v>325</c:v>
                </c:pt>
                <c:pt idx="324">
                  <c:v>80</c:v>
                </c:pt>
              </c:numCache>
            </c:numRef>
          </c:xVal>
          <c:yVal>
            <c:numRef>
              <c:f>'Voie 3'!$B$2:$B$328</c:f>
              <c:numCache>
                <c:formatCode>General</c:formatCode>
                <c:ptCount val="327"/>
                <c:pt idx="0">
                  <c:v>3</c:v>
                </c:pt>
                <c:pt idx="1">
                  <c:v>3.23</c:v>
                </c:pt>
                <c:pt idx="2">
                  <c:v>3.29</c:v>
                </c:pt>
                <c:pt idx="3">
                  <c:v>3.3</c:v>
                </c:pt>
                <c:pt idx="4">
                  <c:v>3.3</c:v>
                </c:pt>
                <c:pt idx="5">
                  <c:v>3.38</c:v>
                </c:pt>
                <c:pt idx="6">
                  <c:v>3.39</c:v>
                </c:pt>
                <c:pt idx="7">
                  <c:v>3.41</c:v>
                </c:pt>
                <c:pt idx="8">
                  <c:v>3.41</c:v>
                </c:pt>
                <c:pt idx="9">
                  <c:v>3.46</c:v>
                </c:pt>
                <c:pt idx="10">
                  <c:v>3.47</c:v>
                </c:pt>
                <c:pt idx="11">
                  <c:v>3.48</c:v>
                </c:pt>
                <c:pt idx="12">
                  <c:v>3.5</c:v>
                </c:pt>
                <c:pt idx="13">
                  <c:v>3.54</c:v>
                </c:pt>
                <c:pt idx="14">
                  <c:v>3.56</c:v>
                </c:pt>
                <c:pt idx="15">
                  <c:v>3.57</c:v>
                </c:pt>
                <c:pt idx="16">
                  <c:v>3.57</c:v>
                </c:pt>
                <c:pt idx="17">
                  <c:v>3.58</c:v>
                </c:pt>
                <c:pt idx="18">
                  <c:v>3.58</c:v>
                </c:pt>
                <c:pt idx="19">
                  <c:v>3.59</c:v>
                </c:pt>
                <c:pt idx="20">
                  <c:v>3.6</c:v>
                </c:pt>
                <c:pt idx="21">
                  <c:v>3.61</c:v>
                </c:pt>
                <c:pt idx="22">
                  <c:v>3.62</c:v>
                </c:pt>
                <c:pt idx="23">
                  <c:v>3.63</c:v>
                </c:pt>
                <c:pt idx="24">
                  <c:v>3.63</c:v>
                </c:pt>
                <c:pt idx="25">
                  <c:v>3.64</c:v>
                </c:pt>
                <c:pt idx="26">
                  <c:v>3.64</c:v>
                </c:pt>
                <c:pt idx="27">
                  <c:v>3.65</c:v>
                </c:pt>
                <c:pt idx="28">
                  <c:v>3.65</c:v>
                </c:pt>
                <c:pt idx="29">
                  <c:v>3.65</c:v>
                </c:pt>
                <c:pt idx="30">
                  <c:v>3.66</c:v>
                </c:pt>
                <c:pt idx="31">
                  <c:v>3.66</c:v>
                </c:pt>
                <c:pt idx="32">
                  <c:v>3.66</c:v>
                </c:pt>
                <c:pt idx="33">
                  <c:v>3.67</c:v>
                </c:pt>
                <c:pt idx="34">
                  <c:v>3.67</c:v>
                </c:pt>
                <c:pt idx="35">
                  <c:v>3.67</c:v>
                </c:pt>
                <c:pt idx="36">
                  <c:v>3.68</c:v>
                </c:pt>
                <c:pt idx="37">
                  <c:v>3.68</c:v>
                </c:pt>
                <c:pt idx="38">
                  <c:v>3.68</c:v>
                </c:pt>
                <c:pt idx="39">
                  <c:v>3.69</c:v>
                </c:pt>
                <c:pt idx="40">
                  <c:v>3.69</c:v>
                </c:pt>
                <c:pt idx="41">
                  <c:v>3.69</c:v>
                </c:pt>
                <c:pt idx="42">
                  <c:v>3.7</c:v>
                </c:pt>
                <c:pt idx="43">
                  <c:v>3.7</c:v>
                </c:pt>
                <c:pt idx="44">
                  <c:v>3.7</c:v>
                </c:pt>
                <c:pt idx="45">
                  <c:v>3.7</c:v>
                </c:pt>
                <c:pt idx="46">
                  <c:v>3.7</c:v>
                </c:pt>
                <c:pt idx="47">
                  <c:v>3.7</c:v>
                </c:pt>
                <c:pt idx="48">
                  <c:v>3.71</c:v>
                </c:pt>
                <c:pt idx="49">
                  <c:v>3.71</c:v>
                </c:pt>
                <c:pt idx="50">
                  <c:v>3.72</c:v>
                </c:pt>
                <c:pt idx="51">
                  <c:v>3.72</c:v>
                </c:pt>
                <c:pt idx="52">
                  <c:v>3.72</c:v>
                </c:pt>
                <c:pt idx="53">
                  <c:v>3.73</c:v>
                </c:pt>
                <c:pt idx="54">
                  <c:v>3.73</c:v>
                </c:pt>
                <c:pt idx="55">
                  <c:v>3.74</c:v>
                </c:pt>
                <c:pt idx="56">
                  <c:v>3.74</c:v>
                </c:pt>
                <c:pt idx="57">
                  <c:v>3.74</c:v>
                </c:pt>
                <c:pt idx="58">
                  <c:v>3.75</c:v>
                </c:pt>
                <c:pt idx="59">
                  <c:v>3.75</c:v>
                </c:pt>
                <c:pt idx="60">
                  <c:v>3.75</c:v>
                </c:pt>
                <c:pt idx="61">
                  <c:v>3.77</c:v>
                </c:pt>
                <c:pt idx="62">
                  <c:v>3.78</c:v>
                </c:pt>
                <c:pt idx="63">
                  <c:v>3.78</c:v>
                </c:pt>
                <c:pt idx="64">
                  <c:v>3.78</c:v>
                </c:pt>
                <c:pt idx="65">
                  <c:v>3.78</c:v>
                </c:pt>
                <c:pt idx="66">
                  <c:v>3.78</c:v>
                </c:pt>
                <c:pt idx="67">
                  <c:v>3.78</c:v>
                </c:pt>
                <c:pt idx="68">
                  <c:v>3.79</c:v>
                </c:pt>
                <c:pt idx="69">
                  <c:v>3.79</c:v>
                </c:pt>
                <c:pt idx="70">
                  <c:v>3.79</c:v>
                </c:pt>
                <c:pt idx="71">
                  <c:v>3.79</c:v>
                </c:pt>
                <c:pt idx="72">
                  <c:v>3.8</c:v>
                </c:pt>
                <c:pt idx="73">
                  <c:v>3.8</c:v>
                </c:pt>
                <c:pt idx="74">
                  <c:v>3.8</c:v>
                </c:pt>
                <c:pt idx="75">
                  <c:v>3.8</c:v>
                </c:pt>
                <c:pt idx="76">
                  <c:v>3.8</c:v>
                </c:pt>
                <c:pt idx="77">
                  <c:v>3.8</c:v>
                </c:pt>
                <c:pt idx="78">
                  <c:v>3.81</c:v>
                </c:pt>
                <c:pt idx="79">
                  <c:v>3.81</c:v>
                </c:pt>
                <c:pt idx="80">
                  <c:v>3.81</c:v>
                </c:pt>
                <c:pt idx="81">
                  <c:v>3.81</c:v>
                </c:pt>
                <c:pt idx="82">
                  <c:v>3.81</c:v>
                </c:pt>
                <c:pt idx="83">
                  <c:v>3.81</c:v>
                </c:pt>
                <c:pt idx="84">
                  <c:v>3.81</c:v>
                </c:pt>
                <c:pt idx="85">
                  <c:v>3.82</c:v>
                </c:pt>
                <c:pt idx="86">
                  <c:v>3.82</c:v>
                </c:pt>
                <c:pt idx="87">
                  <c:v>3.82</c:v>
                </c:pt>
                <c:pt idx="88">
                  <c:v>3.82</c:v>
                </c:pt>
                <c:pt idx="89">
                  <c:v>3.82</c:v>
                </c:pt>
                <c:pt idx="90">
                  <c:v>3.82</c:v>
                </c:pt>
                <c:pt idx="91">
                  <c:v>3.82</c:v>
                </c:pt>
                <c:pt idx="92">
                  <c:v>3.83</c:v>
                </c:pt>
                <c:pt idx="93">
                  <c:v>3.83</c:v>
                </c:pt>
                <c:pt idx="94">
                  <c:v>3.83</c:v>
                </c:pt>
                <c:pt idx="95">
                  <c:v>3.83</c:v>
                </c:pt>
                <c:pt idx="96">
                  <c:v>3.83</c:v>
                </c:pt>
                <c:pt idx="97">
                  <c:v>3.84</c:v>
                </c:pt>
                <c:pt idx="98">
                  <c:v>3.84</c:v>
                </c:pt>
                <c:pt idx="99">
                  <c:v>3.84</c:v>
                </c:pt>
                <c:pt idx="100">
                  <c:v>3.84</c:v>
                </c:pt>
                <c:pt idx="101">
                  <c:v>3.84</c:v>
                </c:pt>
                <c:pt idx="102">
                  <c:v>3.84</c:v>
                </c:pt>
                <c:pt idx="103">
                  <c:v>3.84</c:v>
                </c:pt>
                <c:pt idx="104">
                  <c:v>3.85</c:v>
                </c:pt>
                <c:pt idx="105">
                  <c:v>3.85</c:v>
                </c:pt>
                <c:pt idx="106">
                  <c:v>3.85</c:v>
                </c:pt>
                <c:pt idx="107">
                  <c:v>3.85</c:v>
                </c:pt>
                <c:pt idx="108">
                  <c:v>3.85</c:v>
                </c:pt>
                <c:pt idx="109">
                  <c:v>3.85</c:v>
                </c:pt>
                <c:pt idx="110">
                  <c:v>3.86</c:v>
                </c:pt>
                <c:pt idx="111">
                  <c:v>3.86</c:v>
                </c:pt>
                <c:pt idx="112">
                  <c:v>3.86</c:v>
                </c:pt>
                <c:pt idx="113">
                  <c:v>3.86</c:v>
                </c:pt>
                <c:pt idx="114">
                  <c:v>3.86</c:v>
                </c:pt>
                <c:pt idx="115">
                  <c:v>3.86</c:v>
                </c:pt>
                <c:pt idx="116">
                  <c:v>3.86</c:v>
                </c:pt>
                <c:pt idx="117">
                  <c:v>3.86</c:v>
                </c:pt>
                <c:pt idx="118">
                  <c:v>3.86</c:v>
                </c:pt>
                <c:pt idx="119">
                  <c:v>3.86</c:v>
                </c:pt>
                <c:pt idx="120">
                  <c:v>3.87</c:v>
                </c:pt>
                <c:pt idx="121">
                  <c:v>3.87</c:v>
                </c:pt>
                <c:pt idx="122">
                  <c:v>3.87</c:v>
                </c:pt>
                <c:pt idx="123">
                  <c:v>3.87</c:v>
                </c:pt>
                <c:pt idx="124">
                  <c:v>3.87</c:v>
                </c:pt>
                <c:pt idx="125">
                  <c:v>3.87</c:v>
                </c:pt>
                <c:pt idx="126">
                  <c:v>3.87</c:v>
                </c:pt>
                <c:pt idx="127">
                  <c:v>3.87</c:v>
                </c:pt>
                <c:pt idx="128">
                  <c:v>3.87</c:v>
                </c:pt>
                <c:pt idx="129">
                  <c:v>3.87</c:v>
                </c:pt>
                <c:pt idx="130">
                  <c:v>3.88</c:v>
                </c:pt>
                <c:pt idx="131">
                  <c:v>3.88</c:v>
                </c:pt>
                <c:pt idx="132">
                  <c:v>3.88</c:v>
                </c:pt>
                <c:pt idx="133">
                  <c:v>3.88</c:v>
                </c:pt>
                <c:pt idx="134">
                  <c:v>3.88</c:v>
                </c:pt>
                <c:pt idx="135">
                  <c:v>3.88</c:v>
                </c:pt>
                <c:pt idx="136">
                  <c:v>3.88</c:v>
                </c:pt>
                <c:pt idx="137">
                  <c:v>3.88</c:v>
                </c:pt>
                <c:pt idx="138">
                  <c:v>3.88</c:v>
                </c:pt>
                <c:pt idx="139">
                  <c:v>3.88</c:v>
                </c:pt>
                <c:pt idx="140">
                  <c:v>3.89</c:v>
                </c:pt>
                <c:pt idx="141">
                  <c:v>3.89</c:v>
                </c:pt>
                <c:pt idx="142">
                  <c:v>3.89</c:v>
                </c:pt>
                <c:pt idx="143">
                  <c:v>3.89</c:v>
                </c:pt>
                <c:pt idx="144">
                  <c:v>3.89</c:v>
                </c:pt>
                <c:pt idx="145">
                  <c:v>3.89</c:v>
                </c:pt>
                <c:pt idx="146">
                  <c:v>3.89</c:v>
                </c:pt>
                <c:pt idx="147">
                  <c:v>3.89</c:v>
                </c:pt>
                <c:pt idx="148">
                  <c:v>3.89</c:v>
                </c:pt>
                <c:pt idx="149">
                  <c:v>3.89</c:v>
                </c:pt>
                <c:pt idx="150">
                  <c:v>3.9</c:v>
                </c:pt>
                <c:pt idx="151">
                  <c:v>3.9</c:v>
                </c:pt>
                <c:pt idx="152">
                  <c:v>3.9</c:v>
                </c:pt>
                <c:pt idx="153">
                  <c:v>3.9</c:v>
                </c:pt>
                <c:pt idx="154">
                  <c:v>3.9</c:v>
                </c:pt>
                <c:pt idx="155">
                  <c:v>3.9</c:v>
                </c:pt>
                <c:pt idx="156">
                  <c:v>3.9</c:v>
                </c:pt>
                <c:pt idx="157">
                  <c:v>3.9</c:v>
                </c:pt>
                <c:pt idx="158">
                  <c:v>3.9</c:v>
                </c:pt>
                <c:pt idx="159">
                  <c:v>3.9</c:v>
                </c:pt>
                <c:pt idx="160">
                  <c:v>3.9</c:v>
                </c:pt>
                <c:pt idx="161">
                  <c:v>3.9</c:v>
                </c:pt>
                <c:pt idx="162">
                  <c:v>3.9</c:v>
                </c:pt>
                <c:pt idx="163">
                  <c:v>3.9</c:v>
                </c:pt>
                <c:pt idx="164">
                  <c:v>3.9</c:v>
                </c:pt>
                <c:pt idx="165">
                  <c:v>3.9</c:v>
                </c:pt>
                <c:pt idx="166">
                  <c:v>3.9</c:v>
                </c:pt>
                <c:pt idx="167">
                  <c:v>3.9</c:v>
                </c:pt>
                <c:pt idx="168">
                  <c:v>3.9</c:v>
                </c:pt>
                <c:pt idx="169">
                  <c:v>3.9</c:v>
                </c:pt>
                <c:pt idx="170">
                  <c:v>3.9</c:v>
                </c:pt>
                <c:pt idx="171">
                  <c:v>3.9</c:v>
                </c:pt>
                <c:pt idx="172">
                  <c:v>3.9</c:v>
                </c:pt>
                <c:pt idx="173">
                  <c:v>3.9</c:v>
                </c:pt>
                <c:pt idx="174">
                  <c:v>3.9</c:v>
                </c:pt>
                <c:pt idx="175">
                  <c:v>3.9</c:v>
                </c:pt>
                <c:pt idx="176">
                  <c:v>3.9</c:v>
                </c:pt>
                <c:pt idx="177">
                  <c:v>3.91</c:v>
                </c:pt>
                <c:pt idx="178">
                  <c:v>3.91</c:v>
                </c:pt>
                <c:pt idx="179">
                  <c:v>3.91</c:v>
                </c:pt>
                <c:pt idx="180">
                  <c:v>3.91</c:v>
                </c:pt>
                <c:pt idx="181">
                  <c:v>3.91</c:v>
                </c:pt>
                <c:pt idx="182">
                  <c:v>3.91</c:v>
                </c:pt>
                <c:pt idx="183">
                  <c:v>3.91</c:v>
                </c:pt>
                <c:pt idx="184">
                  <c:v>3.91</c:v>
                </c:pt>
                <c:pt idx="185">
                  <c:v>3.91</c:v>
                </c:pt>
                <c:pt idx="186">
                  <c:v>3.91</c:v>
                </c:pt>
                <c:pt idx="187">
                  <c:v>3.91</c:v>
                </c:pt>
                <c:pt idx="188">
                  <c:v>3.91</c:v>
                </c:pt>
                <c:pt idx="189">
                  <c:v>3.91</c:v>
                </c:pt>
                <c:pt idx="190">
                  <c:v>3.91</c:v>
                </c:pt>
                <c:pt idx="191">
                  <c:v>3.91</c:v>
                </c:pt>
                <c:pt idx="192">
                  <c:v>3.91</c:v>
                </c:pt>
                <c:pt idx="193">
                  <c:v>3.91</c:v>
                </c:pt>
                <c:pt idx="194">
                  <c:v>3.91</c:v>
                </c:pt>
                <c:pt idx="195">
                  <c:v>3.91</c:v>
                </c:pt>
                <c:pt idx="196">
                  <c:v>3.91</c:v>
                </c:pt>
                <c:pt idx="197">
                  <c:v>3.91</c:v>
                </c:pt>
                <c:pt idx="198">
                  <c:v>3.91</c:v>
                </c:pt>
                <c:pt idx="199">
                  <c:v>3.91</c:v>
                </c:pt>
                <c:pt idx="200">
                  <c:v>3.91</c:v>
                </c:pt>
                <c:pt idx="201">
                  <c:v>3.91</c:v>
                </c:pt>
                <c:pt idx="202">
                  <c:v>3.91</c:v>
                </c:pt>
                <c:pt idx="203">
                  <c:v>3.91</c:v>
                </c:pt>
                <c:pt idx="204">
                  <c:v>3.91</c:v>
                </c:pt>
                <c:pt idx="205">
                  <c:v>3.91</c:v>
                </c:pt>
                <c:pt idx="206">
                  <c:v>3.91</c:v>
                </c:pt>
                <c:pt idx="207">
                  <c:v>3.91</c:v>
                </c:pt>
                <c:pt idx="208">
                  <c:v>3.91</c:v>
                </c:pt>
                <c:pt idx="209">
                  <c:v>3.92</c:v>
                </c:pt>
                <c:pt idx="210">
                  <c:v>3.92</c:v>
                </c:pt>
                <c:pt idx="211">
                  <c:v>3.92</c:v>
                </c:pt>
                <c:pt idx="212">
                  <c:v>3.92</c:v>
                </c:pt>
                <c:pt idx="213">
                  <c:v>3.92</c:v>
                </c:pt>
                <c:pt idx="214">
                  <c:v>3.92</c:v>
                </c:pt>
                <c:pt idx="215">
                  <c:v>3.92</c:v>
                </c:pt>
                <c:pt idx="216">
                  <c:v>3.92</c:v>
                </c:pt>
                <c:pt idx="217">
                  <c:v>3.92</c:v>
                </c:pt>
                <c:pt idx="218">
                  <c:v>3.92</c:v>
                </c:pt>
                <c:pt idx="219">
                  <c:v>3.92</c:v>
                </c:pt>
                <c:pt idx="220">
                  <c:v>3.92</c:v>
                </c:pt>
                <c:pt idx="221">
                  <c:v>3.92</c:v>
                </c:pt>
                <c:pt idx="222">
                  <c:v>3.92</c:v>
                </c:pt>
                <c:pt idx="223">
                  <c:v>3.92</c:v>
                </c:pt>
                <c:pt idx="224">
                  <c:v>3.92</c:v>
                </c:pt>
                <c:pt idx="225">
                  <c:v>3.92</c:v>
                </c:pt>
                <c:pt idx="226">
                  <c:v>3.92</c:v>
                </c:pt>
                <c:pt idx="227">
                  <c:v>3.92</c:v>
                </c:pt>
                <c:pt idx="228">
                  <c:v>3.92</c:v>
                </c:pt>
                <c:pt idx="229">
                  <c:v>3.92</c:v>
                </c:pt>
                <c:pt idx="230">
                  <c:v>3.92</c:v>
                </c:pt>
                <c:pt idx="231">
                  <c:v>3.92</c:v>
                </c:pt>
                <c:pt idx="232">
                  <c:v>3.92</c:v>
                </c:pt>
                <c:pt idx="233">
                  <c:v>3.92</c:v>
                </c:pt>
                <c:pt idx="234">
                  <c:v>3.92</c:v>
                </c:pt>
                <c:pt idx="235">
                  <c:v>3.92</c:v>
                </c:pt>
                <c:pt idx="236">
                  <c:v>3.92</c:v>
                </c:pt>
                <c:pt idx="237">
                  <c:v>3.92</c:v>
                </c:pt>
                <c:pt idx="238">
                  <c:v>3.92</c:v>
                </c:pt>
                <c:pt idx="239">
                  <c:v>3.92</c:v>
                </c:pt>
                <c:pt idx="240">
                  <c:v>3.92</c:v>
                </c:pt>
                <c:pt idx="241">
                  <c:v>3.92</c:v>
                </c:pt>
                <c:pt idx="242">
                  <c:v>3.92</c:v>
                </c:pt>
                <c:pt idx="243">
                  <c:v>3.92</c:v>
                </c:pt>
                <c:pt idx="244">
                  <c:v>3.92</c:v>
                </c:pt>
                <c:pt idx="245">
                  <c:v>3.92</c:v>
                </c:pt>
                <c:pt idx="246">
                  <c:v>3.92</c:v>
                </c:pt>
                <c:pt idx="247">
                  <c:v>3.92</c:v>
                </c:pt>
                <c:pt idx="248">
                  <c:v>3.92</c:v>
                </c:pt>
                <c:pt idx="249">
                  <c:v>3.92</c:v>
                </c:pt>
                <c:pt idx="250">
                  <c:v>3.92</c:v>
                </c:pt>
                <c:pt idx="251">
                  <c:v>3.92</c:v>
                </c:pt>
                <c:pt idx="252">
                  <c:v>3.92</c:v>
                </c:pt>
                <c:pt idx="253">
                  <c:v>3.92</c:v>
                </c:pt>
                <c:pt idx="254">
                  <c:v>3.92</c:v>
                </c:pt>
                <c:pt idx="255">
                  <c:v>3.92</c:v>
                </c:pt>
                <c:pt idx="256">
                  <c:v>3.92</c:v>
                </c:pt>
                <c:pt idx="257">
                  <c:v>3.92</c:v>
                </c:pt>
                <c:pt idx="258">
                  <c:v>3.92</c:v>
                </c:pt>
                <c:pt idx="259">
                  <c:v>3.92</c:v>
                </c:pt>
                <c:pt idx="260">
                  <c:v>3.92</c:v>
                </c:pt>
                <c:pt idx="261">
                  <c:v>3.92</c:v>
                </c:pt>
                <c:pt idx="262">
                  <c:v>3.92</c:v>
                </c:pt>
                <c:pt idx="263">
                  <c:v>3.92</c:v>
                </c:pt>
                <c:pt idx="264">
                  <c:v>3.92</c:v>
                </c:pt>
                <c:pt idx="265">
                  <c:v>3.92</c:v>
                </c:pt>
                <c:pt idx="266">
                  <c:v>3.92</c:v>
                </c:pt>
                <c:pt idx="267">
                  <c:v>3.92</c:v>
                </c:pt>
                <c:pt idx="268">
                  <c:v>3.92</c:v>
                </c:pt>
                <c:pt idx="269">
                  <c:v>3.92</c:v>
                </c:pt>
                <c:pt idx="270">
                  <c:v>3.93</c:v>
                </c:pt>
                <c:pt idx="271">
                  <c:v>3.93</c:v>
                </c:pt>
                <c:pt idx="272">
                  <c:v>3.93</c:v>
                </c:pt>
                <c:pt idx="273">
                  <c:v>3.93</c:v>
                </c:pt>
                <c:pt idx="274">
                  <c:v>3.93</c:v>
                </c:pt>
                <c:pt idx="275">
                  <c:v>3.93</c:v>
                </c:pt>
                <c:pt idx="276">
                  <c:v>3.93</c:v>
                </c:pt>
                <c:pt idx="277">
                  <c:v>3.93</c:v>
                </c:pt>
                <c:pt idx="278">
                  <c:v>3.93</c:v>
                </c:pt>
                <c:pt idx="279">
                  <c:v>3.93</c:v>
                </c:pt>
                <c:pt idx="280">
                  <c:v>3.93</c:v>
                </c:pt>
                <c:pt idx="281">
                  <c:v>3.93</c:v>
                </c:pt>
                <c:pt idx="282">
                  <c:v>3.93</c:v>
                </c:pt>
                <c:pt idx="283">
                  <c:v>3.93</c:v>
                </c:pt>
                <c:pt idx="284">
                  <c:v>3.93</c:v>
                </c:pt>
                <c:pt idx="285">
                  <c:v>3.93</c:v>
                </c:pt>
                <c:pt idx="286">
                  <c:v>3.93</c:v>
                </c:pt>
                <c:pt idx="287">
                  <c:v>3.93</c:v>
                </c:pt>
                <c:pt idx="288">
                  <c:v>3.93</c:v>
                </c:pt>
                <c:pt idx="289">
                  <c:v>3.93</c:v>
                </c:pt>
                <c:pt idx="290">
                  <c:v>3.93</c:v>
                </c:pt>
                <c:pt idx="291">
                  <c:v>3.93</c:v>
                </c:pt>
                <c:pt idx="292">
                  <c:v>3.93</c:v>
                </c:pt>
                <c:pt idx="293">
                  <c:v>3.93</c:v>
                </c:pt>
                <c:pt idx="294">
                  <c:v>3.93</c:v>
                </c:pt>
                <c:pt idx="295">
                  <c:v>3.93</c:v>
                </c:pt>
                <c:pt idx="296">
                  <c:v>3.93</c:v>
                </c:pt>
                <c:pt idx="297">
                  <c:v>3.93</c:v>
                </c:pt>
                <c:pt idx="298">
                  <c:v>3.93</c:v>
                </c:pt>
                <c:pt idx="299">
                  <c:v>3.93</c:v>
                </c:pt>
                <c:pt idx="300">
                  <c:v>3.93</c:v>
                </c:pt>
                <c:pt idx="301">
                  <c:v>3.93</c:v>
                </c:pt>
                <c:pt idx="302">
                  <c:v>3.93</c:v>
                </c:pt>
                <c:pt idx="303">
                  <c:v>3.93</c:v>
                </c:pt>
                <c:pt idx="304">
                  <c:v>3.93</c:v>
                </c:pt>
                <c:pt idx="305">
                  <c:v>3.93</c:v>
                </c:pt>
                <c:pt idx="306">
                  <c:v>3.93</c:v>
                </c:pt>
                <c:pt idx="307">
                  <c:v>3.93</c:v>
                </c:pt>
                <c:pt idx="308">
                  <c:v>3.93</c:v>
                </c:pt>
                <c:pt idx="309">
                  <c:v>3.93</c:v>
                </c:pt>
                <c:pt idx="310">
                  <c:v>3.93</c:v>
                </c:pt>
                <c:pt idx="311">
                  <c:v>3.93</c:v>
                </c:pt>
                <c:pt idx="312">
                  <c:v>3.93</c:v>
                </c:pt>
                <c:pt idx="313">
                  <c:v>3.93</c:v>
                </c:pt>
                <c:pt idx="314">
                  <c:v>3.93</c:v>
                </c:pt>
                <c:pt idx="315">
                  <c:v>3.93</c:v>
                </c:pt>
                <c:pt idx="316">
                  <c:v>3.93</c:v>
                </c:pt>
                <c:pt idx="317">
                  <c:v>3.93</c:v>
                </c:pt>
                <c:pt idx="318">
                  <c:v>3.93</c:v>
                </c:pt>
                <c:pt idx="319">
                  <c:v>3.93</c:v>
                </c:pt>
                <c:pt idx="320">
                  <c:v>3.93</c:v>
                </c:pt>
                <c:pt idx="321">
                  <c:v>3.93</c:v>
                </c:pt>
                <c:pt idx="322">
                  <c:v>3.93</c:v>
                </c:pt>
                <c:pt idx="323">
                  <c:v>3.93</c:v>
                </c:pt>
                <c:pt idx="324">
                  <c:v>3.94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F9C-4584-9D3F-3BF5A8F9A23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26113056"/>
        <c:axId val="623631896"/>
      </c:scatterChart>
      <c:valAx>
        <c:axId val="626113056"/>
        <c:scaling>
          <c:orientation val="minMax"/>
          <c:max val="330"/>
        </c:scaling>
        <c:delete val="0"/>
        <c:axPos val="b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>
              <a:solidFill>
                <a:schemeClr val="tx2">
                  <a:lumMod val="5000"/>
                  <a:lumOff val="95000"/>
                </a:schemeClr>
              </a:solidFill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23631896"/>
        <c:crosses val="autoZero"/>
        <c:crossBetween val="midCat"/>
        <c:majorUnit val="10"/>
        <c:minorUnit val="1"/>
      </c:valAx>
      <c:valAx>
        <c:axId val="623631896"/>
        <c:scaling>
          <c:orientation val="minMax"/>
          <c:max val="5"/>
          <c:min val="1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>
              <a:solidFill>
                <a:schemeClr val="tx2">
                  <a:lumMod val="5000"/>
                  <a:lumOff val="95000"/>
                </a:schemeClr>
              </a:solidFill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2">
                <a:lumMod val="40000"/>
                <a:lumOff val="6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2611305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fr-FR" sz="1200"/>
              <a:t>Double Sentence n°4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'Voie 4'!$B$1</c:f>
              <c:strCache>
                <c:ptCount val="1"/>
                <c:pt idx="0">
                  <c:v>Double phrase n°4</c:v>
                </c:pt>
              </c:strCache>
            </c:strRef>
          </c:tx>
          <c:spPr>
            <a:ln w="25400" cap="rnd">
              <a:noFill/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5"/>
            <c:spPr>
              <a:gradFill rotWithShape="1">
                <a:gsLst>
                  <a:gs pos="0">
                    <a:schemeClr val="accent1">
                      <a:shade val="51000"/>
                      <a:satMod val="130000"/>
                    </a:schemeClr>
                  </a:gs>
                  <a:gs pos="80000">
                    <a:schemeClr val="accent1">
                      <a:shade val="93000"/>
                      <a:satMod val="130000"/>
                    </a:schemeClr>
                  </a:gs>
                  <a:gs pos="100000">
                    <a:schemeClr val="accent1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1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marker>
          <c:xVal>
            <c:numRef>
              <c:f>'Voie 4'!$A$2:$A$290</c:f>
              <c:numCache>
                <c:formatCode>General</c:formatCode>
                <c:ptCount val="289"/>
                <c:pt idx="0">
                  <c:v>61</c:v>
                </c:pt>
                <c:pt idx="1">
                  <c:v>104</c:v>
                </c:pt>
                <c:pt idx="2">
                  <c:v>60</c:v>
                </c:pt>
                <c:pt idx="3">
                  <c:v>48</c:v>
                </c:pt>
                <c:pt idx="4">
                  <c:v>176</c:v>
                </c:pt>
                <c:pt idx="5">
                  <c:v>211</c:v>
                </c:pt>
                <c:pt idx="6">
                  <c:v>190</c:v>
                </c:pt>
                <c:pt idx="7">
                  <c:v>177</c:v>
                </c:pt>
                <c:pt idx="8">
                  <c:v>202</c:v>
                </c:pt>
                <c:pt idx="9">
                  <c:v>203</c:v>
                </c:pt>
                <c:pt idx="10">
                  <c:v>85</c:v>
                </c:pt>
                <c:pt idx="11">
                  <c:v>223</c:v>
                </c:pt>
                <c:pt idx="12">
                  <c:v>255</c:v>
                </c:pt>
                <c:pt idx="13">
                  <c:v>49</c:v>
                </c:pt>
                <c:pt idx="14">
                  <c:v>103</c:v>
                </c:pt>
                <c:pt idx="15">
                  <c:v>59</c:v>
                </c:pt>
                <c:pt idx="16">
                  <c:v>75</c:v>
                </c:pt>
                <c:pt idx="17">
                  <c:v>154</c:v>
                </c:pt>
                <c:pt idx="18">
                  <c:v>209</c:v>
                </c:pt>
                <c:pt idx="19">
                  <c:v>191</c:v>
                </c:pt>
                <c:pt idx="20">
                  <c:v>79</c:v>
                </c:pt>
                <c:pt idx="21">
                  <c:v>153</c:v>
                </c:pt>
                <c:pt idx="22">
                  <c:v>159</c:v>
                </c:pt>
                <c:pt idx="23">
                  <c:v>254</c:v>
                </c:pt>
                <c:pt idx="24">
                  <c:v>98</c:v>
                </c:pt>
                <c:pt idx="25">
                  <c:v>11</c:v>
                </c:pt>
                <c:pt idx="26">
                  <c:v>33</c:v>
                </c:pt>
                <c:pt idx="27">
                  <c:v>51</c:v>
                </c:pt>
                <c:pt idx="28">
                  <c:v>74</c:v>
                </c:pt>
                <c:pt idx="29">
                  <c:v>152</c:v>
                </c:pt>
                <c:pt idx="30">
                  <c:v>212</c:v>
                </c:pt>
                <c:pt idx="31">
                  <c:v>28</c:v>
                </c:pt>
                <c:pt idx="32">
                  <c:v>37</c:v>
                </c:pt>
                <c:pt idx="33">
                  <c:v>233</c:v>
                </c:pt>
                <c:pt idx="34">
                  <c:v>34</c:v>
                </c:pt>
                <c:pt idx="35">
                  <c:v>224</c:v>
                </c:pt>
                <c:pt idx="36">
                  <c:v>77</c:v>
                </c:pt>
                <c:pt idx="37">
                  <c:v>178</c:v>
                </c:pt>
                <c:pt idx="38">
                  <c:v>256</c:v>
                </c:pt>
                <c:pt idx="39">
                  <c:v>78</c:v>
                </c:pt>
                <c:pt idx="40">
                  <c:v>110</c:v>
                </c:pt>
                <c:pt idx="41">
                  <c:v>27</c:v>
                </c:pt>
                <c:pt idx="42">
                  <c:v>122</c:v>
                </c:pt>
                <c:pt idx="43">
                  <c:v>29</c:v>
                </c:pt>
                <c:pt idx="44">
                  <c:v>201</c:v>
                </c:pt>
                <c:pt idx="45">
                  <c:v>265</c:v>
                </c:pt>
                <c:pt idx="46">
                  <c:v>80</c:v>
                </c:pt>
                <c:pt idx="47">
                  <c:v>76</c:v>
                </c:pt>
                <c:pt idx="48">
                  <c:v>94</c:v>
                </c:pt>
                <c:pt idx="49">
                  <c:v>179</c:v>
                </c:pt>
                <c:pt idx="50">
                  <c:v>10</c:v>
                </c:pt>
                <c:pt idx="51">
                  <c:v>13</c:v>
                </c:pt>
                <c:pt idx="52">
                  <c:v>31</c:v>
                </c:pt>
                <c:pt idx="53">
                  <c:v>194</c:v>
                </c:pt>
                <c:pt idx="54">
                  <c:v>39</c:v>
                </c:pt>
                <c:pt idx="55">
                  <c:v>221</c:v>
                </c:pt>
                <c:pt idx="56">
                  <c:v>232</c:v>
                </c:pt>
                <c:pt idx="57">
                  <c:v>35</c:v>
                </c:pt>
                <c:pt idx="58">
                  <c:v>189</c:v>
                </c:pt>
                <c:pt idx="59">
                  <c:v>253</c:v>
                </c:pt>
                <c:pt idx="60">
                  <c:v>30</c:v>
                </c:pt>
                <c:pt idx="61">
                  <c:v>52</c:v>
                </c:pt>
                <c:pt idx="62">
                  <c:v>187</c:v>
                </c:pt>
                <c:pt idx="63">
                  <c:v>231</c:v>
                </c:pt>
                <c:pt idx="64">
                  <c:v>264</c:v>
                </c:pt>
                <c:pt idx="65">
                  <c:v>12</c:v>
                </c:pt>
                <c:pt idx="66">
                  <c:v>19</c:v>
                </c:pt>
                <c:pt idx="67">
                  <c:v>47</c:v>
                </c:pt>
                <c:pt idx="68">
                  <c:v>50</c:v>
                </c:pt>
                <c:pt idx="69">
                  <c:v>53</c:v>
                </c:pt>
                <c:pt idx="70">
                  <c:v>165</c:v>
                </c:pt>
                <c:pt idx="71">
                  <c:v>175</c:v>
                </c:pt>
                <c:pt idx="72">
                  <c:v>192</c:v>
                </c:pt>
                <c:pt idx="73">
                  <c:v>204</c:v>
                </c:pt>
                <c:pt idx="74">
                  <c:v>263</c:v>
                </c:pt>
                <c:pt idx="75">
                  <c:v>81</c:v>
                </c:pt>
                <c:pt idx="76">
                  <c:v>83</c:v>
                </c:pt>
                <c:pt idx="77">
                  <c:v>106</c:v>
                </c:pt>
                <c:pt idx="78">
                  <c:v>111</c:v>
                </c:pt>
                <c:pt idx="79">
                  <c:v>216</c:v>
                </c:pt>
                <c:pt idx="80">
                  <c:v>234</c:v>
                </c:pt>
                <c:pt idx="81">
                  <c:v>245</c:v>
                </c:pt>
                <c:pt idx="82">
                  <c:v>246</c:v>
                </c:pt>
                <c:pt idx="83">
                  <c:v>18</c:v>
                </c:pt>
                <c:pt idx="84">
                  <c:v>36</c:v>
                </c:pt>
                <c:pt idx="85">
                  <c:v>86</c:v>
                </c:pt>
                <c:pt idx="86">
                  <c:v>93</c:v>
                </c:pt>
                <c:pt idx="87">
                  <c:v>155</c:v>
                </c:pt>
                <c:pt idx="88">
                  <c:v>162</c:v>
                </c:pt>
                <c:pt idx="89">
                  <c:v>164</c:v>
                </c:pt>
                <c:pt idx="90">
                  <c:v>195</c:v>
                </c:pt>
                <c:pt idx="91">
                  <c:v>196</c:v>
                </c:pt>
                <c:pt idx="92">
                  <c:v>222</c:v>
                </c:pt>
                <c:pt idx="93">
                  <c:v>225</c:v>
                </c:pt>
                <c:pt idx="94">
                  <c:v>68</c:v>
                </c:pt>
                <c:pt idx="95">
                  <c:v>97</c:v>
                </c:pt>
                <c:pt idx="96">
                  <c:v>105</c:v>
                </c:pt>
                <c:pt idx="97">
                  <c:v>107</c:v>
                </c:pt>
                <c:pt idx="98">
                  <c:v>108</c:v>
                </c:pt>
                <c:pt idx="99">
                  <c:v>112</c:v>
                </c:pt>
                <c:pt idx="100">
                  <c:v>123</c:v>
                </c:pt>
                <c:pt idx="101">
                  <c:v>157</c:v>
                </c:pt>
                <c:pt idx="102">
                  <c:v>205</c:v>
                </c:pt>
                <c:pt idx="103">
                  <c:v>213</c:v>
                </c:pt>
                <c:pt idx="104">
                  <c:v>214</c:v>
                </c:pt>
                <c:pt idx="105">
                  <c:v>218</c:v>
                </c:pt>
                <c:pt idx="106">
                  <c:v>220</c:v>
                </c:pt>
                <c:pt idx="107">
                  <c:v>226</c:v>
                </c:pt>
                <c:pt idx="108">
                  <c:v>229</c:v>
                </c:pt>
                <c:pt idx="109">
                  <c:v>84</c:v>
                </c:pt>
                <c:pt idx="110">
                  <c:v>91</c:v>
                </c:pt>
                <c:pt idx="111">
                  <c:v>130</c:v>
                </c:pt>
                <c:pt idx="112">
                  <c:v>180</c:v>
                </c:pt>
                <c:pt idx="113">
                  <c:v>186</c:v>
                </c:pt>
                <c:pt idx="114">
                  <c:v>217</c:v>
                </c:pt>
                <c:pt idx="115">
                  <c:v>238</c:v>
                </c:pt>
                <c:pt idx="116">
                  <c:v>243</c:v>
                </c:pt>
                <c:pt idx="117">
                  <c:v>247</c:v>
                </c:pt>
                <c:pt idx="118">
                  <c:v>268</c:v>
                </c:pt>
                <c:pt idx="119">
                  <c:v>54</c:v>
                </c:pt>
                <c:pt idx="120">
                  <c:v>55</c:v>
                </c:pt>
                <c:pt idx="121">
                  <c:v>58</c:v>
                </c:pt>
                <c:pt idx="122">
                  <c:v>62</c:v>
                </c:pt>
                <c:pt idx="123">
                  <c:v>65</c:v>
                </c:pt>
                <c:pt idx="124">
                  <c:v>66</c:v>
                </c:pt>
                <c:pt idx="125">
                  <c:v>88</c:v>
                </c:pt>
                <c:pt idx="126">
                  <c:v>96</c:v>
                </c:pt>
                <c:pt idx="127">
                  <c:v>109</c:v>
                </c:pt>
                <c:pt idx="128">
                  <c:v>119</c:v>
                </c:pt>
                <c:pt idx="129">
                  <c:v>160</c:v>
                </c:pt>
                <c:pt idx="130">
                  <c:v>168</c:v>
                </c:pt>
                <c:pt idx="131">
                  <c:v>171</c:v>
                </c:pt>
                <c:pt idx="132">
                  <c:v>182</c:v>
                </c:pt>
                <c:pt idx="133">
                  <c:v>244</c:v>
                </c:pt>
                <c:pt idx="134">
                  <c:v>267</c:v>
                </c:pt>
                <c:pt idx="135">
                  <c:v>15</c:v>
                </c:pt>
                <c:pt idx="136">
                  <c:v>20</c:v>
                </c:pt>
                <c:pt idx="137">
                  <c:v>21</c:v>
                </c:pt>
                <c:pt idx="138">
                  <c:v>25</c:v>
                </c:pt>
                <c:pt idx="139">
                  <c:v>38</c:v>
                </c:pt>
                <c:pt idx="140">
                  <c:v>56</c:v>
                </c:pt>
                <c:pt idx="141">
                  <c:v>57</c:v>
                </c:pt>
                <c:pt idx="142">
                  <c:v>87</c:v>
                </c:pt>
                <c:pt idx="143">
                  <c:v>89</c:v>
                </c:pt>
                <c:pt idx="144">
                  <c:v>90</c:v>
                </c:pt>
                <c:pt idx="145">
                  <c:v>95</c:v>
                </c:pt>
                <c:pt idx="146">
                  <c:v>120</c:v>
                </c:pt>
                <c:pt idx="147">
                  <c:v>121</c:v>
                </c:pt>
                <c:pt idx="148">
                  <c:v>124</c:v>
                </c:pt>
                <c:pt idx="149">
                  <c:v>184</c:v>
                </c:pt>
                <c:pt idx="150">
                  <c:v>215</c:v>
                </c:pt>
                <c:pt idx="151">
                  <c:v>228</c:v>
                </c:pt>
                <c:pt idx="152">
                  <c:v>230</c:v>
                </c:pt>
                <c:pt idx="153">
                  <c:v>236</c:v>
                </c:pt>
                <c:pt idx="154">
                  <c:v>14</c:v>
                </c:pt>
                <c:pt idx="155">
                  <c:v>46</c:v>
                </c:pt>
                <c:pt idx="156">
                  <c:v>64</c:v>
                </c:pt>
                <c:pt idx="157">
                  <c:v>67</c:v>
                </c:pt>
                <c:pt idx="158">
                  <c:v>71</c:v>
                </c:pt>
                <c:pt idx="159">
                  <c:v>92</c:v>
                </c:pt>
                <c:pt idx="160">
                  <c:v>113</c:v>
                </c:pt>
                <c:pt idx="161">
                  <c:v>125</c:v>
                </c:pt>
                <c:pt idx="162">
                  <c:v>158</c:v>
                </c:pt>
                <c:pt idx="163">
                  <c:v>163</c:v>
                </c:pt>
                <c:pt idx="164">
                  <c:v>183</c:v>
                </c:pt>
                <c:pt idx="165">
                  <c:v>197</c:v>
                </c:pt>
                <c:pt idx="166">
                  <c:v>235</c:v>
                </c:pt>
                <c:pt idx="167">
                  <c:v>257</c:v>
                </c:pt>
                <c:pt idx="168">
                  <c:v>270</c:v>
                </c:pt>
                <c:pt idx="169">
                  <c:v>9</c:v>
                </c:pt>
                <c:pt idx="170">
                  <c:v>16</c:v>
                </c:pt>
                <c:pt idx="171">
                  <c:v>22</c:v>
                </c:pt>
                <c:pt idx="172">
                  <c:v>40</c:v>
                </c:pt>
                <c:pt idx="173">
                  <c:v>69</c:v>
                </c:pt>
                <c:pt idx="174">
                  <c:v>72</c:v>
                </c:pt>
                <c:pt idx="175">
                  <c:v>73</c:v>
                </c:pt>
                <c:pt idx="176">
                  <c:v>82</c:v>
                </c:pt>
                <c:pt idx="177">
                  <c:v>100</c:v>
                </c:pt>
                <c:pt idx="178">
                  <c:v>114</c:v>
                </c:pt>
                <c:pt idx="179">
                  <c:v>117</c:v>
                </c:pt>
                <c:pt idx="180">
                  <c:v>118</c:v>
                </c:pt>
                <c:pt idx="181">
                  <c:v>126</c:v>
                </c:pt>
                <c:pt idx="182">
                  <c:v>127</c:v>
                </c:pt>
                <c:pt idx="183">
                  <c:v>131</c:v>
                </c:pt>
                <c:pt idx="184">
                  <c:v>161</c:v>
                </c:pt>
                <c:pt idx="185">
                  <c:v>169</c:v>
                </c:pt>
                <c:pt idx="186">
                  <c:v>170</c:v>
                </c:pt>
                <c:pt idx="187">
                  <c:v>181</c:v>
                </c:pt>
                <c:pt idx="188">
                  <c:v>193</c:v>
                </c:pt>
                <c:pt idx="189">
                  <c:v>198</c:v>
                </c:pt>
                <c:pt idx="190">
                  <c:v>208</c:v>
                </c:pt>
                <c:pt idx="191">
                  <c:v>219</c:v>
                </c:pt>
                <c:pt idx="192">
                  <c:v>239</c:v>
                </c:pt>
                <c:pt idx="193">
                  <c:v>258</c:v>
                </c:pt>
                <c:pt idx="194">
                  <c:v>266</c:v>
                </c:pt>
                <c:pt idx="195">
                  <c:v>269</c:v>
                </c:pt>
                <c:pt idx="196">
                  <c:v>23</c:v>
                </c:pt>
                <c:pt idx="197">
                  <c:v>24</c:v>
                </c:pt>
                <c:pt idx="198">
                  <c:v>32</c:v>
                </c:pt>
                <c:pt idx="199">
                  <c:v>44</c:v>
                </c:pt>
                <c:pt idx="200">
                  <c:v>70</c:v>
                </c:pt>
                <c:pt idx="201">
                  <c:v>115</c:v>
                </c:pt>
                <c:pt idx="202">
                  <c:v>128</c:v>
                </c:pt>
                <c:pt idx="203">
                  <c:v>151</c:v>
                </c:pt>
                <c:pt idx="204">
                  <c:v>206</c:v>
                </c:pt>
                <c:pt idx="205">
                  <c:v>227</c:v>
                </c:pt>
                <c:pt idx="206">
                  <c:v>237</c:v>
                </c:pt>
                <c:pt idx="207">
                  <c:v>248</c:v>
                </c:pt>
                <c:pt idx="208">
                  <c:v>249</c:v>
                </c:pt>
                <c:pt idx="209">
                  <c:v>251</c:v>
                </c:pt>
                <c:pt idx="210">
                  <c:v>252</c:v>
                </c:pt>
                <c:pt idx="211">
                  <c:v>259</c:v>
                </c:pt>
                <c:pt idx="212">
                  <c:v>260</c:v>
                </c:pt>
                <c:pt idx="213">
                  <c:v>262</c:v>
                </c:pt>
                <c:pt idx="214">
                  <c:v>1</c:v>
                </c:pt>
                <c:pt idx="215">
                  <c:v>2</c:v>
                </c:pt>
                <c:pt idx="216">
                  <c:v>3</c:v>
                </c:pt>
                <c:pt idx="217">
                  <c:v>4</c:v>
                </c:pt>
                <c:pt idx="218">
                  <c:v>5</c:v>
                </c:pt>
                <c:pt idx="219">
                  <c:v>6</c:v>
                </c:pt>
                <c:pt idx="220">
                  <c:v>7</c:v>
                </c:pt>
                <c:pt idx="221">
                  <c:v>8</c:v>
                </c:pt>
                <c:pt idx="222">
                  <c:v>17</c:v>
                </c:pt>
                <c:pt idx="223">
                  <c:v>26</c:v>
                </c:pt>
                <c:pt idx="224">
                  <c:v>41</c:v>
                </c:pt>
                <c:pt idx="225">
                  <c:v>42</c:v>
                </c:pt>
                <c:pt idx="226">
                  <c:v>45</c:v>
                </c:pt>
                <c:pt idx="227">
                  <c:v>101</c:v>
                </c:pt>
                <c:pt idx="228">
                  <c:v>116</c:v>
                </c:pt>
                <c:pt idx="229">
                  <c:v>132</c:v>
                </c:pt>
                <c:pt idx="230">
                  <c:v>133</c:v>
                </c:pt>
                <c:pt idx="231">
                  <c:v>134</c:v>
                </c:pt>
                <c:pt idx="232">
                  <c:v>135</c:v>
                </c:pt>
                <c:pt idx="233">
                  <c:v>136</c:v>
                </c:pt>
                <c:pt idx="234">
                  <c:v>137</c:v>
                </c:pt>
                <c:pt idx="235">
                  <c:v>138</c:v>
                </c:pt>
                <c:pt idx="236">
                  <c:v>139</c:v>
                </c:pt>
                <c:pt idx="237">
                  <c:v>140</c:v>
                </c:pt>
                <c:pt idx="238">
                  <c:v>141</c:v>
                </c:pt>
                <c:pt idx="239">
                  <c:v>142</c:v>
                </c:pt>
                <c:pt idx="240">
                  <c:v>143</c:v>
                </c:pt>
                <c:pt idx="241">
                  <c:v>144</c:v>
                </c:pt>
                <c:pt idx="242">
                  <c:v>145</c:v>
                </c:pt>
                <c:pt idx="243">
                  <c:v>146</c:v>
                </c:pt>
                <c:pt idx="244">
                  <c:v>147</c:v>
                </c:pt>
                <c:pt idx="245">
                  <c:v>148</c:v>
                </c:pt>
                <c:pt idx="246">
                  <c:v>149</c:v>
                </c:pt>
                <c:pt idx="247">
                  <c:v>150</c:v>
                </c:pt>
                <c:pt idx="248">
                  <c:v>156</c:v>
                </c:pt>
                <c:pt idx="249">
                  <c:v>188</c:v>
                </c:pt>
                <c:pt idx="250">
                  <c:v>199</c:v>
                </c:pt>
                <c:pt idx="251">
                  <c:v>200</c:v>
                </c:pt>
                <c:pt idx="252">
                  <c:v>207</c:v>
                </c:pt>
                <c:pt idx="253">
                  <c:v>210</c:v>
                </c:pt>
                <c:pt idx="254">
                  <c:v>241</c:v>
                </c:pt>
                <c:pt idx="255">
                  <c:v>242</c:v>
                </c:pt>
                <c:pt idx="256">
                  <c:v>250</c:v>
                </c:pt>
                <c:pt idx="257">
                  <c:v>261</c:v>
                </c:pt>
                <c:pt idx="258">
                  <c:v>272</c:v>
                </c:pt>
                <c:pt idx="259">
                  <c:v>273</c:v>
                </c:pt>
                <c:pt idx="260">
                  <c:v>274</c:v>
                </c:pt>
                <c:pt idx="261">
                  <c:v>275</c:v>
                </c:pt>
                <c:pt idx="262">
                  <c:v>276</c:v>
                </c:pt>
                <c:pt idx="263">
                  <c:v>277</c:v>
                </c:pt>
                <c:pt idx="264">
                  <c:v>278</c:v>
                </c:pt>
                <c:pt idx="265">
                  <c:v>279</c:v>
                </c:pt>
                <c:pt idx="266">
                  <c:v>280</c:v>
                </c:pt>
                <c:pt idx="267">
                  <c:v>281</c:v>
                </c:pt>
                <c:pt idx="268">
                  <c:v>282</c:v>
                </c:pt>
                <c:pt idx="269">
                  <c:v>283</c:v>
                </c:pt>
                <c:pt idx="270">
                  <c:v>284</c:v>
                </c:pt>
                <c:pt idx="271">
                  <c:v>285</c:v>
                </c:pt>
                <c:pt idx="272">
                  <c:v>286</c:v>
                </c:pt>
                <c:pt idx="273">
                  <c:v>287</c:v>
                </c:pt>
                <c:pt idx="274">
                  <c:v>43</c:v>
                </c:pt>
                <c:pt idx="275">
                  <c:v>63</c:v>
                </c:pt>
                <c:pt idx="276">
                  <c:v>99</c:v>
                </c:pt>
                <c:pt idx="277">
                  <c:v>102</c:v>
                </c:pt>
                <c:pt idx="278">
                  <c:v>129</c:v>
                </c:pt>
                <c:pt idx="279">
                  <c:v>167</c:v>
                </c:pt>
                <c:pt idx="280">
                  <c:v>185</c:v>
                </c:pt>
                <c:pt idx="281">
                  <c:v>271</c:v>
                </c:pt>
                <c:pt idx="282">
                  <c:v>166</c:v>
                </c:pt>
                <c:pt idx="283">
                  <c:v>240</c:v>
                </c:pt>
                <c:pt idx="284">
                  <c:v>172</c:v>
                </c:pt>
                <c:pt idx="285">
                  <c:v>173</c:v>
                </c:pt>
                <c:pt idx="286">
                  <c:v>174</c:v>
                </c:pt>
              </c:numCache>
            </c:numRef>
          </c:xVal>
          <c:yVal>
            <c:numRef>
              <c:f>'Voie 4'!$B$2:$B$290</c:f>
              <c:numCache>
                <c:formatCode>General</c:formatCode>
                <c:ptCount val="289"/>
                <c:pt idx="0">
                  <c:v>2.5099999999999998</c:v>
                </c:pt>
                <c:pt idx="1">
                  <c:v>2.59</c:v>
                </c:pt>
                <c:pt idx="2">
                  <c:v>2.77</c:v>
                </c:pt>
                <c:pt idx="3">
                  <c:v>2.81</c:v>
                </c:pt>
                <c:pt idx="4">
                  <c:v>2.95</c:v>
                </c:pt>
                <c:pt idx="5">
                  <c:v>2.96</c:v>
                </c:pt>
                <c:pt idx="6">
                  <c:v>2.97</c:v>
                </c:pt>
                <c:pt idx="7">
                  <c:v>2.99</c:v>
                </c:pt>
                <c:pt idx="8">
                  <c:v>3.02</c:v>
                </c:pt>
                <c:pt idx="9">
                  <c:v>3.03</c:v>
                </c:pt>
                <c:pt idx="10">
                  <c:v>3.04</c:v>
                </c:pt>
                <c:pt idx="11">
                  <c:v>3.06</c:v>
                </c:pt>
                <c:pt idx="12">
                  <c:v>3.06</c:v>
                </c:pt>
                <c:pt idx="13">
                  <c:v>3.1</c:v>
                </c:pt>
                <c:pt idx="14">
                  <c:v>3.1</c:v>
                </c:pt>
                <c:pt idx="15">
                  <c:v>3.13</c:v>
                </c:pt>
                <c:pt idx="16">
                  <c:v>3.13</c:v>
                </c:pt>
                <c:pt idx="17">
                  <c:v>3.15</c:v>
                </c:pt>
                <c:pt idx="18">
                  <c:v>3.16</c:v>
                </c:pt>
                <c:pt idx="19">
                  <c:v>3.18</c:v>
                </c:pt>
                <c:pt idx="20">
                  <c:v>3.2</c:v>
                </c:pt>
                <c:pt idx="21">
                  <c:v>3.2</c:v>
                </c:pt>
                <c:pt idx="22">
                  <c:v>3.2</c:v>
                </c:pt>
                <c:pt idx="23">
                  <c:v>3.2</c:v>
                </c:pt>
                <c:pt idx="24">
                  <c:v>3.21</c:v>
                </c:pt>
                <c:pt idx="25">
                  <c:v>3.22</c:v>
                </c:pt>
                <c:pt idx="26">
                  <c:v>3.23</c:v>
                </c:pt>
                <c:pt idx="27">
                  <c:v>3.23</c:v>
                </c:pt>
                <c:pt idx="28">
                  <c:v>3.27</c:v>
                </c:pt>
                <c:pt idx="29">
                  <c:v>3.27</c:v>
                </c:pt>
                <c:pt idx="30">
                  <c:v>3.27</c:v>
                </c:pt>
                <c:pt idx="31">
                  <c:v>3.28</c:v>
                </c:pt>
                <c:pt idx="32">
                  <c:v>3.28</c:v>
                </c:pt>
                <c:pt idx="33">
                  <c:v>3.28</c:v>
                </c:pt>
                <c:pt idx="34">
                  <c:v>3.3</c:v>
                </c:pt>
                <c:pt idx="35">
                  <c:v>3.3</c:v>
                </c:pt>
                <c:pt idx="36">
                  <c:v>3.31</c:v>
                </c:pt>
                <c:pt idx="37">
                  <c:v>3.31</c:v>
                </c:pt>
                <c:pt idx="38">
                  <c:v>3.32</c:v>
                </c:pt>
                <c:pt idx="39">
                  <c:v>3.34</c:v>
                </c:pt>
                <c:pt idx="40">
                  <c:v>3.34</c:v>
                </c:pt>
                <c:pt idx="41">
                  <c:v>3.36</c:v>
                </c:pt>
                <c:pt idx="42">
                  <c:v>3.36</c:v>
                </c:pt>
                <c:pt idx="43">
                  <c:v>3.37</c:v>
                </c:pt>
                <c:pt idx="44">
                  <c:v>3.37</c:v>
                </c:pt>
                <c:pt idx="45">
                  <c:v>3.37</c:v>
                </c:pt>
                <c:pt idx="46">
                  <c:v>3.38</c:v>
                </c:pt>
                <c:pt idx="47">
                  <c:v>3.39</c:v>
                </c:pt>
                <c:pt idx="48">
                  <c:v>3.39</c:v>
                </c:pt>
                <c:pt idx="49">
                  <c:v>3.39</c:v>
                </c:pt>
                <c:pt idx="50">
                  <c:v>3.4</c:v>
                </c:pt>
                <c:pt idx="51">
                  <c:v>3.4</c:v>
                </c:pt>
                <c:pt idx="52">
                  <c:v>3.4</c:v>
                </c:pt>
                <c:pt idx="53">
                  <c:v>3.4</c:v>
                </c:pt>
                <c:pt idx="54">
                  <c:v>3.41</c:v>
                </c:pt>
                <c:pt idx="55">
                  <c:v>3.41</c:v>
                </c:pt>
                <c:pt idx="56">
                  <c:v>3.41</c:v>
                </c:pt>
                <c:pt idx="57">
                  <c:v>3.42</c:v>
                </c:pt>
                <c:pt idx="58">
                  <c:v>3.42</c:v>
                </c:pt>
                <c:pt idx="59">
                  <c:v>3.42</c:v>
                </c:pt>
                <c:pt idx="60">
                  <c:v>3.43</c:v>
                </c:pt>
                <c:pt idx="61">
                  <c:v>3.43</c:v>
                </c:pt>
                <c:pt idx="62">
                  <c:v>3.43</c:v>
                </c:pt>
                <c:pt idx="63">
                  <c:v>3.43</c:v>
                </c:pt>
                <c:pt idx="64">
                  <c:v>3.43</c:v>
                </c:pt>
                <c:pt idx="65">
                  <c:v>3.44</c:v>
                </c:pt>
                <c:pt idx="66">
                  <c:v>3.44</c:v>
                </c:pt>
                <c:pt idx="67">
                  <c:v>3.44</c:v>
                </c:pt>
                <c:pt idx="68">
                  <c:v>3.44</c:v>
                </c:pt>
                <c:pt idx="69">
                  <c:v>3.44</c:v>
                </c:pt>
                <c:pt idx="70">
                  <c:v>3.44</c:v>
                </c:pt>
                <c:pt idx="71">
                  <c:v>3.44</c:v>
                </c:pt>
                <c:pt idx="72">
                  <c:v>3.44</c:v>
                </c:pt>
                <c:pt idx="73">
                  <c:v>3.44</c:v>
                </c:pt>
                <c:pt idx="74">
                  <c:v>3.44</c:v>
                </c:pt>
                <c:pt idx="75">
                  <c:v>3.45</c:v>
                </c:pt>
                <c:pt idx="76">
                  <c:v>3.45</c:v>
                </c:pt>
                <c:pt idx="77">
                  <c:v>3.45</c:v>
                </c:pt>
                <c:pt idx="78">
                  <c:v>3.45</c:v>
                </c:pt>
                <c:pt idx="79">
                  <c:v>3.45</c:v>
                </c:pt>
                <c:pt idx="80">
                  <c:v>3.45</c:v>
                </c:pt>
                <c:pt idx="81">
                  <c:v>3.45</c:v>
                </c:pt>
                <c:pt idx="82">
                  <c:v>3.45</c:v>
                </c:pt>
                <c:pt idx="83">
                  <c:v>3.46</c:v>
                </c:pt>
                <c:pt idx="84">
                  <c:v>3.46</c:v>
                </c:pt>
                <c:pt idx="85">
                  <c:v>3.46</c:v>
                </c:pt>
                <c:pt idx="86">
                  <c:v>3.46</c:v>
                </c:pt>
                <c:pt idx="87">
                  <c:v>3.46</c:v>
                </c:pt>
                <c:pt idx="88">
                  <c:v>3.46</c:v>
                </c:pt>
                <c:pt idx="89">
                  <c:v>3.46</c:v>
                </c:pt>
                <c:pt idx="90">
                  <c:v>3.46</c:v>
                </c:pt>
                <c:pt idx="91">
                  <c:v>3.46</c:v>
                </c:pt>
                <c:pt idx="92">
                  <c:v>3.46</c:v>
                </c:pt>
                <c:pt idx="93">
                  <c:v>3.46</c:v>
                </c:pt>
                <c:pt idx="94">
                  <c:v>3.47</c:v>
                </c:pt>
                <c:pt idx="95">
                  <c:v>3.47</c:v>
                </c:pt>
                <c:pt idx="96">
                  <c:v>3.47</c:v>
                </c:pt>
                <c:pt idx="97">
                  <c:v>3.47</c:v>
                </c:pt>
                <c:pt idx="98">
                  <c:v>3.47</c:v>
                </c:pt>
                <c:pt idx="99">
                  <c:v>3.47</c:v>
                </c:pt>
                <c:pt idx="100">
                  <c:v>3.47</c:v>
                </c:pt>
                <c:pt idx="101">
                  <c:v>3.47</c:v>
                </c:pt>
                <c:pt idx="102">
                  <c:v>3.47</c:v>
                </c:pt>
                <c:pt idx="103">
                  <c:v>3.47</c:v>
                </c:pt>
                <c:pt idx="104">
                  <c:v>3.47</c:v>
                </c:pt>
                <c:pt idx="105">
                  <c:v>3.47</c:v>
                </c:pt>
                <c:pt idx="106">
                  <c:v>3.47</c:v>
                </c:pt>
                <c:pt idx="107">
                  <c:v>3.47</c:v>
                </c:pt>
                <c:pt idx="108">
                  <c:v>3.47</c:v>
                </c:pt>
                <c:pt idx="109">
                  <c:v>3.48</c:v>
                </c:pt>
                <c:pt idx="110">
                  <c:v>3.48</c:v>
                </c:pt>
                <c:pt idx="111">
                  <c:v>3.48</c:v>
                </c:pt>
                <c:pt idx="112">
                  <c:v>3.48</c:v>
                </c:pt>
                <c:pt idx="113">
                  <c:v>3.48</c:v>
                </c:pt>
                <c:pt idx="114">
                  <c:v>3.48</c:v>
                </c:pt>
                <c:pt idx="115">
                  <c:v>3.48</c:v>
                </c:pt>
                <c:pt idx="116">
                  <c:v>3.48</c:v>
                </c:pt>
                <c:pt idx="117">
                  <c:v>3.48</c:v>
                </c:pt>
                <c:pt idx="118">
                  <c:v>3.48</c:v>
                </c:pt>
                <c:pt idx="119">
                  <c:v>3.49</c:v>
                </c:pt>
                <c:pt idx="120">
                  <c:v>3.49</c:v>
                </c:pt>
                <c:pt idx="121">
                  <c:v>3.49</c:v>
                </c:pt>
                <c:pt idx="122">
                  <c:v>3.49</c:v>
                </c:pt>
                <c:pt idx="123">
                  <c:v>3.49</c:v>
                </c:pt>
                <c:pt idx="124">
                  <c:v>3.49</c:v>
                </c:pt>
                <c:pt idx="125">
                  <c:v>3.49</c:v>
                </c:pt>
                <c:pt idx="126">
                  <c:v>3.49</c:v>
                </c:pt>
                <c:pt idx="127">
                  <c:v>3.49</c:v>
                </c:pt>
                <c:pt idx="128">
                  <c:v>3.49</c:v>
                </c:pt>
                <c:pt idx="129">
                  <c:v>3.49</c:v>
                </c:pt>
                <c:pt idx="130">
                  <c:v>3.49</c:v>
                </c:pt>
                <c:pt idx="131">
                  <c:v>3.49</c:v>
                </c:pt>
                <c:pt idx="132">
                  <c:v>3.49</c:v>
                </c:pt>
                <c:pt idx="133">
                  <c:v>3.49</c:v>
                </c:pt>
                <c:pt idx="134">
                  <c:v>3.49</c:v>
                </c:pt>
                <c:pt idx="135">
                  <c:v>3.5</c:v>
                </c:pt>
                <c:pt idx="136">
                  <c:v>3.5</c:v>
                </c:pt>
                <c:pt idx="137">
                  <c:v>3.5</c:v>
                </c:pt>
                <c:pt idx="138">
                  <c:v>3.5</c:v>
                </c:pt>
                <c:pt idx="139">
                  <c:v>3.5</c:v>
                </c:pt>
                <c:pt idx="140">
                  <c:v>3.5</c:v>
                </c:pt>
                <c:pt idx="141">
                  <c:v>3.5</c:v>
                </c:pt>
                <c:pt idx="142">
                  <c:v>3.5</c:v>
                </c:pt>
                <c:pt idx="143">
                  <c:v>3.5</c:v>
                </c:pt>
                <c:pt idx="144">
                  <c:v>3.5</c:v>
                </c:pt>
                <c:pt idx="145">
                  <c:v>3.5</c:v>
                </c:pt>
                <c:pt idx="146">
                  <c:v>3.5</c:v>
                </c:pt>
                <c:pt idx="147">
                  <c:v>3.5</c:v>
                </c:pt>
                <c:pt idx="148">
                  <c:v>3.5</c:v>
                </c:pt>
                <c:pt idx="149">
                  <c:v>3.5</c:v>
                </c:pt>
                <c:pt idx="150">
                  <c:v>3.5</c:v>
                </c:pt>
                <c:pt idx="151">
                  <c:v>3.5</c:v>
                </c:pt>
                <c:pt idx="152">
                  <c:v>3.5</c:v>
                </c:pt>
                <c:pt idx="153">
                  <c:v>3.5</c:v>
                </c:pt>
                <c:pt idx="154">
                  <c:v>3.51</c:v>
                </c:pt>
                <c:pt idx="155">
                  <c:v>3.51</c:v>
                </c:pt>
                <c:pt idx="156">
                  <c:v>3.51</c:v>
                </c:pt>
                <c:pt idx="157">
                  <c:v>3.51</c:v>
                </c:pt>
                <c:pt idx="158">
                  <c:v>3.51</c:v>
                </c:pt>
                <c:pt idx="159">
                  <c:v>3.51</c:v>
                </c:pt>
                <c:pt idx="160">
                  <c:v>3.51</c:v>
                </c:pt>
                <c:pt idx="161">
                  <c:v>3.51</c:v>
                </c:pt>
                <c:pt idx="162">
                  <c:v>3.51</c:v>
                </c:pt>
                <c:pt idx="163">
                  <c:v>3.51</c:v>
                </c:pt>
                <c:pt idx="164">
                  <c:v>3.51</c:v>
                </c:pt>
                <c:pt idx="165">
                  <c:v>3.51</c:v>
                </c:pt>
                <c:pt idx="166">
                  <c:v>3.51</c:v>
                </c:pt>
                <c:pt idx="167">
                  <c:v>3.51</c:v>
                </c:pt>
                <c:pt idx="168">
                  <c:v>3.51</c:v>
                </c:pt>
                <c:pt idx="169">
                  <c:v>3.52</c:v>
                </c:pt>
                <c:pt idx="170">
                  <c:v>3.52</c:v>
                </c:pt>
                <c:pt idx="171">
                  <c:v>3.52</c:v>
                </c:pt>
                <c:pt idx="172">
                  <c:v>3.52</c:v>
                </c:pt>
                <c:pt idx="173">
                  <c:v>3.52</c:v>
                </c:pt>
                <c:pt idx="174">
                  <c:v>3.52</c:v>
                </c:pt>
                <c:pt idx="175">
                  <c:v>3.52</c:v>
                </c:pt>
                <c:pt idx="176">
                  <c:v>3.52</c:v>
                </c:pt>
                <c:pt idx="177">
                  <c:v>3.52</c:v>
                </c:pt>
                <c:pt idx="178">
                  <c:v>3.52</c:v>
                </c:pt>
                <c:pt idx="179">
                  <c:v>3.52</c:v>
                </c:pt>
                <c:pt idx="180">
                  <c:v>3.52</c:v>
                </c:pt>
                <c:pt idx="181">
                  <c:v>3.52</c:v>
                </c:pt>
                <c:pt idx="182">
                  <c:v>3.52</c:v>
                </c:pt>
                <c:pt idx="183">
                  <c:v>3.52</c:v>
                </c:pt>
                <c:pt idx="184">
                  <c:v>3.52</c:v>
                </c:pt>
                <c:pt idx="185">
                  <c:v>3.52</c:v>
                </c:pt>
                <c:pt idx="186">
                  <c:v>3.52</c:v>
                </c:pt>
                <c:pt idx="187">
                  <c:v>3.52</c:v>
                </c:pt>
                <c:pt idx="188">
                  <c:v>3.52</c:v>
                </c:pt>
                <c:pt idx="189">
                  <c:v>3.52</c:v>
                </c:pt>
                <c:pt idx="190">
                  <c:v>3.52</c:v>
                </c:pt>
                <c:pt idx="191">
                  <c:v>3.52</c:v>
                </c:pt>
                <c:pt idx="192">
                  <c:v>3.52</c:v>
                </c:pt>
                <c:pt idx="193">
                  <c:v>3.52</c:v>
                </c:pt>
                <c:pt idx="194">
                  <c:v>3.52</c:v>
                </c:pt>
                <c:pt idx="195">
                  <c:v>3.52</c:v>
                </c:pt>
                <c:pt idx="196">
                  <c:v>3.53</c:v>
                </c:pt>
                <c:pt idx="197">
                  <c:v>3.53</c:v>
                </c:pt>
                <c:pt idx="198">
                  <c:v>3.53</c:v>
                </c:pt>
                <c:pt idx="199">
                  <c:v>3.53</c:v>
                </c:pt>
                <c:pt idx="200">
                  <c:v>3.53</c:v>
                </c:pt>
                <c:pt idx="201">
                  <c:v>3.53</c:v>
                </c:pt>
                <c:pt idx="202">
                  <c:v>3.53</c:v>
                </c:pt>
                <c:pt idx="203">
                  <c:v>3.53</c:v>
                </c:pt>
                <c:pt idx="204">
                  <c:v>3.53</c:v>
                </c:pt>
                <c:pt idx="205">
                  <c:v>3.53</c:v>
                </c:pt>
                <c:pt idx="206">
                  <c:v>3.53</c:v>
                </c:pt>
                <c:pt idx="207">
                  <c:v>3.53</c:v>
                </c:pt>
                <c:pt idx="208">
                  <c:v>3.53</c:v>
                </c:pt>
                <c:pt idx="209">
                  <c:v>3.53</c:v>
                </c:pt>
                <c:pt idx="210">
                  <c:v>3.53</c:v>
                </c:pt>
                <c:pt idx="211">
                  <c:v>3.53</c:v>
                </c:pt>
                <c:pt idx="212">
                  <c:v>3.53</c:v>
                </c:pt>
                <c:pt idx="213">
                  <c:v>3.53</c:v>
                </c:pt>
                <c:pt idx="214">
                  <c:v>3.54</c:v>
                </c:pt>
                <c:pt idx="215">
                  <c:v>3.54</c:v>
                </c:pt>
                <c:pt idx="216">
                  <c:v>3.54</c:v>
                </c:pt>
                <c:pt idx="217">
                  <c:v>3.54</c:v>
                </c:pt>
                <c:pt idx="218">
                  <c:v>3.54</c:v>
                </c:pt>
                <c:pt idx="219">
                  <c:v>3.54</c:v>
                </c:pt>
                <c:pt idx="220">
                  <c:v>3.54</c:v>
                </c:pt>
                <c:pt idx="221">
                  <c:v>3.54</c:v>
                </c:pt>
                <c:pt idx="222">
                  <c:v>3.54</c:v>
                </c:pt>
                <c:pt idx="223">
                  <c:v>3.54</c:v>
                </c:pt>
                <c:pt idx="224">
                  <c:v>3.54</c:v>
                </c:pt>
                <c:pt idx="225">
                  <c:v>3.54</c:v>
                </c:pt>
                <c:pt idx="226">
                  <c:v>3.54</c:v>
                </c:pt>
                <c:pt idx="227">
                  <c:v>3.54</c:v>
                </c:pt>
                <c:pt idx="228">
                  <c:v>3.54</c:v>
                </c:pt>
                <c:pt idx="229">
                  <c:v>3.54</c:v>
                </c:pt>
                <c:pt idx="230">
                  <c:v>3.54</c:v>
                </c:pt>
                <c:pt idx="231">
                  <c:v>3.54</c:v>
                </c:pt>
                <c:pt idx="232">
                  <c:v>3.54</c:v>
                </c:pt>
                <c:pt idx="233">
                  <c:v>3.54</c:v>
                </c:pt>
                <c:pt idx="234">
                  <c:v>3.54</c:v>
                </c:pt>
                <c:pt idx="235">
                  <c:v>3.54</c:v>
                </c:pt>
                <c:pt idx="236">
                  <c:v>3.54</c:v>
                </c:pt>
                <c:pt idx="237">
                  <c:v>3.54</c:v>
                </c:pt>
                <c:pt idx="238">
                  <c:v>3.54</c:v>
                </c:pt>
                <c:pt idx="239">
                  <c:v>3.54</c:v>
                </c:pt>
                <c:pt idx="240">
                  <c:v>3.54</c:v>
                </c:pt>
                <c:pt idx="241">
                  <c:v>3.54</c:v>
                </c:pt>
                <c:pt idx="242">
                  <c:v>3.54</c:v>
                </c:pt>
                <c:pt idx="243">
                  <c:v>3.54</c:v>
                </c:pt>
                <c:pt idx="244">
                  <c:v>3.54</c:v>
                </c:pt>
                <c:pt idx="245">
                  <c:v>3.54</c:v>
                </c:pt>
                <c:pt idx="246">
                  <c:v>3.54</c:v>
                </c:pt>
                <c:pt idx="247">
                  <c:v>3.54</c:v>
                </c:pt>
                <c:pt idx="248">
                  <c:v>3.54</c:v>
                </c:pt>
                <c:pt idx="249">
                  <c:v>3.54</c:v>
                </c:pt>
                <c:pt idx="250">
                  <c:v>3.54</c:v>
                </c:pt>
                <c:pt idx="251">
                  <c:v>3.54</c:v>
                </c:pt>
                <c:pt idx="252">
                  <c:v>3.54</c:v>
                </c:pt>
                <c:pt idx="253">
                  <c:v>3.54</c:v>
                </c:pt>
                <c:pt idx="254">
                  <c:v>3.54</c:v>
                </c:pt>
                <c:pt idx="255">
                  <c:v>3.54</c:v>
                </c:pt>
                <c:pt idx="256">
                  <c:v>3.54</c:v>
                </c:pt>
                <c:pt idx="257">
                  <c:v>3.54</c:v>
                </c:pt>
                <c:pt idx="258">
                  <c:v>3.54</c:v>
                </c:pt>
                <c:pt idx="259">
                  <c:v>3.54</c:v>
                </c:pt>
                <c:pt idx="260">
                  <c:v>3.54</c:v>
                </c:pt>
                <c:pt idx="261">
                  <c:v>3.54</c:v>
                </c:pt>
                <c:pt idx="262">
                  <c:v>3.54</c:v>
                </c:pt>
                <c:pt idx="263">
                  <c:v>3.54</c:v>
                </c:pt>
                <c:pt idx="264">
                  <c:v>3.54</c:v>
                </c:pt>
                <c:pt idx="265">
                  <c:v>3.54</c:v>
                </c:pt>
                <c:pt idx="266">
                  <c:v>3.54</c:v>
                </c:pt>
                <c:pt idx="267">
                  <c:v>3.54</c:v>
                </c:pt>
                <c:pt idx="268">
                  <c:v>3.54</c:v>
                </c:pt>
                <c:pt idx="269">
                  <c:v>3.54</c:v>
                </c:pt>
                <c:pt idx="270">
                  <c:v>3.54</c:v>
                </c:pt>
                <c:pt idx="271">
                  <c:v>3.54</c:v>
                </c:pt>
                <c:pt idx="272">
                  <c:v>3.54</c:v>
                </c:pt>
                <c:pt idx="273">
                  <c:v>3.54</c:v>
                </c:pt>
                <c:pt idx="274">
                  <c:v>3.55</c:v>
                </c:pt>
                <c:pt idx="275">
                  <c:v>3.55</c:v>
                </c:pt>
                <c:pt idx="276">
                  <c:v>3.55</c:v>
                </c:pt>
                <c:pt idx="277">
                  <c:v>3.55</c:v>
                </c:pt>
                <c:pt idx="278">
                  <c:v>3.55</c:v>
                </c:pt>
                <c:pt idx="279">
                  <c:v>3.55</c:v>
                </c:pt>
                <c:pt idx="280">
                  <c:v>3.55</c:v>
                </c:pt>
                <c:pt idx="281">
                  <c:v>3.55</c:v>
                </c:pt>
                <c:pt idx="282">
                  <c:v>3.56</c:v>
                </c:pt>
                <c:pt idx="283">
                  <c:v>3.56</c:v>
                </c:pt>
                <c:pt idx="284">
                  <c:v>3.59</c:v>
                </c:pt>
                <c:pt idx="285">
                  <c:v>3.6</c:v>
                </c:pt>
                <c:pt idx="286">
                  <c:v>3.62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BEC-4DDD-B9C6-0D8DD36D21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75091952"/>
        <c:axId val="575090776"/>
      </c:scatterChart>
      <c:valAx>
        <c:axId val="575091952"/>
        <c:scaling>
          <c:orientation val="minMax"/>
          <c:max val="290"/>
        </c:scaling>
        <c:delete val="0"/>
        <c:axPos val="b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>
              <a:solidFill>
                <a:schemeClr val="tx2">
                  <a:lumMod val="5000"/>
                  <a:lumOff val="95000"/>
                </a:schemeClr>
              </a:solidFill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75090776"/>
        <c:crosses val="autoZero"/>
        <c:crossBetween val="midCat"/>
        <c:majorUnit val="10"/>
        <c:minorUnit val="1"/>
      </c:valAx>
      <c:valAx>
        <c:axId val="575090776"/>
        <c:scaling>
          <c:orientation val="minMax"/>
          <c:max val="5"/>
          <c:min val="1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>
              <a:solidFill>
                <a:schemeClr val="tx2">
                  <a:lumMod val="5000"/>
                  <a:lumOff val="95000"/>
                </a:schemeClr>
              </a:solidFill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2">
                <a:lumMod val="40000"/>
                <a:lumOff val="6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57509195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2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2"/>
    <cs:fontRef idx="minor">
      <a:schemeClr val="tx2"/>
    </cs:fontRef>
    <cs:spPr>
      <a:ln w="9525">
        <a:solidFill>
          <a:schemeClr val="phClr"/>
        </a:solidFill>
        <a:round/>
      </a:ln>
    </cs:spPr>
  </cs:dataPointMarker>
  <cs:dataPointMarkerLayout symbol="circle" size="5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spPr>
      <a:ln>
        <a:solidFill>
          <a:schemeClr val="tx2">
            <a:lumMod val="40000"/>
            <a:lumOff val="60000"/>
          </a:schemeClr>
        </a:solidFill>
      </a:ln>
    </cs:spPr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42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2"/>
    <cs:fontRef idx="minor">
      <a:schemeClr val="tx2"/>
    </cs:fontRef>
    <cs:spPr>
      <a:ln w="9525">
        <a:solidFill>
          <a:schemeClr val="phClr"/>
        </a:solidFill>
        <a:round/>
      </a:ln>
    </cs:spPr>
  </cs:dataPointMarker>
  <cs:dataPointMarkerLayout symbol="circle" size="5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spPr>
      <a:ln>
        <a:solidFill>
          <a:schemeClr val="tx2">
            <a:lumMod val="40000"/>
            <a:lumOff val="60000"/>
          </a:schemeClr>
        </a:solidFill>
      </a:ln>
    </cs:spPr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42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2"/>
    <cs:fontRef idx="minor">
      <a:schemeClr val="tx2"/>
    </cs:fontRef>
    <cs:spPr>
      <a:ln w="9525">
        <a:solidFill>
          <a:schemeClr val="phClr"/>
        </a:solidFill>
        <a:round/>
      </a:ln>
    </cs:spPr>
  </cs:dataPointMarker>
  <cs:dataPointMarkerLayout symbol="circle" size="5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spPr>
      <a:ln>
        <a:solidFill>
          <a:schemeClr val="tx2">
            <a:lumMod val="40000"/>
            <a:lumOff val="60000"/>
          </a:schemeClr>
        </a:solidFill>
      </a:ln>
    </cs:spPr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42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2"/>
    <cs:fontRef idx="minor">
      <a:schemeClr val="tx2"/>
    </cs:fontRef>
    <cs:spPr>
      <a:ln w="9525">
        <a:solidFill>
          <a:schemeClr val="phClr"/>
        </a:solidFill>
        <a:round/>
      </a:ln>
    </cs:spPr>
  </cs:dataPointMarker>
  <cs:dataPointMarkerLayout symbol="circle" size="5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spPr>
      <a:ln>
        <a:solidFill>
          <a:schemeClr val="tx2">
            <a:lumMod val="40000"/>
            <a:lumOff val="60000"/>
          </a:schemeClr>
        </a:solidFill>
      </a:ln>
    </cs:spPr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BD7C35-EEEA-41A8-BFA2-E484EFA445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691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8</cp:revision>
  <cp:lastPrinted>2016-05-03T09:51:00Z</cp:lastPrinted>
  <dcterms:created xsi:type="dcterms:W3CDTF">2023-04-11T13:24:00Z</dcterms:created>
  <dcterms:modified xsi:type="dcterms:W3CDTF">2023-04-11T21:12:00Z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2022-07-15T09:16:29Z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322f6b9e-ce41-4697-bff6-67e1aee85183</vt:lpwstr>
  </property>
  <property fmtid="{D5CDD505-2E9C-101B-9397-08002B2CF9AE}" pid="11" name="MSIP_Label_07222825-62ea-40f3-96b5-5375c07996e2_ContentBits">
    <vt:lpwstr>0</vt:lpwstr>
  </property>
</Properties>
</file>